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经典绝妙的工作总结(3篇)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经典绝妙的工作总结1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经典绝妙的工作总结1</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经典绝妙的工作总结2</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1“饭都凉了，您赶紧吃饭吧1“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宋体" w:hAnsi="宋体" w:eastAsia="宋体" w:cs="宋体"/>
          <w:color w:val="000"/>
          <w:sz w:val="28"/>
          <w:szCs w:val="28"/>
        </w:rPr>
        <w:t xml:space="preserve">但从总体上说，我认为自己的班主任工作不尽如人意，主要原因在于自己经验不足，在班级管理中方法欠缺，在处理问题的方式上缺乏机智，尤其是在针对个别学生的教育未能收到良好的效果。另外，没有发挥出班干部的作用，还有对学生的集体主义教育还不到位，致使学生的集体观念薄弱。记得当初在招聘会上，我曾经信誓旦旦地说国有信心承担起把班主任工作，现在真正投入到工作中去才发现原来这个班主任并不是我所想象的那么好当，理想与现实之间存在巨大的冲突。尽管如此，我依然对未来充满信心，我相信通过不断地从失败中摸索经验，跌到了再爬起来的过程中积累经验，定会有所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担任五年一班语文学科教学工作，并兼任思品及一年级科技普及学科教学工作。在未参加工作之前，我对新课程改革一无所知，头脑里有的只是一些抽象的教学理论和自己上学时老师所运用的陈旧的教学方法、教学思想。在最初的教学中延续了老的教学思路，几次随堂听课反馈时，校领导发现问题并给予我指导，还让我逐步了解了新课程要求，在青年教师学习小组的学习让我走进了新课程，从理论上接受了新的课程理念，并向老教师虚心求教，博才众长的同时自己也尝试着在实践中创新，将理论与实践相结合，在实践中发现问题，解决问题，不断完善自我，到目前为止取得了一定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矗课堂教学是实现教学目标的动态过程也是最为重要的环节。刚开始上课时，我总感觉时间不够用，讲得很慢，而作业质量却很差，一度让我陷入困惑之中，在经校领导与老师们的指点后，我明白了还是要从自身找原因，提高课堂教学的质量，我发现自己讲课时面面俱到，想把自己知道的所有知识全部灌输给学生，结果面面不到，我意识到应该重点突出，不能急于求成，不考虑学生的接受能力；我在课上的语言较罗嗦，并且语速较慢，我便努力规范简化语言，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当发现班内50%的学生拼音存在缺陷的问题时，我专门利用课上时间为他们补习拼音知识，每次默写都外加上拼音，经过一段时间的训练，大部分学生告别了拼音缺陷，成效显著。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矗</w:t>
      </w:r>
    </w:p>
    <w:p>
      <w:pPr>
        <w:ind w:left="0" w:right="0" w:firstLine="560"/>
        <w:spacing w:before="450" w:after="450" w:line="312" w:lineRule="auto"/>
      </w:pPr>
      <w:r>
        <w:rPr>
          <w:rFonts w:ascii="宋体" w:hAnsi="宋体" w:eastAsia="宋体" w:cs="宋体"/>
          <w:color w:val="000"/>
          <w:sz w:val="28"/>
          <w:szCs w:val="28"/>
        </w:rPr>
        <w:t xml:space="preserve">一分耕耘，一分收获。本学期期末测评我班合格率100%，优秀率达58%，全年级三个最高成绩我班占两人，最另我惊讶的是学困生张文全竟考取了年级第二名的好成绩，而且他告诉我这是他转学前送我的最好的礼物，另我为之动容，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在广大工作生活的这段时间，我与我的学生共同进步共同成长，过程虽然艰辛，但所得却将受用终生。是广大这方热土孕育了我，在未来的工作中我会加倍努力，为广大的腾飞贡献出自己的一份力量！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经典绝妙的工作总结3</w:t>
      </w:r>
    </w:p>
    <w:p>
      <w:pPr>
        <w:ind w:left="0" w:right="0" w:firstLine="560"/>
        <w:spacing w:before="450" w:after="450" w:line="312" w:lineRule="auto"/>
      </w:pPr>
      <w:r>
        <w:rPr>
          <w:rFonts w:ascii="宋体" w:hAnsi="宋体" w:eastAsia="宋体" w:cs="宋体"/>
          <w:color w:val="000"/>
          <w:sz w:val="28"/>
          <w:szCs w:val="28"/>
        </w:rPr>
        <w:t xml:space="preserve">走上管理岗位已经有6年的时间了，从教师到保教主任再到园长助理，随着工作职责的变化，我也在角色的变化中，不断感悟做好中层、做好助手，对于做好管理工作的重要。</w:t>
      </w:r>
    </w:p>
    <w:p>
      <w:pPr>
        <w:ind w:left="0" w:right="0" w:firstLine="560"/>
        <w:spacing w:before="450" w:after="450" w:line="312" w:lineRule="auto"/>
      </w:pPr>
      <w:r>
        <w:rPr>
          <w:rFonts w:ascii="宋体" w:hAnsi="宋体" w:eastAsia="宋体" w:cs="宋体"/>
          <w:color w:val="000"/>
          <w:sz w:val="28"/>
          <w:szCs w:val="28"/>
        </w:rPr>
        <w:t xml:space="preserve">刚当保教主任时，一天早上，我去检查常规工作。陆老师看到我连忙解释说：“主任，我今天又迟到了6分钟。”我立刻想到昨天她跟我说的迟到的事，想都没想便脱口而出：“你怎么又迟到了?” “什么叫‘又迟到了’，我愿意呀!”陆老师一下子急了，声调也变得高了起来，“我现在是没辙了，你爱怎么扣就怎么扣吧!”接着又急着向我解释因为家到单位路途遥远，如何堵车、如何早出来，现在早出来都没有准了的原因，等等。看着她生气的表情和不安的话语，我有点后悔刚才脱口而出的话。为了让她情绪平稳地投入到工作中，我赶忙温和地安抚她：“你别急，我不是这个意思，我能理解你确实家远，也不想迟到……”她的态度缓和下来，但还是说了句：“该怎么扣就怎么扣吧!我就是跟你说一声。”然后就去工作了。当时真怕她的情绪会影响到工作，一上午我不放心地经常去班上看看她。</w:t>
      </w:r>
    </w:p>
    <w:p>
      <w:pPr>
        <w:ind w:left="0" w:right="0" w:firstLine="560"/>
        <w:spacing w:before="450" w:after="450" w:line="312" w:lineRule="auto"/>
      </w:pPr>
      <w:r>
        <w:rPr>
          <w:rFonts w:ascii="宋体" w:hAnsi="宋体" w:eastAsia="宋体" w:cs="宋体"/>
          <w:color w:val="000"/>
          <w:sz w:val="28"/>
          <w:szCs w:val="28"/>
        </w:rPr>
        <w:t xml:space="preserve">事后回想起陆老师当时情绪激动的样子，我知道我的问话使她本来就忐忑不安的情绪爆发出来。这种脱口而出的表达方式，不但没有起到沟通作用，反而影响了彼此间的信任，也影响了工作情绪。</w:t>
      </w:r>
    </w:p>
    <w:p>
      <w:pPr>
        <w:ind w:left="0" w:right="0" w:firstLine="560"/>
        <w:spacing w:before="450" w:after="450" w:line="312" w:lineRule="auto"/>
      </w:pPr>
      <w:r>
        <w:rPr>
          <w:rFonts w:ascii="宋体" w:hAnsi="宋体" w:eastAsia="宋体" w:cs="宋体"/>
          <w:color w:val="000"/>
          <w:sz w:val="28"/>
          <w:szCs w:val="28"/>
        </w:rPr>
        <w:t xml:space="preserve">由此我意识到，作为中层干部，我们所承担的职责是执行层面的工作，要把各项工作任务以及指示精神贯彻和执行下去，如果因为说话的不得当，就会造成适得其反的管理后果。因为中层干部在执行工作时说出的话，并不代表着个人而是代表着幼儿园，教师对你所传达的内容，理解为就是幼儿园的决定，因此我们在工作中更应该讲究说话的方式，注重沟通的策略和方法，任何说出的话和要做的事情都要三思而后行。</w:t>
      </w:r>
    </w:p>
    <w:p>
      <w:pPr>
        <w:ind w:left="0" w:right="0" w:firstLine="560"/>
        <w:spacing w:before="450" w:after="450" w:line="312" w:lineRule="auto"/>
      </w:pPr>
      <w:r>
        <w:rPr>
          <w:rFonts w:ascii="宋体" w:hAnsi="宋体" w:eastAsia="宋体" w:cs="宋体"/>
          <w:color w:val="000"/>
          <w:sz w:val="28"/>
          <w:szCs w:val="28"/>
        </w:rPr>
        <w:t xml:space="preserve">我随后的转变也得益于我园的行政教研。园里曾多次针对“干部如何做好沟通”进行相应的培训。在学习和交流中，我们把在工作中遇到的沟通问题，在行政教研中进行分析。细细想来，很多问题的发生出发点都是好的，就是由于沟通方式的不妥才导致问题的发生，因此细致地做好沟通工作，对于中层干部来说非常重要。当教师在工作中遇到问题的时候，干部要学会站在对方的角度考虑，特别是在急躁情绪发生时，更要认真地倾听倾诉。“站起来讲话需要勇气，坐下来倾听更需要勇气”。在倾听的过程中，给老师一个宣泄的空间，并寻找问题发生的真正原因，思考解决问题的策略。在解决问题的过程中，要有沟通的艺术，一句知心的话语、一个理解的眼神，都可能让沟通变得更为有效。有的老师内向，有的老师外向，在解决问题的过程中就要特别注意沟通的方式：有些人可能直截了当能说明白，有些人就要多绕几个弯，还有的人需要有一个过程……要针对个性去做工作。中层干部的职责就是要做好疏导、疏通工作，在沟通中做到尊重、理解、学会倾听，这样才能发挥协调的作用。</w:t>
      </w:r>
    </w:p>
    <w:p>
      <w:pPr>
        <w:ind w:left="0" w:right="0" w:firstLine="560"/>
        <w:spacing w:before="450" w:after="450" w:line="312" w:lineRule="auto"/>
      </w:pPr>
      <w:r>
        <w:rPr>
          <w:rFonts w:ascii="宋体" w:hAnsi="宋体" w:eastAsia="宋体" w:cs="宋体"/>
          <w:color w:val="000"/>
          <w:sz w:val="28"/>
          <w:szCs w:val="28"/>
        </w:rPr>
        <w:t xml:space="preserve">两年前我从保教主任的岗位竞聘到园长助理的岗位，工作内容从管理教师转到主管卫生保健兼后勤管理。在管理后勤的工作中，我体会到“后勤”工作不是时间顺序的“后”，而是同前勤工作一样重要。</w:t>
      </w:r>
    </w:p>
    <w:p>
      <w:pPr>
        <w:ind w:left="0" w:right="0" w:firstLine="560"/>
        <w:spacing w:before="450" w:after="450" w:line="312" w:lineRule="auto"/>
      </w:pPr>
      <w:r>
        <w:rPr>
          <w:rFonts w:ascii="宋体" w:hAnsi="宋体" w:eastAsia="宋体" w:cs="宋体"/>
          <w:color w:val="000"/>
          <w:sz w:val="28"/>
          <w:szCs w:val="28"/>
        </w:rPr>
        <w:t xml:space="preserve">为了提高幼儿园整体工作标准，20xx年我园考核决定调整和提高各岗位聘任标准。原来管理教师，对教师提高标准是提高教学质量的需要很好理解。而后勤职工本来就存在年岁大、学历低、论文少、荣誉少，各岗位工作又都有各自的特点，调整标准有必要吗?当时我和后勤主任考虑，调整标准可能会给后勤管理工作带来更多的困难。我们把原来的标准认真仔细地与后勤各岗位的职工对号入座，感到不调整标准很多人还达不到，如果再调整势必会导致更多的矛盾出现。当时我们就从本部门人员整体情况考虑，对调整标准很不理解。</w:t>
      </w:r>
    </w:p>
    <w:p>
      <w:pPr>
        <w:ind w:left="0" w:right="0" w:firstLine="560"/>
        <w:spacing w:before="450" w:after="450" w:line="312" w:lineRule="auto"/>
      </w:pPr>
      <w:r>
        <w:rPr>
          <w:rFonts w:ascii="宋体" w:hAnsi="宋体" w:eastAsia="宋体" w:cs="宋体"/>
          <w:color w:val="000"/>
          <w:sz w:val="28"/>
          <w:szCs w:val="28"/>
        </w:rPr>
        <w:t xml:space="preserve">在园务会上，领导听到后勤部门没有调整标准及我们陈述的理由后，没有过多地说什么。但从领导的表情中，我知道这样做肯定是做错了。当时，我心里只有一个念头：我是为我们部门职工着想。</w:t>
      </w:r>
    </w:p>
    <w:p>
      <w:pPr>
        <w:ind w:left="0" w:right="0" w:firstLine="560"/>
        <w:spacing w:before="450" w:after="450" w:line="312" w:lineRule="auto"/>
      </w:pPr>
      <w:r>
        <w:rPr>
          <w:rFonts w:ascii="宋体" w:hAnsi="宋体" w:eastAsia="宋体" w:cs="宋体"/>
          <w:color w:val="000"/>
          <w:sz w:val="28"/>
          <w:szCs w:val="28"/>
        </w:rPr>
        <w:t xml:space="preserve">事后，园长跟我很细致地分析了调整各岗位聘任条件的原因和背景，从幼儿园发展的角度谈了她的想法和做法。通过谈话我理解了园长是为了导向全体教职工对工作都能有更高的追求目标。随着幼儿园的发展，强有力的后勤保障也是促进园所发展的关键，提高队伍的整体工作标准是发展的保证。理解了这些，我也感到自己的想法只是站在本部门的角度，而没有站在全园一盘棋的角度。明白了这个道理，我和后勤主任认真对照后勤各部门工作情况，调整了后勤人员岗位聘任的条件。在调整的过程中，我感到聘任条件的提高，会触及一些老职工原来的利益。当我提出这些疑虑后，领导针对这些问题想出了很多解决的办法。因为是首次调整，在同等条件下很大程度地向老职工倾斜，极大地保护了后勤老职工工作的积极性;而通过首席职员、兼职园长助理的方式，兼顾到专业性强的骨干力量，促使她们更好地发挥作用，起到带头的作用。可以说，此次调整从多角度考虑了很多具体情况，使不同层级的职工都看到了自己前进的方向与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2025-07-08T22:57:47+08:00</dcterms:created>
  <dcterms:modified xsi:type="dcterms:W3CDTF">2025-07-08T22:57:47+08:00</dcterms:modified>
</cp:coreProperties>
</file>

<file path=docProps/custom.xml><?xml version="1.0" encoding="utf-8"?>
<Properties xmlns="http://schemas.openxmlformats.org/officeDocument/2006/custom-properties" xmlns:vt="http://schemas.openxmlformats.org/officeDocument/2006/docPropsVTypes"/>
</file>