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市级融媒体工作总结(精选24篇)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市级融媒体工作总结1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 20xx 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&gt;一、加强内部管理，完善各项管理制度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w:t>
      </w:r>
    </w:p>
    <w:p>
      <w:pPr>
        <w:ind w:left="0" w:right="0" w:firstLine="560"/>
        <w:spacing w:before="450" w:after="450" w:line="312" w:lineRule="auto"/>
      </w:pPr>
      <w:r>
        <w:rPr>
          <w:rFonts w:ascii="宋体" w:hAnsi="宋体" w:eastAsia="宋体" w:cs="宋体"/>
          <w:color w:val="000"/>
          <w:sz w:val="28"/>
          <w:szCs w:val="28"/>
        </w:rPr>
        <w:t xml:space="preserve">&gt;二、加强对机房及录播剪辑设备的管理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w:t>
      </w:r>
    </w:p>
    <w:p>
      <w:pPr>
        <w:ind w:left="0" w:right="0" w:firstLine="560"/>
        <w:spacing w:before="450" w:after="450" w:line="312" w:lineRule="auto"/>
      </w:pPr>
      <w:r>
        <w:rPr>
          <w:rFonts w:ascii="宋体" w:hAnsi="宋体" w:eastAsia="宋体" w:cs="宋体"/>
          <w:color w:val="000"/>
          <w:sz w:val="28"/>
          <w:szCs w:val="28"/>
        </w:rPr>
        <w:t xml:space="preserve">&gt;三、搞好内部培训，切实提高技术部工作人员整体素质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&gt;四、重大活动技术保障工作顺利进行，未出现任何技术故障。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今年以来共完成场外录像 16 台次，维护检修采、编、播设备等 200 余次，处理配电及用电线路故障18次，检修和维护发射天线、卫星地面接收天线30余次。接收总局、省局广播电视安全预警信息 20 余次。电视全年无线播出 18360 小时，有线网播出 12240 小时，网外网内停播率为零。</w:t>
      </w:r>
    </w:p>
    <w:p>
      <w:pPr>
        <w:ind w:left="0" w:right="0" w:firstLine="560"/>
        <w:spacing w:before="450" w:after="450" w:line="312" w:lineRule="auto"/>
      </w:pPr>
      <w:r>
        <w:rPr>
          <w:rFonts w:ascii="宋体" w:hAnsi="宋体" w:eastAsia="宋体" w:cs="宋体"/>
          <w:color w:val="000"/>
          <w:sz w:val="28"/>
          <w:szCs w:val="28"/>
        </w:rPr>
        <w:t xml:space="preserve">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首先，在工作中面临一些新情况，工作方法过于简单；在一些问题的处理上显得还不够成熟。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&gt;六、20xx 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1、加强业务学习,努力提高技术管理水平,保障中心各类设备长期处于良好状况,正常、优质播出,转播好中央、省、市台的节目。</w:t>
      </w:r>
    </w:p>
    <w:p>
      <w:pPr>
        <w:ind w:left="0" w:right="0" w:firstLine="560"/>
        <w:spacing w:before="450" w:after="450" w:line="312" w:lineRule="auto"/>
      </w:pPr>
      <w:r>
        <w:rPr>
          <w:rFonts w:ascii="宋体" w:hAnsi="宋体" w:eastAsia="宋体" w:cs="宋体"/>
          <w:color w:val="000"/>
          <w:sz w:val="28"/>
          <w:szCs w:val="28"/>
        </w:rPr>
        <w:t xml:space="preserve">2、积极配合各个部室的工作，做好中心的各项设备维护工作，对设备出现的问题要及时解决，并提出改进建设性意见。</w:t>
      </w:r>
    </w:p>
    <w:p>
      <w:pPr>
        <w:ind w:left="0" w:right="0" w:firstLine="560"/>
        <w:spacing w:before="450" w:after="450" w:line="312" w:lineRule="auto"/>
      </w:pPr>
      <w:r>
        <w:rPr>
          <w:rFonts w:ascii="宋体" w:hAnsi="宋体" w:eastAsia="宋体" w:cs="宋体"/>
          <w:color w:val="000"/>
          <w:sz w:val="28"/>
          <w:szCs w:val="28"/>
        </w:rPr>
        <w:t xml:space="preserve">3、健全和完善技术资料管理制度,做到各种资料分期分类归档。通过新设备、新软件的应用资料分类归档,提高设备运行维护能力。</w:t>
      </w:r>
    </w:p>
    <w:p>
      <w:pPr>
        <w:ind w:left="0" w:right="0" w:firstLine="560"/>
        <w:spacing w:before="450" w:after="450" w:line="312" w:lineRule="auto"/>
      </w:pPr>
      <w:r>
        <w:rPr>
          <w:rFonts w:ascii="宋体" w:hAnsi="宋体" w:eastAsia="宋体" w:cs="宋体"/>
          <w:color w:val="000"/>
          <w:sz w:val="28"/>
          <w:szCs w:val="28"/>
        </w:rPr>
        <w:t xml:space="preserve">4、制订设备维护保养工作计划,拟定和组织实施设备维护、维修工作方针。严格操作规程,遵守机房各项管理制度。</w:t>
      </w:r>
    </w:p>
    <w:p>
      <w:pPr>
        <w:ind w:left="0" w:right="0" w:firstLine="560"/>
        <w:spacing w:before="450" w:after="450" w:line="312" w:lineRule="auto"/>
      </w:pPr>
      <w:r>
        <w:rPr>
          <w:rFonts w:ascii="宋体" w:hAnsi="宋体" w:eastAsia="宋体" w:cs="宋体"/>
          <w:color w:val="000"/>
          <w:sz w:val="28"/>
          <w:szCs w:val="28"/>
        </w:rPr>
        <w:t xml:space="preserve">以上是技术部 20xx 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市级融媒体工作总结3</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市级融媒体工作总结4</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市级融媒体工作总结5</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市级融媒体工作总结6</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市级融媒体工作总结7</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市级融媒体工作总结8</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&gt;二．多媒体硬件设备的</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&gt;三．多媒体电脑软件系统的</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市级融媒体工作总结10</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市级融媒体工作总结11</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市级融媒体工作总结12</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市级融媒体工作总结13</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市级融媒体工作总结14</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宋体" w:hAnsi="宋体" w:eastAsia="宋体" w:cs="宋体"/>
          <w:color w:val="000"/>
          <w:sz w:val="28"/>
          <w:szCs w:val="28"/>
        </w:rPr>
        <w:t xml:space="preserve">三、精心策划，大型活动顺利推进。大力实施“活动兴业”战略，丰富群众文化生活。成功策划并举办了“20_xx 县暑期大学生招引暨大学生创新创业大赛”“机关党建品牌培树擂台赛”等大型活动，出色完成了“20_xx 擂台·六比竞赛”乡镇项目专题片的摄制任务。所有活动均根据实际需要和特点实行图文直播或微信、网络视频直播甚至全媒体直播，极大丰富了媒体节目内容和群众文化生活，同时也强化了自我造血功能。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市级融媒体工作总结16</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2、对字联。中国文明网微博将于1月20日、24日、28日、2月8日、2月13日、2月18日分别以“梦”、“福”、“马”、“春”、“德”、“俭”六个主题，开展“对字联”活动，详情请关注中国文明网微博。</w:t>
      </w:r>
    </w:p>
    <w:p>
      <w:pPr>
        <w:ind w:left="0" w:right="0" w:firstLine="560"/>
        <w:spacing w:before="450" w:after="450" w:line="312" w:lineRule="auto"/>
      </w:pPr>
      <w:r>
        <w:rPr>
          <w:rFonts w:ascii="宋体" w:hAnsi="宋体" w:eastAsia="宋体" w:cs="宋体"/>
          <w:color w:val="000"/>
          <w:sz w:val="28"/>
          <w:szCs w:val="28"/>
        </w:rPr>
        <w:t xml:space="preserve">3、传对联知识。中国文明网微博每天以马上对春联为话题关键词，编发关于新春民俗、对联小知识的微博，进行转发。</w:t>
      </w:r>
    </w:p>
    <w:p>
      <w:pPr>
        <w:ind w:left="0" w:right="0" w:firstLine="560"/>
        <w:spacing w:before="450" w:after="450" w:line="312" w:lineRule="auto"/>
      </w:pPr>
      <w:r>
        <w:rPr>
          <w:rFonts w:ascii="宋体" w:hAnsi="宋体" w:eastAsia="宋体" w:cs="宋体"/>
          <w:color w:val="000"/>
          <w:sz w:val="28"/>
          <w:szCs w:val="28"/>
        </w:rPr>
        <w:t xml:space="preserve">&gt;四、以“家乡梦中国年”为主题，通过博客分享儿时对新年的记忆，分享家乡的变化的网上博文征集活动。</w:t>
      </w:r>
    </w:p>
    <w:p>
      <w:pPr>
        <w:ind w:left="0" w:right="0" w:firstLine="560"/>
        <w:spacing w:before="450" w:after="450" w:line="312" w:lineRule="auto"/>
      </w:pPr>
      <w:r>
        <w:rPr>
          <w:rFonts w:ascii="宋体" w:hAnsi="宋体" w:eastAsia="宋体" w:cs="宋体"/>
          <w:color w:val="000"/>
          <w:sz w:val="28"/>
          <w:szCs w:val="28"/>
        </w:rPr>
        <w:t xml:space="preserve">&gt;五、“马年春节最美微笑”传播活动</w:t>
      </w:r>
    </w:p>
    <w:p>
      <w:pPr>
        <w:ind w:left="0" w:right="0" w:firstLine="560"/>
        <w:spacing w:before="450" w:after="450" w:line="312" w:lineRule="auto"/>
      </w:pPr>
      <w:r>
        <w:rPr>
          <w:rFonts w:ascii="宋体" w:hAnsi="宋体" w:eastAsia="宋体" w:cs="宋体"/>
          <w:color w:val="000"/>
          <w:sz w:val="28"/>
          <w:szCs w:val="28"/>
        </w:rPr>
        <w:t xml:space="preserve">这些就意味着生活变得再好，有春节味道的日子才最温暖；城市发展再快，家乡的成长才最让人感慨。在这个辞旧迎新的日子里，再远，都想回到家乡；再忙，都想陪伴家人。这才是“中国年”，这才是人生必不可少的亲情和乡情养成的习惯。同时不断健全完善网络文明传播志愿者队伍，进一步加强对网络文明传播志愿者的教育培训，大力拓展网络文明传播志愿服务的活动内涵，助推网络文明传播志愿服务工作不断深入开展。让我们携起手来，共同营造和谐文明、积极向上的文明舆论环境，传递更多的正能量，播撒爱的温暖和种子。</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市级融媒体工作总结17</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市级融媒体工作总结20</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市级融媒体工作总结22</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熟知，从懵懂到清明，无论是部门内部的活动，还是与其他部门的合作，我们都有着同样的精彩。</w:t>
      </w:r>
    </w:p>
    <w:p>
      <w:pPr>
        <w:ind w:left="0" w:right="0" w:firstLine="560"/>
        <w:spacing w:before="450" w:after="450" w:line="312" w:lineRule="auto"/>
      </w:pPr>
      <w:r>
        <w:rPr>
          <w:rFonts w:ascii="宋体" w:hAnsi="宋体" w:eastAsia="宋体" w:cs="宋体"/>
          <w:color w:val="000"/>
          <w:sz w:val="28"/>
          <w:szCs w:val="28"/>
        </w:rPr>
        <w:t xml:space="preserve">虽然辩论赛中我们止于第二场，但是我们曾经努力过了，年度总结大会上各副部和部委为部门长远发展提出自己宝贵的建议和期望，我们的努力与成长同样是我们的一种精彩。</w:t>
      </w:r>
    </w:p>
    <w:p>
      <w:pPr>
        <w:ind w:left="0" w:right="0" w:firstLine="560"/>
        <w:spacing w:before="450" w:after="450" w:line="312" w:lineRule="auto"/>
      </w:pPr>
      <w:r>
        <w:rPr>
          <w:rFonts w:ascii="宋体" w:hAnsi="宋体" w:eastAsia="宋体" w:cs="宋体"/>
          <w:color w:val="000"/>
          <w:sz w:val="28"/>
          <w:szCs w:val="28"/>
        </w:rPr>
        <w:t xml:space="preserve">我们努力的完成每一项工作，也确实取得了一定的成效。无论是内部的技术培训，还是对兄弟部门的技术支持，我们都在努力的做到最好，采用不同的方式使得培训的效果更佳，尽心的完成与其他部门的合作。对思政网每天的管理维护，是一样很细的工作，但是有着我们的坚持，也一直有序的进行，我们也在努力的采用各种方式使得这项工作可以高效完成。</w:t>
      </w:r>
    </w:p>
    <w:p>
      <w:pPr>
        <w:ind w:left="0" w:right="0" w:firstLine="560"/>
        <w:spacing w:before="450" w:after="450" w:line="312" w:lineRule="auto"/>
      </w:pPr>
      <w:r>
        <w:rPr>
          <w:rFonts w:ascii="宋体" w:hAnsi="宋体" w:eastAsia="宋体" w:cs="宋体"/>
          <w:color w:val="000"/>
          <w:sz w:val="28"/>
          <w:szCs w:val="28"/>
        </w:rPr>
        <w:t xml:space="preserve">我们这个团队，在工作方面的努力，在活动方面的认真，使得这一年过得丰富多彩，也使得我们的羽翼逐渐的丰满，相信，在接下来的时间，我们会更加努力，终会展翅高飞！</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市级融媒体工作总结23</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市级融媒体工作总结24</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