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小厂房排查工作总结(5篇)</w:t>
      </w:r>
      <w:bookmarkEnd w:id="1"/>
    </w:p>
    <w:p>
      <w:pPr>
        <w:jc w:val="center"/>
        <w:spacing w:before="0" w:after="450"/>
      </w:pPr>
      <w:r>
        <w:rPr>
          <w:rFonts w:ascii="Arial" w:hAnsi="Arial" w:eastAsia="Arial" w:cs="Arial"/>
          <w:color w:val="999999"/>
          <w:sz w:val="20"/>
          <w:szCs w:val="20"/>
        </w:rPr>
        <w:t xml:space="preserve">来源：网络  作者：春暖花香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厂房排查工作总结1按照住建部、省住建厅关于开展老楼危楼安全排查整治工作的要求，我市于今年3月至9月在全市城镇规划区范围内扎实、有力地开展了相关排查整治工作，进一步强化了老楼危楼安全管理。目前全市范围内未发生房屋垮塌事故，人民群众生命财产安...</w:t>
      </w:r>
    </w:p>
    <w:p>
      <w:pPr>
        <w:ind w:left="0" w:right="0" w:firstLine="560"/>
        <w:spacing w:before="450" w:after="450" w:line="312" w:lineRule="auto"/>
      </w:pPr>
      <w:r>
        <w:rPr>
          <w:rFonts w:ascii="黑体" w:hAnsi="黑体" w:eastAsia="黑体" w:cs="黑体"/>
          <w:color w:val="000000"/>
          <w:sz w:val="36"/>
          <w:szCs w:val="36"/>
          <w:b w:val="1"/>
          <w:bCs w:val="1"/>
        </w:rPr>
        <w:t xml:space="preserve">小厂房排查工作总结1</w:t>
      </w:r>
    </w:p>
    <w:p>
      <w:pPr>
        <w:ind w:left="0" w:right="0" w:firstLine="560"/>
        <w:spacing w:before="450" w:after="450" w:line="312" w:lineRule="auto"/>
      </w:pPr>
      <w:r>
        <w:rPr>
          <w:rFonts w:ascii="宋体" w:hAnsi="宋体" w:eastAsia="宋体" w:cs="宋体"/>
          <w:color w:val="000"/>
          <w:sz w:val="28"/>
          <w:szCs w:val="28"/>
        </w:rPr>
        <w:t xml:space="preserve">按照住建部、省住建厅关于开展老楼危楼安全排查整治工作的要求，我市于今年3月至9月在全市城镇规划区范围内扎实、有力地开展了相关排查整治工作，进一步强化了老楼危楼安全管理。目前全市范围内未发生房屋垮塌事故，人民群众生命财产安全得到了有效保障。现将我市老楼危楼安全排查整治工作进展情况汇报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1、今年上半年，贵州等地连续发生多起房屋垮塌事故，造成严重损失，我委为保障人民群众生命财产安全，防患于未然，结合实际，及时印发了《关于进一步加强房屋使用安全管理的通知》黄建质[20xx]57号，要求各区县住建委在当地政府领导下，从落实科学发展观、构建和谐社会、以人为本的高度出发，充分认识做好房屋安全管理工作的重要性，切实加强领导，落实责任；并立即行动，组织和发动力量开展房屋使用安全排查，实行在当地政府统一领导下，行业主管部门和乡镇政府及街道办事处、居委会分片包干、条块结合的排查方式，做到分工明确、各负其责、应查尽查；督促房屋所有人、使用人、房屋管理单位、物业服务企业要依法承担落实房屋使用安全的具体责任。</w:t>
      </w:r>
    </w:p>
    <w:p>
      <w:pPr>
        <w:ind w:left="0" w:right="0" w:firstLine="560"/>
        <w:spacing w:before="450" w:after="450" w:line="312" w:lineRule="auto"/>
      </w:pPr>
      <w:r>
        <w:rPr>
          <w:rFonts w:ascii="宋体" w:hAnsi="宋体" w:eastAsia="宋体" w:cs="宋体"/>
          <w:color w:val="000"/>
          <w:sz w:val="28"/>
          <w:szCs w:val="28"/>
        </w:rPr>
        <w:t xml:space="preserve">2、今年3月17日，住建部紧急召开全国老楼危楼安全排查电视电话会议，部署在全国范围内迅速开展老楼危楼安全隐患大排查、大整治活动。我委及时组织各区县住建委、房管局及有关单位负责人近五十人参加会议，并统一思想：房屋安全事关重大，关系到人民群众的生命财产安全，关系到社会稳定，必须从垮塌事故中吸取教训，必须站在党和国家事业的高度、站在为人民利益负责的高度来认识，认真负责地抓好、落实好房屋安全管理工作。根据会议精神，要求各区县结合实际，立即全面、迅速开展老楼危楼安全隐患大排查、大整治工作，并对发现的问题和隐患及时向当地政府汇报，并督促有关方面采取措施整治到位。</w:t>
      </w:r>
    </w:p>
    <w:p>
      <w:pPr>
        <w:ind w:left="0" w:right="0" w:firstLine="560"/>
        <w:spacing w:before="450" w:after="450" w:line="312" w:lineRule="auto"/>
      </w:pPr>
      <w:r>
        <w:rPr>
          <w:rFonts w:ascii="宋体" w:hAnsi="宋体" w:eastAsia="宋体" w:cs="宋体"/>
          <w:color w:val="000"/>
          <w:sz w:val="28"/>
          <w:szCs w:val="28"/>
        </w:rPr>
        <w:t xml:space="preserve">（1）提高认识，加强领导，切实抓好老楼危楼安全排查工作。各区(县)住建委(房管局)等部门要在去年排查的基础上，高度重视，认真吸取近期房屋坍塌事件教训，迅速安排部署，结合本地实际，制定具体排查方案，扎实做好排查和治理工作，确保覆盖全部、不留死角；</w:t>
      </w:r>
    </w:p>
    <w:p>
      <w:pPr>
        <w:ind w:left="0" w:right="0" w:firstLine="560"/>
        <w:spacing w:before="450" w:after="450" w:line="312" w:lineRule="auto"/>
      </w:pPr>
      <w:r>
        <w:rPr>
          <w:rFonts w:ascii="宋体" w:hAnsi="宋体" w:eastAsia="宋体" w:cs="宋体"/>
          <w:color w:val="000"/>
          <w:sz w:val="28"/>
          <w:szCs w:val="28"/>
        </w:rPr>
        <w:t xml:space="preserve">（2）突出重点，强化监督，切实抓好安全隐患整治工作。对存在安全隐患的房屋，要督促整治到位，对整体危险和局部危险房屋要采取果断措施；</w:t>
      </w:r>
    </w:p>
    <w:p>
      <w:pPr>
        <w:ind w:left="0" w:right="0" w:firstLine="560"/>
        <w:spacing w:before="450" w:after="450" w:line="312" w:lineRule="auto"/>
      </w:pPr>
      <w:r>
        <w:rPr>
          <w:rFonts w:ascii="宋体" w:hAnsi="宋体" w:eastAsia="宋体" w:cs="宋体"/>
          <w:color w:val="000"/>
          <w:sz w:val="28"/>
          <w:szCs w:val="28"/>
        </w:rPr>
        <w:t xml:space="preserve">（3）制定措施，落实责任，严肃房屋安全责任追究。要认真负责地做好房屋安全隐患排查治理工作，对发现存在严重安全隐患的，要责令立即整治，对于安全隐患排查整治不彻底而发生安全事故的，严肃追究相关单位和人员的责任；</w:t>
      </w:r>
    </w:p>
    <w:p>
      <w:pPr>
        <w:ind w:left="0" w:right="0" w:firstLine="560"/>
        <w:spacing w:before="450" w:after="450" w:line="312" w:lineRule="auto"/>
      </w:pPr>
      <w:r>
        <w:rPr>
          <w:rFonts w:ascii="宋体" w:hAnsi="宋体" w:eastAsia="宋体" w:cs="宋体"/>
          <w:color w:val="000"/>
          <w:sz w:val="28"/>
          <w:szCs w:val="28"/>
        </w:rPr>
        <w:t xml:space="preserve">（4）强化房屋使用安全管理，加快建立健全长效机制，完善房屋安全管理档案，逐步形成房屋所有人、使用人、物业、社区、街道、房地产主管部门等协调联动的管理机制，保障房屋使用安全。</w:t>
      </w:r>
    </w:p>
    <w:p>
      <w:pPr>
        <w:ind w:left="0" w:right="0" w:firstLine="560"/>
        <w:spacing w:before="450" w:after="450" w:line="312" w:lineRule="auto"/>
      </w:pPr>
      <w:r>
        <w:rPr>
          <w:rFonts w:ascii="宋体" w:hAnsi="宋体" w:eastAsia="宋体" w:cs="宋体"/>
          <w:color w:val="000"/>
          <w:sz w:val="28"/>
          <w:szCs w:val="28"/>
        </w:rPr>
        <w:t xml:space="preserve">4、截止目前，我市所辖区县县均按时上报了老楼危楼安全排查工作方案，已基本完成排查工作，上报了工作总结材料和排查汇总表。我委、市房管局对排查情况进行了督查。经统计，目前排查房屋数量6705幢，建筑面积万平方米，经鉴定确认危险房屋785幢，建筑面积万平方米，共1932套(间)、1962户。现已整改加固房屋300幢，建筑面积万平方米，迁出或进行拆除新建、改建的危房41幢，建筑面积万平方米(详见汇总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房屋使用安全涉及人民群众生命财产安全，影响社会和谐稳定，近年来，随着房屋产权多元化和部分低标准房屋的年久失修，再加上我市每年长时间的.汛期和山区地质等因素，房屋使用安全隐患日益凸现，形势比较严峻。</w:t>
      </w:r>
    </w:p>
    <w:p>
      <w:pPr>
        <w:ind w:left="0" w:right="0" w:firstLine="560"/>
        <w:spacing w:before="450" w:after="450" w:line="312" w:lineRule="auto"/>
      </w:pPr>
      <w:r>
        <w:rPr>
          <w:rFonts w:ascii="宋体" w:hAnsi="宋体" w:eastAsia="宋体" w:cs="宋体"/>
          <w:color w:val="000"/>
          <w:sz w:val="28"/>
          <w:szCs w:val="28"/>
        </w:rPr>
        <w:t xml:space="preserve">2、房屋使用安全主体责任意识薄弱，房屋产权人作为房屋的所有权人，没有切实地承担房屋使用安全主体责任，存在着较多的改变用途、破坏结构等等不正确使用房屋的情况，也基本不对房屋进行安全检查、保修维护。物业服务单位管理被动，未能有效履行安全检查义务，对住户报告的安全隐患鉴定结果不能及时进行确认，没有本区域房屋安全管理档案。基层的街道办事处等部门虽然做了大量工作，基本建立了危险房屋台账，制定了应急方案，但客观上无法对危房排查整治以及房屋使用安全的有效管理，房屋安全隐患无法及时消除。</w:t>
      </w:r>
    </w:p>
    <w:p>
      <w:pPr>
        <w:ind w:left="0" w:right="0" w:firstLine="560"/>
        <w:spacing w:before="450" w:after="450" w:line="312" w:lineRule="auto"/>
      </w:pPr>
      <w:r>
        <w:rPr>
          <w:rFonts w:ascii="宋体" w:hAnsi="宋体" w:eastAsia="宋体" w:cs="宋体"/>
          <w:color w:val="000"/>
          <w:sz w:val="28"/>
          <w:szCs w:val="28"/>
        </w:rPr>
        <w:t xml:space="preserve">3、危房鉴定、解危的方式方法单一、效率不高。由于危房鉴定不收费，工作资金、技术力量投入不足，致使危房鉴定工作无法做到及时、高效、全覆盖。对于鉴定出的危险房屋，缺乏有效、及时的解危途径，安全隐患长时间存在。</w:t>
      </w:r>
    </w:p>
    <w:p>
      <w:pPr>
        <w:ind w:left="0" w:right="0" w:firstLine="560"/>
        <w:spacing w:before="450" w:after="450" w:line="312" w:lineRule="auto"/>
      </w:pPr>
      <w:r>
        <w:rPr>
          <w:rFonts w:ascii="宋体" w:hAnsi="宋体" w:eastAsia="宋体" w:cs="宋体"/>
          <w:color w:val="000"/>
          <w:sz w:val="28"/>
          <w:szCs w:val="28"/>
        </w:rPr>
        <w:t xml:space="preserve">4、房屋使用安全管理制度不健全，房屋建造过程与使用阶段的质量安全监管定位不清晰，职责模糊。现有的规章制度没有房屋使用安全管理可以具体实施操作的条文，仅有_《关于修改的决定》(_令第129号)明确：县级以上地方人民政府房地产行政主管部门负责本辖区的城市危险房屋管理工作，房屋使用安全管理的职责未得到明确。</w:t>
      </w:r>
    </w:p>
    <w:p>
      <w:pPr>
        <w:ind w:left="0" w:right="0" w:firstLine="560"/>
        <w:spacing w:before="450" w:after="450" w:line="312" w:lineRule="auto"/>
      </w:pPr>
      <w:r>
        <w:rPr>
          <w:rFonts w:ascii="宋体" w:hAnsi="宋体" w:eastAsia="宋体" w:cs="宋体"/>
          <w:color w:val="000"/>
          <w:sz w:val="28"/>
          <w:szCs w:val="28"/>
        </w:rPr>
        <w:t xml:space="preserve">&gt;三、下一步工作设想</w:t>
      </w:r>
    </w:p>
    <w:p>
      <w:pPr>
        <w:ind w:left="0" w:right="0" w:firstLine="560"/>
        <w:spacing w:before="450" w:after="450" w:line="312" w:lineRule="auto"/>
      </w:pPr>
      <w:r>
        <w:rPr>
          <w:rFonts w:ascii="宋体" w:hAnsi="宋体" w:eastAsia="宋体" w:cs="宋体"/>
          <w:color w:val="000"/>
          <w:sz w:val="28"/>
          <w:szCs w:val="28"/>
        </w:rPr>
        <w:t xml:space="preserve">1、高度重视房屋使用安全管理工作，在当地政府统一领导下，切实加强组织领导，争取做到职责分工明确，努力做好队伍、资金保障，并结合实际研究本地区房屋使用安全管理措施，不断提高既有房屋使用安全管理水平，保障人民生命财产安全。</w:t>
      </w:r>
    </w:p>
    <w:p>
      <w:pPr>
        <w:ind w:left="0" w:right="0" w:firstLine="560"/>
        <w:spacing w:before="450" w:after="450" w:line="312" w:lineRule="auto"/>
      </w:pPr>
      <w:r>
        <w:rPr>
          <w:rFonts w:ascii="宋体" w:hAnsi="宋体" w:eastAsia="宋体" w:cs="宋体"/>
          <w:color w:val="000"/>
          <w:sz w:val="28"/>
          <w:szCs w:val="28"/>
        </w:rPr>
        <w:t xml:space="preserve">2、健全房屋使用安全管理制度，逐步建立房屋安全日常检查维护制度。房屋所有人、使用人、房屋管理单位、物业服务企业要依法承担房屋使用安全的具体责任。房屋所有人、使用人要自觉履行有关义务，配合做好房屋使用安全管理工作，要加强对房屋及其附属建筑的安全检查和维修，保证其安全使用。</w:t>
      </w:r>
    </w:p>
    <w:p>
      <w:pPr>
        <w:ind w:left="0" w:right="0" w:firstLine="560"/>
        <w:spacing w:before="450" w:after="450" w:line="312" w:lineRule="auto"/>
      </w:pPr>
      <w:r>
        <w:rPr>
          <w:rFonts w:ascii="宋体" w:hAnsi="宋体" w:eastAsia="宋体" w:cs="宋体"/>
          <w:color w:val="000"/>
          <w:sz w:val="28"/>
          <w:szCs w:val="28"/>
        </w:rPr>
        <w:t xml:space="preserve">房屋管理单位、物业服务企业要切实承担起房屋使用安全管理责任，做好服务区域内的房屋安全管理工作。积极宣传房屋使用安全法规、政策和房屋使用安全工作的重要性；定期检查本服务区域内的房屋使用安全状况，并及时告知检查结果和存在的安全隐患；对损坏房屋承重结构危害房屋使用安全等行为进行制止，并及时向有关管理部门报告；每年汛期，定期对本服务区的房屋进行安全检查，并将房屋安全的状况以及危旧房屋的处理措施报有关管理部门。</w:t>
      </w:r>
    </w:p>
    <w:p>
      <w:pPr>
        <w:ind w:left="0" w:right="0" w:firstLine="560"/>
        <w:spacing w:before="450" w:after="450" w:line="312" w:lineRule="auto"/>
      </w:pPr>
      <w:r>
        <w:rPr>
          <w:rFonts w:ascii="宋体" w:hAnsi="宋体" w:eastAsia="宋体" w:cs="宋体"/>
          <w:color w:val="000"/>
          <w:sz w:val="28"/>
          <w:szCs w:val="28"/>
        </w:rPr>
        <w:t xml:space="preserve">街道办事处等部门遵循“预防为主、防治结合、确保安全”的原则，应及时掌握区域内危旧房的使用情况，并建立健全有关档案、应急预案。发挥社会力量，营造“谁所有，谁负责；谁使用，谁负责”的房屋安全管理氛围。</w:t>
      </w:r>
    </w:p>
    <w:p>
      <w:pPr>
        <w:ind w:left="0" w:right="0" w:firstLine="560"/>
        <w:spacing w:before="450" w:after="450" w:line="312" w:lineRule="auto"/>
      </w:pPr>
      <w:r>
        <w:rPr>
          <w:rFonts w:ascii="宋体" w:hAnsi="宋体" w:eastAsia="宋体" w:cs="宋体"/>
          <w:color w:val="000"/>
          <w:sz w:val="28"/>
          <w:szCs w:val="28"/>
        </w:rPr>
        <w:t xml:space="preserve">3、加强监督，把好新建房屋质量关。不断完善“企业自控、社会监理、政府监管”质量安全管理体系，采取监督交底、工程验收监督和施工现场信用评价等措施，促使建设、施工、监理等单位增强工程质量责任主体意识，落实责任。强化质量监督，通过巡查、稽查、督查等手段，促进各方主体严格执行建筑工程建设的标准和强制性条文，确保房屋质量。</w:t>
      </w:r>
    </w:p>
    <w:p>
      <w:pPr>
        <w:ind w:left="0" w:right="0" w:firstLine="560"/>
        <w:spacing w:before="450" w:after="450" w:line="312" w:lineRule="auto"/>
      </w:pPr>
      <w:r>
        <w:rPr>
          <w:rFonts w:ascii="黑体" w:hAnsi="黑体" w:eastAsia="黑体" w:cs="黑体"/>
          <w:color w:val="000000"/>
          <w:sz w:val="36"/>
          <w:szCs w:val="36"/>
          <w:b w:val="1"/>
          <w:bCs w:val="1"/>
        </w:rPr>
        <w:t xml:space="preserve">小厂房排查工作总结2</w:t>
      </w:r>
    </w:p>
    <w:p>
      <w:pPr>
        <w:ind w:left="0" w:right="0" w:firstLine="560"/>
        <w:spacing w:before="450" w:after="450" w:line="312" w:lineRule="auto"/>
      </w:pPr>
      <w:r>
        <w:rPr>
          <w:rFonts w:ascii="宋体" w:hAnsi="宋体" w:eastAsia="宋体" w:cs="宋体"/>
          <w:color w:val="000"/>
          <w:sz w:val="28"/>
          <w:szCs w:val="28"/>
        </w:rPr>
        <w:t xml:space="preserve">根据《xx省人民政府办公厅转发省农村房屋安全隐患排查整治工作领导小组办公室关于开展农村房屋安全隐患排查整治工作实施方案的通知》要求，现就农村房屋安全隐患排查整治工作进展情况报告如下：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1、农村房屋安全隐患排查工作</w:t>
      </w:r>
    </w:p>
    <w:p>
      <w:pPr>
        <w:ind w:left="0" w:right="0" w:firstLine="560"/>
        <w:spacing w:before="450" w:after="450" w:line="312" w:lineRule="auto"/>
      </w:pPr>
      <w:r>
        <w:rPr>
          <w:rFonts w:ascii="宋体" w:hAnsi="宋体" w:eastAsia="宋体" w:cs="宋体"/>
          <w:color w:val="000"/>
          <w:sz w:val="28"/>
          <w:szCs w:val="28"/>
        </w:rPr>
        <w:t xml:space="preserve">我市所辖乡镇共有326个行政村，截至20xx年1月14日，已开展普查326个行政村，行政村排查占比为100%。目前，已排查农村房屋总计为61552户，其中用作经营的自建房2215户，未用作经营的自建房58826户，非自建房511户。我市已基本完成农村房屋安全隐患排查录入工作。</w:t>
      </w:r>
    </w:p>
    <w:p>
      <w:pPr>
        <w:ind w:left="0" w:right="0" w:firstLine="560"/>
        <w:spacing w:before="450" w:after="450" w:line="312" w:lineRule="auto"/>
      </w:pPr>
      <w:r>
        <w:rPr>
          <w:rFonts w:ascii="宋体" w:hAnsi="宋体" w:eastAsia="宋体" w:cs="宋体"/>
          <w:color w:val="000"/>
          <w:sz w:val="28"/>
          <w:szCs w:val="28"/>
        </w:rPr>
        <w:t xml:space="preserve">2、农村房屋安全隐患排查鉴定工作</w:t>
      </w:r>
    </w:p>
    <w:p>
      <w:pPr>
        <w:ind w:left="0" w:right="0" w:firstLine="560"/>
        <w:spacing w:before="450" w:after="450" w:line="312" w:lineRule="auto"/>
      </w:pPr>
      <w:r>
        <w:rPr>
          <w:rFonts w:ascii="宋体" w:hAnsi="宋体" w:eastAsia="宋体" w:cs="宋体"/>
          <w:color w:val="000"/>
          <w:sz w:val="28"/>
          <w:szCs w:val="28"/>
        </w:rPr>
        <w:t xml:space="preserve">根据系统反馈用作经营性自建房初判存在风险户1户、未用作经营性自建房初判存在风险户38户、非自建房初判存在风险户1户。我办安排专业技术人员进行鉴定，其中A级安全住房12户、B级26户、C级2户。</w:t>
      </w:r>
    </w:p>
    <w:p>
      <w:pPr>
        <w:ind w:left="0" w:right="0" w:firstLine="560"/>
        <w:spacing w:before="450" w:after="450" w:line="312" w:lineRule="auto"/>
      </w:pPr>
      <w:r>
        <w:rPr>
          <w:rFonts w:ascii="宋体" w:hAnsi="宋体" w:eastAsia="宋体" w:cs="宋体"/>
          <w:color w:val="000"/>
          <w:sz w:val="28"/>
          <w:szCs w:val="28"/>
        </w:rPr>
        <w:t xml:space="preserve">3、农村房屋安全隐患排查整治工作</w:t>
      </w:r>
    </w:p>
    <w:p>
      <w:pPr>
        <w:ind w:left="0" w:right="0" w:firstLine="560"/>
        <w:spacing w:before="450" w:after="450" w:line="312" w:lineRule="auto"/>
      </w:pPr>
      <w:r>
        <w:rPr>
          <w:rFonts w:ascii="宋体" w:hAnsi="宋体" w:eastAsia="宋体" w:cs="宋体"/>
          <w:color w:val="000"/>
          <w:sz w:val="28"/>
          <w:szCs w:val="28"/>
        </w:rPr>
        <w:t xml:space="preserve">根据住房安全鉴定工作，未用作经营的自建房鉴定出2户存在危险房屋。经与涉及的贺家川镇对接，2户均未在村内居住，并有其他安全住房。已通知贺家川镇对危险房屋张贴危房警示标志。</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按照《农村房屋安全隐患排查整治工作实施方案》要求，继续开展好20个镇街的经营性自建房、非经营性自建房和非自建房整治工作，对于排查中发现的问题，逐条梳理归类，造册登记，明确整改主体责任人，及时开展整治工作，采取切实有效安全防范措施，全力保障人民群众生命财产安全，防止事故发生。组织各镇街对辖区内的房屋在摸底在录入，确保信息录入不漏一户。对于不能及时完成整治的房屋要依法依规采取封存、搬离等措施，确保人员安全。</w:t>
      </w:r>
    </w:p>
    <w:p>
      <w:pPr>
        <w:ind w:left="0" w:right="0" w:firstLine="560"/>
        <w:spacing w:before="450" w:after="450" w:line="312" w:lineRule="auto"/>
      </w:pPr>
      <w:r>
        <w:rPr>
          <w:rFonts w:ascii="黑体" w:hAnsi="黑体" w:eastAsia="黑体" w:cs="黑体"/>
          <w:color w:val="000000"/>
          <w:sz w:val="36"/>
          <w:szCs w:val="36"/>
          <w:b w:val="1"/>
          <w:bCs w:val="1"/>
        </w:rPr>
        <w:t xml:space="preserve">小厂房排查工作总结3</w:t>
      </w:r>
    </w:p>
    <w:p>
      <w:pPr>
        <w:ind w:left="0" w:right="0" w:firstLine="560"/>
        <w:spacing w:before="450" w:after="450" w:line="312" w:lineRule="auto"/>
      </w:pPr>
      <w:r>
        <w:rPr>
          <w:rFonts w:ascii="宋体" w:hAnsi="宋体" w:eastAsia="宋体" w:cs="宋体"/>
          <w:color w:val="000"/>
          <w:sz w:val="28"/>
          <w:szCs w:val="28"/>
        </w:rPr>
        <w:t xml:space="preserve">为贯彻落实县里关于农村房屋安全隐患排查整治工作的要求，xx镇扎实开展全镇农村住房安全隐患排查工作，对辖区内各行政村农村房屋进行一次全面深入彻底的“体检”，及时消除农村房屋安全风险隐患情况。</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结合全镇实际，制定排查整治方案，成立桑坪镇农村房屋安全隐患排查整治工作领导小组，办公室设在镇村建中心。镇领导小组定期召开推进会，认真按照“属地管理、分级负责”原则，深入推进农村房屋安全隐患排查整治工作。各村主要负责同志是第一责任人，亲自部署、狠抓落实，建立相应的工作机制。</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采取多种方式来普及房屋安全隐患排查基本知识，提高群众知晓率，不断增强农民群众的房屋安全意识，提高排查整治房屋安全隐患的积极性、主动性，增强排查整治社会共识，确保排查整治工作强势推进。</w:t>
      </w:r>
    </w:p>
    <w:p>
      <w:pPr>
        <w:ind w:left="0" w:right="0" w:firstLine="560"/>
        <w:spacing w:before="450" w:after="450" w:line="312" w:lineRule="auto"/>
      </w:pPr>
      <w:r>
        <w:rPr>
          <w:rFonts w:ascii="宋体" w:hAnsi="宋体" w:eastAsia="宋体" w:cs="宋体"/>
          <w:color w:val="000"/>
          <w:sz w:val="28"/>
          <w:szCs w:val="28"/>
        </w:rPr>
        <w:t xml:space="preserve">&gt;三、做好信息采集。</w:t>
      </w:r>
    </w:p>
    <w:p>
      <w:pPr>
        <w:ind w:left="0" w:right="0" w:firstLine="560"/>
        <w:spacing w:before="450" w:after="450" w:line="312" w:lineRule="auto"/>
      </w:pPr>
      <w:r>
        <w:rPr>
          <w:rFonts w:ascii="宋体" w:hAnsi="宋体" w:eastAsia="宋体" w:cs="宋体"/>
          <w:color w:val="000"/>
          <w:sz w:val="28"/>
          <w:szCs w:val="28"/>
        </w:rPr>
        <w:t xml:space="preserve">对本行政区域内所有房屋进行全面摸底，区分农村自建房和非自建房、自主和经营两种，全面摸排房屋建造年代、结构类型、建造方式，重点排查基础不稳，主体或承重结构无法满足安全使用要求，受力构件处于危险状态，墙体出现结构性裂缝，改扩建、加层等情况。细化排查内容、明确排查标准，科学组织排查，做到排查一处，登记一处，做实做细排查摸底工作。</w:t>
      </w:r>
    </w:p>
    <w:p>
      <w:pPr>
        <w:ind w:left="0" w:right="0" w:firstLine="560"/>
        <w:spacing w:before="450" w:after="450" w:line="312" w:lineRule="auto"/>
      </w:pPr>
      <w:r>
        <w:rPr>
          <w:rFonts w:ascii="宋体" w:hAnsi="宋体" w:eastAsia="宋体" w:cs="宋体"/>
          <w:color w:val="000"/>
          <w:sz w:val="28"/>
          <w:szCs w:val="28"/>
        </w:rPr>
        <w:t xml:space="preserve">&gt;四、加强督导检查。</w:t>
      </w:r>
    </w:p>
    <w:p>
      <w:pPr>
        <w:ind w:left="0" w:right="0" w:firstLine="560"/>
        <w:spacing w:before="450" w:after="450" w:line="312" w:lineRule="auto"/>
      </w:pPr>
      <w:r>
        <w:rPr>
          <w:rFonts w:ascii="宋体" w:hAnsi="宋体" w:eastAsia="宋体" w:cs="宋体"/>
          <w:color w:val="000"/>
          <w:sz w:val="28"/>
          <w:szCs w:val="28"/>
        </w:rPr>
        <w:t xml:space="preserve">为确保农村房屋安全隐患排查工作进度和质量，消除群众住房安全隐患。xx镇严格落实领导包抓管理制度，明确责任目标，细化工作任务，建立了分片负责、任务包干、责任到人的推进机制。党委、政府主要负责同志亲自督促抓落实，实行“日调度、周汇报、月通报”制，对组织不力、工作反应慢、进度滞后的村，每周例会进行通报，对工作不力、工作推进意识淡薄的责任人严肃追责，确保农村房屋安全隐患排查整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小厂房排查工作总结4</w:t>
      </w:r>
    </w:p>
    <w:p>
      <w:pPr>
        <w:ind w:left="0" w:right="0" w:firstLine="560"/>
        <w:spacing w:before="450" w:after="450" w:line="312" w:lineRule="auto"/>
      </w:pPr>
      <w:r>
        <w:rPr>
          <w:rFonts w:ascii="宋体" w:hAnsi="宋体" w:eastAsia="宋体" w:cs="宋体"/>
          <w:color w:val="000"/>
          <w:sz w:val="28"/>
          <w:szCs w:val="28"/>
        </w:rPr>
        <w:t xml:space="preserve">为认真贯彻落实省、市、县关于农村房屋安全隐患排查整治工作部署，进一步做好农村房屋安全管理工作，金刚台镇大力开展农村房屋安全隐患排查整治工作。坚持边排查、边整治，远近结合、标本兼治，以农村自建房为重点，依法依规有序开展农村房屋安全隐患排查整治工作，及时消除农村房屋重大安全风险隐患。</w:t>
      </w:r>
    </w:p>
    <w:p>
      <w:pPr>
        <w:ind w:left="0" w:right="0" w:firstLine="560"/>
        <w:spacing w:before="450" w:after="450" w:line="312" w:lineRule="auto"/>
      </w:pPr>
      <w:r>
        <w:rPr>
          <w:rFonts w:ascii="宋体" w:hAnsi="宋体" w:eastAsia="宋体" w:cs="宋体"/>
          <w:color w:val="000"/>
          <w:sz w:val="28"/>
          <w:szCs w:val="28"/>
        </w:rPr>
        <w:t xml:space="preserve">&gt;一是全面摸底，明确病症。</w:t>
      </w:r>
    </w:p>
    <w:p>
      <w:pPr>
        <w:ind w:left="0" w:right="0" w:firstLine="560"/>
        <w:spacing w:before="450" w:after="450" w:line="312" w:lineRule="auto"/>
      </w:pPr>
      <w:r>
        <w:rPr>
          <w:rFonts w:ascii="宋体" w:hAnsi="宋体" w:eastAsia="宋体" w:cs="宋体"/>
          <w:color w:val="000"/>
          <w:sz w:val="28"/>
          <w:szCs w:val="28"/>
        </w:rPr>
        <w:t xml:space="preserve">排查过程中按居住人数，设施结构等因素鉴定并划分为A，B，C，D四个等级，危房又区分用作经营和未用作经营、自建房和非自建房、一般户和贫困户等多种类型。坚持重点突出，区分轻重缓急。合理安排时间节点分类摸清房屋基本情况。现已排查应排查录入房屋6218户，其中建档立卡贫困户982户；其中用于生产经营房屋305座，经初步判断存在安全隐患房屋1座；其中未用作经营自建房5817座，经初步判断存在安全隐患房屋11座，已完成整治5座；其中非自建房96座，经初步判断存在安全隐患房屋0座。</w:t>
      </w:r>
    </w:p>
    <w:p>
      <w:pPr>
        <w:ind w:left="0" w:right="0" w:firstLine="560"/>
        <w:spacing w:before="450" w:after="450" w:line="312" w:lineRule="auto"/>
      </w:pPr>
      <w:r>
        <w:rPr>
          <w:rFonts w:ascii="宋体" w:hAnsi="宋体" w:eastAsia="宋体" w:cs="宋体"/>
          <w:color w:val="000"/>
          <w:sz w:val="28"/>
          <w:szCs w:val="28"/>
        </w:rPr>
        <w:t xml:space="preserve">&gt;二是齐抓共管，对症下药。</w:t>
      </w:r>
    </w:p>
    <w:p>
      <w:pPr>
        <w:ind w:left="0" w:right="0" w:firstLine="560"/>
        <w:spacing w:before="450" w:after="450" w:line="312" w:lineRule="auto"/>
      </w:pPr>
      <w:r>
        <w:rPr>
          <w:rFonts w:ascii="宋体" w:hAnsi="宋体" w:eastAsia="宋体" w:cs="宋体"/>
          <w:color w:val="000"/>
          <w:sz w:val="28"/>
          <w:szCs w:val="28"/>
        </w:rPr>
        <w:t xml:space="preserve">一是开展警示教育，作预防药。通过镇、村干部在微信，抖音等媒体转发近期发生的重特大事故案例和相关知识，提高群众农村房屋安全意识，深刻汲取教训，掌握农村房屋安全知识，使目前与以后的工作得到群众支持。</w:t>
      </w:r>
    </w:p>
    <w:p>
      <w:pPr>
        <w:ind w:left="0" w:right="0" w:firstLine="560"/>
        <w:spacing w:before="450" w:after="450" w:line="312" w:lineRule="auto"/>
      </w:pPr>
      <w:r>
        <w:rPr>
          <w:rFonts w:ascii="宋体" w:hAnsi="宋体" w:eastAsia="宋体" w:cs="宋体"/>
          <w:color w:val="000"/>
          <w:sz w:val="28"/>
          <w:szCs w:val="28"/>
        </w:rPr>
        <w:t xml:space="preserve">二是开展危房拆除，作见效药。组织12个村的村干部做好农村房屋安全隐患排查业务培训，坚持危房不住人，住人不危房的工作原则。开展危房拆除工作，确定是危房的能拆必拆，因实际情况无法拆除的则挂牌进行封存，现已拆除危房5户，挂牌封存7户。</w:t>
      </w:r>
    </w:p>
    <w:p>
      <w:pPr>
        <w:ind w:left="0" w:right="0" w:firstLine="560"/>
        <w:spacing w:before="450" w:after="450" w:line="312" w:lineRule="auto"/>
      </w:pPr>
      <w:r>
        <w:rPr>
          <w:rFonts w:ascii="宋体" w:hAnsi="宋体" w:eastAsia="宋体" w:cs="宋体"/>
          <w:color w:val="000"/>
          <w:sz w:val="28"/>
          <w:szCs w:val="28"/>
        </w:rPr>
        <w:t xml:space="preserve">&gt;三是长效监查，治标治本。</w:t>
      </w:r>
    </w:p>
    <w:p>
      <w:pPr>
        <w:ind w:left="0" w:right="0" w:firstLine="560"/>
        <w:spacing w:before="450" w:after="450" w:line="312" w:lineRule="auto"/>
      </w:pPr>
      <w:r>
        <w:rPr>
          <w:rFonts w:ascii="黑体" w:hAnsi="黑体" w:eastAsia="黑体" w:cs="黑体"/>
          <w:color w:val="000000"/>
          <w:sz w:val="36"/>
          <w:szCs w:val="36"/>
          <w:b w:val="1"/>
          <w:bCs w:val="1"/>
        </w:rPr>
        <w:t xml:space="preserve">小厂房排查工作总结5</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85号《xx市住房和城乡建设局关于开展城镇房屋安全检查的通知》精神，x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2025-05-02T16:25:10+08:00</dcterms:created>
  <dcterms:modified xsi:type="dcterms:W3CDTF">2025-05-02T16:25:10+08:00</dcterms:modified>
</cp:coreProperties>
</file>

<file path=docProps/custom.xml><?xml version="1.0" encoding="utf-8"?>
<Properties xmlns="http://schemas.openxmlformats.org/officeDocument/2006/custom-properties" xmlns:vt="http://schemas.openxmlformats.org/officeDocument/2006/docPropsVTypes"/>
</file>