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小片区交流工作总结(推荐3篇)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片区交流工作总结1&gt;一、积极重视应对为了响应上级有关要求，校长在20xx暑期校委会会议上成立了教师交流领导小组。分别由校长任组长、校务人员及办公室为组员，强化对活动的领导。&gt;二、关注互派对象根据局有关要求，本着自愿的原则，从本校在编各学科...</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小片区交流工作总结1</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大家好。感谢领导和同志们给我这个机会，和大家分享这一年来的工作经历和体验。我知道万宝小学的每一位教师都在为学校的整体工作做着自己的努力，而我能够跻身这个集体中，感到无比荣幸。</w:t>
      </w:r>
    </w:p>
    <w:p>
      <w:pPr>
        <w:ind w:left="0" w:right="0" w:firstLine="560"/>
        <w:spacing w:before="450" w:after="450" w:line="312" w:lineRule="auto"/>
      </w:pPr>
      <w:r>
        <w:rPr>
          <w:rFonts w:ascii="宋体" w:hAnsi="宋体" w:eastAsia="宋体" w:cs="宋体"/>
          <w:color w:val="000"/>
          <w:sz w:val="28"/>
          <w:szCs w:val="28"/>
        </w:rPr>
        <w:t xml:space="preserve">今年的3月14日，我告别了工作将近十五年的薛卜小学，来到中心学校，开始了全新的工作旅程。作为一名参加工作多年的教师，我坚决执行组织的每一次工作安排，虽然原来班级的学生和家长多次挽留，但我还是从大局出发，帮助动员原班学生到万宝来上学，自己也接手了一个由不同学校、不同班级的四十三名学生组成的新的班级。面对全新的工作环境和对象，我知道有这样那样的问题等着我去解决，等着我去适应。有一位家长直截了当的说：“王老师，现在这个班就是一个大杂烩。”我对家长说：“请相信我，请相信学校，一个重新组合的班级会有更大的潜力。”我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解决班级的融合问题，形成向心力。刚开始，学生们嘴里说的都是原班级，就是没有我们这个三年四班，严重缺乏班级认同感和归属感。为此，我利用各种机会向学生灌输这样的思想：虽然我们来自不同的学校、不同的班级，但现在我们共同组成了三年四班，我们都是这个集体中的一员，要为这个集体的荣誉而努力。我们还确立了“蓓蕾”为班级文化的主题，因为我觉得这些学生就像含苞的蓓蕾，还在蓄势待发，等待着时机成熟，也会有“每一朵花豆绽放”的芬芳；平时的大课间、上课前一起说我们的班级口号，使学生逐步对三年四班这个集体有了认知和认同。在运动会和太极拳比赛时，他们能够较好的表现自己，为班级争光，分别取得了第一名和第二名的好成绩。</w:t>
      </w:r>
    </w:p>
    <w:p>
      <w:pPr>
        <w:ind w:left="0" w:right="0" w:firstLine="560"/>
        <w:spacing w:before="450" w:after="450" w:line="312" w:lineRule="auto"/>
      </w:pPr>
      <w:r>
        <w:rPr>
          <w:rFonts w:ascii="宋体" w:hAnsi="宋体" w:eastAsia="宋体" w:cs="宋体"/>
          <w:color w:val="000"/>
          <w:sz w:val="28"/>
          <w:szCs w:val="28"/>
        </w:rPr>
        <w:t xml:space="preserve">2、与家长沟通，建立家长的信赖感。刚开始，有部分家长对我不了解，带着一点质疑的眼光。经过一段时间的教学，家长的质疑消失了对我的\'工作也比较支持。4月18日，家长到校沟通订校服的事情，我顺便开了一次家长会，对结伴一个月以来的班级情况进行了总结。家长说：“很长时间以来。我们后来的孩子总被人叫做插班生，好像是后妈生的，现在终于有了自己班级的感觉了。”王思宇还说“老师，我爸说他相中你这个老师了。”从那以后，班级各项工作都能有序进行，各项收费也能保质保量完成。我相信，在家长的心里，我应该是过关的班主任了。</w:t>
      </w:r>
    </w:p>
    <w:p>
      <w:pPr>
        <w:ind w:left="0" w:right="0" w:firstLine="560"/>
        <w:spacing w:before="450" w:after="450" w:line="312" w:lineRule="auto"/>
      </w:pPr>
      <w:r>
        <w:rPr>
          <w:rFonts w:ascii="宋体" w:hAnsi="宋体" w:eastAsia="宋体" w:cs="宋体"/>
          <w:color w:val="000"/>
          <w:sz w:val="28"/>
          <w:szCs w:val="28"/>
        </w:rPr>
        <w:t xml:space="preserve">3、加强班级日常管理，建立良好秩序。开始的时候，班级纪律一团糟，特别是后来的学生，不知道学校的规矩，生活习惯很差，没有纪律意识，没有卫生意识，在走廊里乱跑，不戴红领巾，乱扔垃圾，。我们班铺的是地板，脏一点马上就能看出来，被大队部多次扣分。没有别的办法，我只能加强管理，形成制度，规定学生自备鞋套，天天督促那几个重点学生洗脸、洗头发、洗衣服、剪指甲，不许带小食品，教师一天至少打扫五遍。更难的是纪律问题，要仔细讲明白每一项要求，说明每一件事情应该怎么做。虽然现在仍然达不到我的要求，但我觉得还是有一些成效的，例如，我规定每周一、三、五穿新的夏装，二、四穿旧夏装，绝大部分同学都能做的到，每周的三评比检查单我也在留意，扣的分数越来越少，我想这就是好的发展趋势吧。</w:t>
      </w:r>
    </w:p>
    <w:p>
      <w:pPr>
        <w:ind w:left="0" w:right="0" w:firstLine="560"/>
        <w:spacing w:before="450" w:after="450" w:line="312" w:lineRule="auto"/>
      </w:pPr>
      <w:r>
        <w:rPr>
          <w:rFonts w:ascii="宋体" w:hAnsi="宋体" w:eastAsia="宋体" w:cs="宋体"/>
          <w:color w:val="000"/>
          <w:sz w:val="28"/>
          <w:szCs w:val="28"/>
        </w:rPr>
        <w:t xml:space="preserve">4、教学问题。本学期我校尝试了高效课堂的教学模式，作为班主任我也在积极实践，但我们班和别的班又有不同，学生整体基础太差，有12名学生的成绩在0分到四五十分之间。我多次和家长沟通，请他们在家里给孩子补习，我在中午时间为他们补习。我相信勤能补拙，只要他们有一点点进步，我就会感到心血没有白费。</w:t>
      </w:r>
    </w:p>
    <w:p>
      <w:pPr>
        <w:ind w:left="0" w:right="0" w:firstLine="560"/>
        <w:spacing w:before="450" w:after="450" w:line="312" w:lineRule="auto"/>
      </w:pPr>
      <w:r>
        <w:rPr>
          <w:rFonts w:ascii="宋体" w:hAnsi="宋体" w:eastAsia="宋体" w:cs="宋体"/>
          <w:color w:val="000"/>
          <w:sz w:val="28"/>
          <w:szCs w:val="28"/>
        </w:rPr>
        <w:t xml:space="preserve">这就是我的工作，没有跌宕起伏，只有平平淡淡，只要是从大局出发，只要是力所能及，我都会毫无怨言，做好一名教师的工作。以后，我会一如既往，争取进步。</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小片区交流工作总结3</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