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芜湖电商工作总结(必备35篇)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芜湖电商工作总结1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芜湖电商工作总结4</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芜湖电商工作总结5</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芜湖电商工作总结6</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&gt;三、防微杜渐，及时纠偏，甘当“灭火器”，愿做“防火墙”。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芜湖电商工作总结7</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芜湖电商工作总结8</w:t>
      </w:r>
    </w:p>
    <w:p>
      <w:pPr>
        <w:ind w:left="0" w:right="0" w:firstLine="560"/>
        <w:spacing w:before="450" w:after="450" w:line="312" w:lineRule="auto"/>
      </w:pPr>
      <w:r>
        <w:rPr>
          <w:rFonts w:ascii="宋体" w:hAnsi="宋体" w:eastAsia="宋体" w:cs="宋体"/>
          <w:color w:val="000"/>
          <w:sz w:val="28"/>
          <w:szCs w:val="28"/>
        </w:rPr>
        <w:t xml:space="preserve">现将上周工作总结及下周工作安排汇报如下：</w:t>
      </w:r>
    </w:p>
    <w:p>
      <w:pPr>
        <w:ind w:left="0" w:right="0" w:firstLine="560"/>
        <w:spacing w:before="450" w:after="450" w:line="312" w:lineRule="auto"/>
      </w:pPr>
      <w:r>
        <w:rPr>
          <w:rFonts w:ascii="宋体" w:hAnsi="宋体" w:eastAsia="宋体" w:cs="宋体"/>
          <w:color w:val="000"/>
          <w:sz w:val="28"/>
          <w:szCs w:val="28"/>
        </w:rPr>
        <w:t xml:space="preserve">&gt;一、生产状况</w:t>
      </w:r>
    </w:p>
    <w:p>
      <w:pPr>
        <w:ind w:left="0" w:right="0" w:firstLine="560"/>
        <w:spacing w:before="450" w:after="450" w:line="312" w:lineRule="auto"/>
      </w:pPr>
      <w:r>
        <w:rPr>
          <w:rFonts w:ascii="宋体" w:hAnsi="宋体" w:eastAsia="宋体" w:cs="宋体"/>
          <w:color w:val="000"/>
          <w:sz w:val="28"/>
          <w:szCs w:val="28"/>
        </w:rPr>
        <w:t xml:space="preserve">1、收灰现在是处在高成本运行，因布袋没有更换，灰外跑,不能及时收下，单位电耗严重偏高。</w:t>
      </w:r>
    </w:p>
    <w:p>
      <w:pPr>
        <w:ind w:left="0" w:right="0" w:firstLine="560"/>
        <w:spacing w:before="450" w:after="450" w:line="312" w:lineRule="auto"/>
      </w:pPr>
      <w:r>
        <w:rPr>
          <w:rFonts w:ascii="宋体" w:hAnsi="宋体" w:eastAsia="宋体" w:cs="宋体"/>
          <w:color w:val="000"/>
          <w:sz w:val="28"/>
          <w:szCs w:val="28"/>
        </w:rPr>
        <w:t xml:space="preserve">2、随着生产状况的逐步恶化，管理难度也相应加大。体现在：收灰工因产量较低，计件工资越来越低。5、6号收尘的产量在上周基础上降低了三分之一。原来堆在7、8号炉内的泡灰加密如果完后该问题会更加突出。</w:t>
      </w:r>
    </w:p>
    <w:p>
      <w:pPr>
        <w:ind w:left="0" w:right="0" w:firstLine="560"/>
        <w:spacing w:before="450" w:after="450" w:line="312" w:lineRule="auto"/>
      </w:pPr>
      <w:r>
        <w:rPr>
          <w:rFonts w:ascii="宋体" w:hAnsi="宋体" w:eastAsia="宋体" w:cs="宋体"/>
          <w:color w:val="000"/>
          <w:sz w:val="28"/>
          <w:szCs w:val="28"/>
        </w:rPr>
        <w:t xml:space="preserve">3、成品库存量达到720吨，因为成成品没有及时出厂，造成的库存压力大，幸好有7、8号炉的场地临时作为库房，乌电多次要求腾出此地方，用于他们堆放电极。</w:t>
      </w:r>
    </w:p>
    <w:p>
      <w:pPr>
        <w:ind w:left="0" w:right="0" w:firstLine="560"/>
        <w:spacing w:before="450" w:after="450" w:line="312" w:lineRule="auto"/>
      </w:pPr>
      <w:r>
        <w:rPr>
          <w:rFonts w:ascii="宋体" w:hAnsi="宋体" w:eastAsia="宋体" w:cs="宋体"/>
          <w:color w:val="000"/>
          <w:sz w:val="28"/>
          <w:szCs w:val="28"/>
        </w:rPr>
        <w:t xml:space="preserve">4、硅厂倒炉时间一致，电压高，达到450V的时侯多，在正可以收尘时无尘可收。</w:t>
      </w:r>
    </w:p>
    <w:p>
      <w:pPr>
        <w:ind w:left="0" w:right="0" w:firstLine="560"/>
        <w:spacing w:before="450" w:after="450" w:line="312" w:lineRule="auto"/>
      </w:pPr>
      <w:r>
        <w:rPr>
          <w:rFonts w:ascii="宋体" w:hAnsi="宋体" w:eastAsia="宋体" w:cs="宋体"/>
          <w:color w:val="000"/>
          <w:sz w:val="28"/>
          <w:szCs w:val="28"/>
        </w:rPr>
        <w:t xml:space="preserve">5、生产现场积灰较多，只有安排人员每班进行清扫，特别是白天尽力保证现场卫生，此地雨水较多，对现场还是好事。但乌电多次要求加强现场卫生管理，我们目前无法从根本上解决此问题。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现在是拆东墙补西墙。3、4，5、6号给料机本周均各坏了一台，都是从1、2号收尘拆来用，压力表也是从1、2号炉收尘拆过来来用。因从上月起基本没有购买过备件、备品，现在3、4、5、6号的备件坏后无配件换上，如3、4号炉主空压机电磁阀坏，5、6号5-1直排阀坏等都法更换。</w:t>
      </w:r>
    </w:p>
    <w:p>
      <w:pPr>
        <w:ind w:left="0" w:right="0" w:firstLine="560"/>
        <w:spacing w:before="450" w:after="450" w:line="312" w:lineRule="auto"/>
      </w:pPr>
      <w:r>
        <w:rPr>
          <w:rFonts w:ascii="宋体" w:hAnsi="宋体" w:eastAsia="宋体" w:cs="宋体"/>
          <w:color w:val="000"/>
          <w:sz w:val="28"/>
          <w:szCs w:val="28"/>
        </w:rPr>
        <w:t xml:space="preserve">2、两套主收尘设备基本上处于带病运行。给料机烧坏，经检查发现，原来配的过热保护电流达到35A，而给料机功率只有，大大超过熔断电流，想对此作改进，没有材料，只有暂时维持。</w:t>
      </w:r>
    </w:p>
    <w:p>
      <w:pPr>
        <w:ind w:left="0" w:right="0" w:firstLine="560"/>
        <w:spacing w:before="450" w:after="450" w:line="312" w:lineRule="auto"/>
      </w:pPr>
      <w:r>
        <w:rPr>
          <w:rFonts w:ascii="宋体" w:hAnsi="宋体" w:eastAsia="宋体" w:cs="宋体"/>
          <w:color w:val="000"/>
          <w:sz w:val="28"/>
          <w:szCs w:val="28"/>
        </w:rPr>
        <w:t xml:space="preserve">针对目前设备状况采取的保证措施：</w:t>
      </w:r>
    </w:p>
    <w:p>
      <w:pPr>
        <w:ind w:left="0" w:right="0" w:firstLine="560"/>
        <w:spacing w:before="450" w:after="450" w:line="312" w:lineRule="auto"/>
      </w:pPr>
      <w:r>
        <w:rPr>
          <w:rFonts w:ascii="宋体" w:hAnsi="宋体" w:eastAsia="宋体" w:cs="宋体"/>
          <w:color w:val="000"/>
          <w:sz w:val="28"/>
          <w:szCs w:val="28"/>
        </w:rPr>
        <w:t xml:space="preserve">1、加强维修工的管理和技级培训。如对超过保修期的3、4号炉空压机出现的卸荷阀不能卸荷的故障，原来都是请厂家来厂检修。安排厂维修人员照图检修，现场排除故障，解决了此问题，同时也让维修人员学会了对空压机的简单维修。</w:t>
      </w:r>
    </w:p>
    <w:p>
      <w:pPr>
        <w:ind w:left="0" w:right="0" w:firstLine="560"/>
        <w:spacing w:before="450" w:after="450" w:line="312" w:lineRule="auto"/>
      </w:pPr>
      <w:r>
        <w:rPr>
          <w:rFonts w:ascii="宋体" w:hAnsi="宋体" w:eastAsia="宋体" w:cs="宋体"/>
          <w:color w:val="000"/>
          <w:sz w:val="28"/>
          <w:szCs w:val="28"/>
        </w:rPr>
        <w:t xml:space="preserve">2、严格执行巡查管理，及时排除小的故障。如5、6号靠配电室的风机过桥地脚;螺杆松动，就是通过现场巡查才发现此问题，及时加固后，避免故障变为事故。</w:t>
      </w:r>
    </w:p>
    <w:p>
      <w:pPr>
        <w:ind w:left="0" w:right="0" w:firstLine="560"/>
        <w:spacing w:before="450" w:after="450" w:line="312" w:lineRule="auto"/>
      </w:pPr>
      <w:r>
        <w:rPr>
          <w:rFonts w:ascii="宋体" w:hAnsi="宋体" w:eastAsia="宋体" w:cs="宋体"/>
          <w:color w:val="000"/>
          <w:sz w:val="28"/>
          <w:szCs w:val="28"/>
        </w:rPr>
        <w:t xml:space="preserve">通过对维修人员的多次整顿管理，现在维修人员基本能适应目前设备管理的基本要求。体现在责任感整体加强，遇事能互相协调解决，对设备的熟透程度在不断提高。存在问题，提前判断设备故障的能力还不足，这需要用时间和经验来解决。</w:t>
      </w:r>
    </w:p>
    <w:p>
      <w:pPr>
        <w:ind w:left="0" w:right="0" w:firstLine="560"/>
        <w:spacing w:before="450" w:after="450" w:line="312" w:lineRule="auto"/>
      </w:pPr>
      <w:r>
        <w:rPr>
          <w:rFonts w:ascii="宋体" w:hAnsi="宋体" w:eastAsia="宋体" w:cs="宋体"/>
          <w:color w:val="000"/>
          <w:sz w:val="28"/>
          <w:szCs w:val="28"/>
        </w:rPr>
        <w:t xml:space="preserve">&gt;三、外部协调</w:t>
      </w:r>
    </w:p>
    <w:p>
      <w:pPr>
        <w:ind w:left="0" w:right="0" w:firstLine="560"/>
        <w:spacing w:before="450" w:after="450" w:line="312" w:lineRule="auto"/>
      </w:pPr>
      <w:r>
        <w:rPr>
          <w:rFonts w:ascii="宋体" w:hAnsi="宋体" w:eastAsia="宋体" w:cs="宋体"/>
          <w:color w:val="000"/>
          <w:sz w:val="28"/>
          <w:szCs w:val="28"/>
        </w:rPr>
        <w:t xml:space="preserve">近期市环保部门来的较频繁，乌电的环保压力大，要求我们积极配合，本周与乌电方面协商多次，但我公司面临较多难题，我们全部按公司要求有进行针对性应答，尽量按自身条件对现场做到较好。估计乌电已把我公司对此问题的看法及时传给了汇豪。自上周汇豪请布袋厂家来此量尺寸，又请另外的环保公司来现场咨询情况后，本周未开始请彩瓦施工队在现场施工安装彩瓦。估计全部布袋在本月x日前进厂。听他们的意见，可能要自己搞。</w:t>
      </w:r>
    </w:p>
    <w:p>
      <w:pPr>
        <w:ind w:left="0" w:right="0" w:firstLine="560"/>
        <w:spacing w:before="450" w:after="450" w:line="312" w:lineRule="auto"/>
      </w:pPr>
      <w:r>
        <w:rPr>
          <w:rFonts w:ascii="宋体" w:hAnsi="宋体" w:eastAsia="宋体" w:cs="宋体"/>
          <w:color w:val="000"/>
          <w:sz w:val="28"/>
          <w:szCs w:val="28"/>
        </w:rPr>
        <w:t xml:space="preserve">周五，汇豪陈总和吴厂长对我们催收电费和要求1、2号炉电机回厂进行安装，对对方解释说是电机还在外面检修。提出国家环保总西面中心在秀山开冶炼行业环保工作会，有可能要到生产现场，如果造成环保排污事什的后果向我们说明。有关传真内容已传回公司。公司的意见我们也及时向陈总和吴厂长作了传导。下周如有相关信息，我会及进传回公司。</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芜湖电商工作总结9</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芜湖电商工作总结12</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芜湖电商工作总结13</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龙泉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芜湖电商工作总结15</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芜湖电商工作总结16</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芜湖电商工作总结17</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芜湖电商工作总结18</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芜湖电商工作总结19</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芜湖电商工作总结21</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芜湖电商工作总结22</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&gt;三、20xx年安全生产工作思路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芜湖电商工作总结23</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芜湖电商工作总结24</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x万亿，预计全年交易规模将达x万亿。20xx年也是中国电子商务市场的开始转型的一年，其中xx领域发展最为迅速，xx、xx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&gt;一、传统企业纷纷介入电子商务</w:t>
      </w:r>
    </w:p>
    <w:p>
      <w:pPr>
        <w:ind w:left="0" w:right="0" w:firstLine="560"/>
        <w:spacing w:before="450" w:after="450" w:line="312" w:lineRule="auto"/>
      </w:pPr>
      <w:r>
        <w:rPr>
          <w:rFonts w:ascii="宋体" w:hAnsi="宋体" w:eastAsia="宋体" w:cs="宋体"/>
          <w:color w:val="000"/>
          <w:sz w:val="28"/>
          <w:szCs w:val="28"/>
        </w:rPr>
        <w:t xml:space="preserve">xx、xx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&gt;二、电商企业业务扩张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xx、xx等电商巨头都纷纷转向多元化经营策略。以起家于电子产品的xx来说，其业务范围已经从电子产品，拓展到图书、服装、鞋类、箱包等等各种渠道，各个领域，其产品也越来越丰富起来。而xx也从单纯的图书销售，转向尝试销售各种产品。以服装类的xx，也开始拓展到更多品类的商品销售。xx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&gt;三、价格大战持续高涨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xx还是xx、xx领域，也不管是垂直电商还是综合平台，价格优势才是目前确定其生存的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&gt;四、中小企业及个人的经营更加困难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xx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xx和xx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芜湖电商工作总结26</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芜湖电商工作总结27</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&gt;四、 实习单位：</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