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202_公路工作总结(汇总17篇)</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公路工作总结1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20_公路工作总结2</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发改委、_及市委、市区政府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一、20xx年春运工作基本情况</w:t>
      </w:r>
    </w:p>
    <w:p>
      <w:pPr>
        <w:ind w:left="0" w:right="0" w:firstLine="560"/>
        <w:spacing w:before="450" w:after="450" w:line="312" w:lineRule="auto"/>
      </w:pPr>
      <w:r>
        <w:rPr>
          <w:rFonts w:ascii="宋体" w:hAnsi="宋体" w:eastAsia="宋体" w:cs="宋体"/>
          <w:color w:val="000"/>
          <w:sz w:val="28"/>
          <w:szCs w:val="28"/>
        </w:rPr>
        <w:t xml:space="preserve">二、20xx年春运工作特点</w:t>
      </w:r>
    </w:p>
    <w:p>
      <w:pPr>
        <w:ind w:left="0" w:right="0" w:firstLine="560"/>
        <w:spacing w:before="450" w:after="450" w:line="312" w:lineRule="auto"/>
      </w:pPr>
      <w:r>
        <w:rPr>
          <w:rFonts w:ascii="宋体" w:hAnsi="宋体" w:eastAsia="宋体" w:cs="宋体"/>
          <w:color w:val="000"/>
          <w:sz w:val="28"/>
          <w:szCs w:val="28"/>
        </w:rPr>
        <w:t xml:space="preserve">与历年春运工作比较，20xx年春运工作呈现以下特点：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和，未发生一次性死亡10人以上的事故；高速公路未发生死亡事故；铁路、航空、水路未发生安全事故,为历年来春运安全形势最好的一年。</w:t>
      </w:r>
    </w:p>
    <w:p>
      <w:pPr>
        <w:ind w:left="0" w:right="0" w:firstLine="560"/>
        <w:spacing w:before="450" w:after="450" w:line="312" w:lineRule="auto"/>
      </w:pPr>
      <w:r>
        <w:rPr>
          <w:rFonts w:ascii="宋体" w:hAnsi="宋体" w:eastAsia="宋体" w:cs="宋体"/>
          <w:color w:val="000"/>
          <w:sz w:val="28"/>
          <w:szCs w:val="28"/>
        </w:rPr>
        <w:t xml:space="preserve">二是春运客流呈现新特点。“上线早、总量大，高峰叠加，峰值延长”是今年春运的四大新特点，受金融危机影响，珠三角、长三角等一些地区去年10月到11月就开始出现了农民工集中返乡客流，节前返渝客流“来得早、上得猛”的特征十分明显，节前15天中有12天的日客运量突破120万人，而去年同期只有5天，日均客运量也比去年同期增长，达万人。由于今年元旦和春节相隔较近，学生、民工、探亲流、旅游流形成叠加，腊月廿六起每日客运量突破130万人，最高峰近150万人。同时，受全球金融危机影响，沿海地区部分工厂推迟开工时间，对农民工的技能要求以及薪酬也发生了变化，使我市节后前往传统的珠三角、长三角地区的农民工推迟了出行日期，并将打工目的地向西部、东北等地区转移，造成节后客流高峰峰值不突出，但高峰期持续时间较长，流向也较为分散；由于市春运办预测较为准确，及时协调公、铁、水、航运输企业储备运力，面对节后持续的高峰客流，站、港秩序井然有序，仅部分长途汽车站有少量旅客短时滞留。</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20_公路工作总结3</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养成良好的交通行为习惯。我校坚持“安全第一，预防为主”的原则，认真贯彻相关文件精神，通过开展形式多样的学习教育活动，加大了交通安全的宣传力度，增强了全体师生的交通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ＸＸＸ为组长，副校长为副组长，各班主任为成员的交通安全工作领导小组，校长负总责，下设交通安全教育办公室具体分管负责日常安全工作。我校还聘请则戎派出所夏乾峰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w:t>
      </w:r>
    </w:p>
    <w:p>
      <w:pPr>
        <w:ind w:left="0" w:right="0" w:firstLine="560"/>
        <w:spacing w:before="450" w:after="450" w:line="312" w:lineRule="auto"/>
      </w:pPr>
      <w:r>
        <w:rPr>
          <w:rFonts w:ascii="宋体" w:hAnsi="宋体" w:eastAsia="宋体" w:cs="宋体"/>
          <w:color w:val="000"/>
          <w:sz w:val="28"/>
          <w:szCs w:val="28"/>
        </w:rPr>
        <w:t xml:space="preserve">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3、以课堂为主阵地，每学期班会课班主任老师都要给学生上一至两节的交通安全专题教育课，思想品德课和其它课程也有机渗透交通安全教育。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 、紧扣 “安全教育日”主题，在集会时宣传安全教育。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确保了学生的出行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 今后，我们将在上级各有关部门的领导下，时刻牢记 “隐患险于明火、防范胜于救灾，责任重于泰山”的重要教诲，取得各有关部门的密切配合和支持，扎实做好学校的“交通安全”工作，增强交通安全工作的责任感、使命感和紧迫感，明确肩负重任，为确保师生“高高兴兴地来校，平平安安地回家”的交通安全工作落到实处，为创建平安校园，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20_公路工作总结4</w:t>
      </w:r>
    </w:p>
    <w:p>
      <w:pPr>
        <w:ind w:left="0" w:right="0" w:firstLine="560"/>
        <w:spacing w:before="450" w:after="450" w:line="312" w:lineRule="auto"/>
      </w:pPr>
      <w:r>
        <w:rPr>
          <w:rFonts w:ascii="宋体" w:hAnsi="宋体" w:eastAsia="宋体" w:cs="宋体"/>
          <w:color w:val="000"/>
          <w:sz w:val="28"/>
          <w:szCs w:val="28"/>
        </w:rPr>
        <w:t xml:space="preserve">一年来，郎溪分局路政科在分局的正确领导和上级业务科室的积极指导下，认真贯彻落实全省交通运输工作、路政工作会议精神，以提高路政执法队伍素质为根本，以迎国检为重点，强化路域环境综合整治。</w:t>
      </w:r>
    </w:p>
    <w:p>
      <w:pPr>
        <w:ind w:left="0" w:right="0" w:firstLine="560"/>
        <w:spacing w:before="450" w:after="450" w:line="312" w:lineRule="auto"/>
      </w:pPr>
      <w:r>
        <w:rPr>
          <w:rFonts w:ascii="宋体" w:hAnsi="宋体" w:eastAsia="宋体" w:cs="宋体"/>
          <w:color w:val="000"/>
          <w:sz w:val="28"/>
          <w:szCs w:val="28"/>
        </w:rPr>
        <w:t xml:space="preserve">主抓路产路权管理、依法治超，以保护路产、维护路权、保障畅通安全为中心，大力倡导“以路为先、以车为主、以人为本”管理理念，以全面规范路政行业管理为手段，以文明执法，优质服务为保障，结合“20__联合治超行动”，紧紧围绕“加强路政管理，提升行业形象”这个主题加大工作力度，全面提升综合实力为目标，坚持严格执法不动摇，狠抓行业管理不放松，推动路政工作向法制化、信息化、标准化、规范化的“四化”目标迈进，较圆满的完成了全年各项工作任务。现将一年来的路政管理工作情况总结如下：</w:t>
      </w:r>
    </w:p>
    <w:p>
      <w:pPr>
        <w:ind w:left="0" w:right="0" w:firstLine="560"/>
        <w:spacing w:before="450" w:after="450" w:line="312" w:lineRule="auto"/>
      </w:pPr>
      <w:r>
        <w:rPr>
          <w:rFonts w:ascii="宋体" w:hAnsi="宋体" w:eastAsia="宋体" w:cs="宋体"/>
          <w:color w:val="000"/>
          <w:sz w:val="28"/>
          <w:szCs w:val="28"/>
        </w:rPr>
        <w:t xml:space="preserve">一、提高执法水平，推进依法行政</w:t>
      </w:r>
    </w:p>
    <w:p>
      <w:pPr>
        <w:ind w:left="0" w:right="0" w:firstLine="560"/>
        <w:spacing w:before="450" w:after="450" w:line="312" w:lineRule="auto"/>
      </w:pPr>
      <w:r>
        <w:rPr>
          <w:rFonts w:ascii="宋体" w:hAnsi="宋体" w:eastAsia="宋体" w:cs="宋体"/>
          <w:color w:val="000"/>
          <w:sz w:val="28"/>
          <w:szCs w:val="28"/>
        </w:rPr>
        <w:t xml:space="preserve">路政科是公路部门的“窗口”，其主要业务涉及到社会各面，为维护好行业形象，加强队伍建设，路政科把“内强素质，外塑形象”作为管理目标，并采取了相关措施。</w:t>
      </w:r>
    </w:p>
    <w:p>
      <w:pPr>
        <w:ind w:left="0" w:right="0" w:firstLine="560"/>
        <w:spacing w:before="450" w:after="450" w:line="312" w:lineRule="auto"/>
      </w:pPr>
      <w:r>
        <w:rPr>
          <w:rFonts w:ascii="宋体" w:hAnsi="宋体" w:eastAsia="宋体" w:cs="宋体"/>
          <w:color w:val="000"/>
          <w:sz w:val="28"/>
          <w:szCs w:val="28"/>
        </w:rPr>
        <w:t xml:space="preserve">一是组织路政人员定期开展“三个一”学习。通过相关法律法规、廉政制度、业务知识的学习，使执法人员的个人素质、执法水平和业务能力得到逐步提高。</w:t>
      </w:r>
    </w:p>
    <w:p>
      <w:pPr>
        <w:ind w:left="0" w:right="0" w:firstLine="560"/>
        <w:spacing w:before="450" w:after="450" w:line="312" w:lineRule="auto"/>
      </w:pPr>
      <w:r>
        <w:rPr>
          <w:rFonts w:ascii="宋体" w:hAnsi="宋体" w:eastAsia="宋体" w:cs="宋体"/>
          <w:color w:val="000"/>
          <w:sz w:val="28"/>
          <w:szCs w:val="28"/>
        </w:rPr>
        <w:t xml:space="preserve">二是结合机关效能建设和作风纪律整顿，严格执行交通行政执法人员“执法禁令”、“执法忌语”以及路政人员“八查八纠”规定，逐步树立“公平、公正、文明”的执法队伍形象。</w:t>
      </w:r>
    </w:p>
    <w:p>
      <w:pPr>
        <w:ind w:left="0" w:right="0" w:firstLine="560"/>
        <w:spacing w:before="450" w:after="450" w:line="312" w:lineRule="auto"/>
      </w:pPr>
      <w:r>
        <w:rPr>
          <w:rFonts w:ascii="宋体" w:hAnsi="宋体" w:eastAsia="宋体" w:cs="宋体"/>
          <w:color w:val="000"/>
          <w:sz w:val="28"/>
          <w:szCs w:val="28"/>
        </w:rPr>
        <w:t xml:space="preserve">三是分解任务，责任到人。给科室内每个路政员都划分了规定路段，各分管路段发生的涉路行为和违章问题都由相应责任人处理，进一步强化了路政员的责任意识，同时也使每名路政员的业务能力都得到了实际锻炼。</w:t>
      </w:r>
    </w:p>
    <w:p>
      <w:pPr>
        <w:ind w:left="0" w:right="0" w:firstLine="560"/>
        <w:spacing w:before="450" w:after="450" w:line="312" w:lineRule="auto"/>
      </w:pPr>
      <w:r>
        <w:rPr>
          <w:rFonts w:ascii="宋体" w:hAnsi="宋体" w:eastAsia="宋体" w:cs="宋体"/>
          <w:color w:val="000"/>
          <w:sz w:val="28"/>
          <w:szCs w:val="28"/>
        </w:rPr>
        <w:t xml:space="preserve">二、全力以赴做好迎国检工作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在去年的基础上，进一步加强内业管理，着专人负责文书归档工作，对每一卷档案都重新核实，保证每一案卷归档准确、有效，无错漏现象发生。对各类路政管理档案进行了归类、整理，路政档案从制作到归档程序更加规范;在硬件投入的同时也抓紧软件资料的整理工作，资料整理严格按照国检要求逐条对照，建立健全图、文、簿，路政内业管理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规范路政收费票据的使用和管理，进一步明确票据管理使用人员的岗位职责，把票据的申领、保管、发放、填制、报表、建帐、监督检查等各个环节有机衔接起来，做到职责分明，有章可循，票据和办公设备实行专人保管，严防丢失，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管理在抓好日常路政巡查工作的同时，结合路域环境专项整治活动，对S214线钟桥段开展集中整治路容路貌专项整治活动。对沿线的加水洗车点、摆摊设点、乱堆乱放、乱设广告牌、占道施工等现象进行专项治理;在公路沿线下达整改通知书170份;清理违章堆放760余处，近7200平米;清理占道经营360余处，2200余平米;拆除临时广告牌、店名牌160块，没收27块;受理并办结行政许可5起，办理路损案件9起，收缴路损赔偿费78096元，使所管辖的路段基本达到路面畅通无障碍、路容路貌有一个彻底的改观，真正达到畅、洁、美的管理目标，以全新的路容路貌迎接了全国公路大检查。</w:t>
      </w:r>
    </w:p>
    <w:p>
      <w:pPr>
        <w:ind w:left="0" w:right="0" w:firstLine="560"/>
        <w:spacing w:before="450" w:after="450" w:line="312" w:lineRule="auto"/>
      </w:pPr>
      <w:r>
        <w:rPr>
          <w:rFonts w:ascii="宋体" w:hAnsi="宋体" w:eastAsia="宋体" w:cs="宋体"/>
          <w:color w:val="000"/>
          <w:sz w:val="28"/>
          <w:szCs w:val="28"/>
        </w:rPr>
        <w:t xml:space="preserve">(三)加强路政宣传，引起社会关注</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力宣传，4月份在S214线十字镇及郎溪县法制广场采取发放传单等形式进行宣传，宣传《公路法》、《公路安全保护条例》、《路政管理条例》等相关法律法规，有效提高了广大人民群众知法、守法、爱路、护路的自觉性，使沿线村镇积极参与公路环境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三、加强超限治理工作，确保道路安全畅通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郎溪分局高度重视超限车辆治理，遵照“严查严管、标本兼治、立足源头、长效治理”的总体要求为标准，同时以“联合治超行动”为锲机，坚持政府负责、部门配合、各方联动的工作机制，扎实有序地开展了此项工作并取得了一定成效。截至11月底，郎溪分局共组织路政执法人员396人次，上路治超48次，检查车辆3910余台，查处超限车辆211台(行政处罚9辆)，卸车202台，卸货3826余吨，有效地遏制了我县干线公路超限运输行为。</w:t>
      </w:r>
    </w:p>
    <w:p>
      <w:pPr>
        <w:ind w:left="0" w:right="0" w:firstLine="560"/>
        <w:spacing w:before="450" w:after="450" w:line="312" w:lineRule="auto"/>
      </w:pPr>
      <w:r>
        <w:rPr>
          <w:rFonts w:ascii="宋体" w:hAnsi="宋体" w:eastAsia="宋体" w:cs="宋体"/>
          <w:color w:val="000"/>
          <w:sz w:val="28"/>
          <w:szCs w:val="28"/>
        </w:rPr>
        <w:t xml:space="preserve">四、加强学习，提高路政人员的素质</w:t>
      </w:r>
    </w:p>
    <w:p>
      <w:pPr>
        <w:ind w:left="0" w:right="0" w:firstLine="560"/>
        <w:spacing w:before="450" w:after="450" w:line="312" w:lineRule="auto"/>
      </w:pPr>
      <w:r>
        <w:rPr>
          <w:rFonts w:ascii="宋体" w:hAnsi="宋体" w:eastAsia="宋体" w:cs="宋体"/>
          <w:color w:val="000"/>
          <w:sz w:val="28"/>
          <w:szCs w:val="28"/>
        </w:rPr>
        <w:t xml:space="preserve">从思想入手，坚持理论与实际相结合首先是加强政治思想和作风效能建设学习，组织执法人员学习廉政准则，构建和谐社会等理论知识，在路政会议上开展荣辱观教育，使执法人员不断提高认识，提升政治思想境界和理论水平，树立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结合全省路政工作管理会议的精神，加强制度和作风纪律建设，通过学习，使路政人员进一步增强廉洁执法、公正执法理念，为今后的执法工作顺利开展提供强有力的保障。以业务学习为本，认真学习《公路法》、《路政管理规定》、《交通行政执法五个规范》、《行政许可法》、《公路安全保护条例》等相关法律法规，在掌握规范的文书制作方法的基础上，还不断探讨在执法中出现的问题，不断用新的知识武装自己的头脑，提高自身素质和执法水平。</w:t>
      </w:r>
    </w:p>
    <w:p>
      <w:pPr>
        <w:ind w:left="0" w:right="0" w:firstLine="560"/>
        <w:spacing w:before="450" w:after="450" w:line="312" w:lineRule="auto"/>
      </w:pPr>
      <w:r>
        <w:rPr>
          <w:rFonts w:ascii="宋体" w:hAnsi="宋体" w:eastAsia="宋体" w:cs="宋体"/>
          <w:color w:val="000"/>
          <w:sz w:val="28"/>
          <w:szCs w:val="28"/>
        </w:rPr>
        <w:t xml:space="preserve">五、严格管理，维护稳定，加强综合治理和安全工作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和前提条件，路政科积极开展了路政管理“安全生产月”活动，认真学习了分局“安全生产月”活动实施方案的通知，学习安全法规和知识，路政人员树立了安全防范和自我保护意识，自觉遵守各项安全规定，路政人员夜间上路处理案件时必须穿着反光马甲，路政车辆勤保养，勤检修，不带病上路，机驾人员不开快车，不酒后驾驶车辆，将安全责任细化到个人，确保路政人员的人身安全和车辆安全。在开春的冰雪、雨雾天气，路政人员坚持上路防滑、巡查、疏导指挥交通。确保了过往人员车辆安全，营造良好的公路环境，为今后路政管理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的工作，路政管理工作取得了成绩，同时也有效地维护了路产路权的完整和公路的安全畅通。但与上级的要求还有一定的差距和不足，一是路政管理水平还不能完全适应当前快速发展的实际需要，在管理方式上还有待进一步提高。二是新闻信息报道任务欠缺。在今后的工作中，我们将继续发扬成绩，总结经验，弥补不足，求真务实，扎实工作，为推动公路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20_公路工作总结5</w:t>
      </w:r>
    </w:p>
    <w:p>
      <w:pPr>
        <w:ind w:left="0" w:right="0" w:firstLine="560"/>
        <w:spacing w:before="450" w:after="450" w:line="312" w:lineRule="auto"/>
      </w:pPr>
      <w:r>
        <w:rPr>
          <w:rFonts w:ascii="宋体" w:hAnsi="宋体" w:eastAsia="宋体" w:cs="宋体"/>
          <w:color w:val="000"/>
          <w:sz w:val="28"/>
          <w:szCs w:val="28"/>
        </w:rPr>
        <w:t xml:space="preserve">____年以来，____公路局顺应时代要求，把握新的历史发展机遇，坚持以科学发展观为统领，紧紧围绕“发展公路交通事业、服务和谐____建设”的既定目标，按照市委、市政府及枣庄市公路管理局的统一部署，认真落实全市公路工作会议精神，努力构建“畅、安、舒、美、优”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一、____年所做的各项工作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三根弦”，坚持以诚信立生命，以质量创品牌的工作思路，深入开展优质工程夺杯竞赛活动，努力筑造精品工程，做到干一个工程，树一个形象，立一座丰碑。上半年共承接工程四项，现完成三项，在建一项。其中，(1)枣木高速后伏立交桥油层工程、(2)206国道改建工程第三合同段工程、(3)206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精养细护、精益求精”的要求落实到具体的养护工作中去。一是按照“组织精心、作业规范”的要求，对所辖路段进行全面养护、全年养护和预防性养护，共完成路肩边坡标准化整修240万M2，修补路面48434M2，栽植路树1716棵，灌缝178284米，完成综合好路率，超计划完成任务，提升了养护管理水平。二是按照“施工精心、保质保量”的要求，认真组织开展养护中小修工程，牢固树立“质量、安全责任重于泰山”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以服务人民为荣”的思想，实行全年无休日，限度的为缴费车主提供方便，拉近了与缴费车主的距离，改善了征缴关系。</w:t>
      </w:r>
    </w:p>
    <w:p>
      <w:pPr>
        <w:ind w:left="0" w:right="0" w:firstLine="560"/>
        <w:spacing w:before="450" w:after="450" w:line="312" w:lineRule="auto"/>
      </w:pPr>
      <w:r>
        <w:rPr>
          <w:rFonts w:ascii="宋体" w:hAnsi="宋体" w:eastAsia="宋体" w:cs="宋体"/>
          <w:color w:val="000"/>
          <w:sz w:val="28"/>
          <w:szCs w:val="28"/>
        </w:rPr>
        <w:t xml:space="preserve">(五)响应市委、市政府号召，全力已赴做好各项迎检工作。</w:t>
      </w:r>
    </w:p>
    <w:p>
      <w:pPr>
        <w:ind w:left="0" w:right="0" w:firstLine="560"/>
        <w:spacing w:before="450" w:after="450" w:line="312" w:lineRule="auto"/>
      </w:pPr>
      <w:r>
        <w:rPr>
          <w:rFonts w:ascii="宋体" w:hAnsi="宋体" w:eastAsia="宋体" w:cs="宋体"/>
          <w:color w:val="000"/>
          <w:sz w:val="28"/>
          <w:szCs w:val="28"/>
        </w:rPr>
        <w:t xml:space="preserve">今年以来，在完成日常养护工作的同时，为迎接省领导来我市视察工作以及科学发展观观摩会、湿地红荷节庆典等活动，依照市委、市政府的相关部署，我局斥资数十万元，由局领导挂帅，养护科牵头，上下齐动员，全力以赴做好了管养路段行道树、路肩板粉刷、路面标线规划、小桥涵帽石刷漆、路面占压物清理及路容全天候保洁等工作，圆满完成各项迎检任务。</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麦收期间，北留东线陈岗村村民采取昼伏夜出的方式，占用公路进行拉锯式小麦脱粒，并随意倾倒麦秸，造成火灾隐患，我局在多次劝阻无效的情况下，请求当地派出所出警进行制止，但由于各方面原因，治理工作收效甚微，部分村民甚至肆意焚烧麦秸，最终引起火灾，烧毁行道树70余棵，损失万余元。</w:t>
      </w:r>
    </w:p>
    <w:p>
      <w:pPr>
        <w:ind w:left="0" w:right="0" w:firstLine="560"/>
        <w:spacing w:before="450" w:after="450" w:line="312" w:lineRule="auto"/>
      </w:pPr>
      <w:r>
        <w:rPr>
          <w:rFonts w:ascii="宋体" w:hAnsi="宋体" w:eastAsia="宋体" w:cs="宋体"/>
          <w:color w:val="000"/>
          <w:sz w:val="28"/>
          <w:szCs w:val="28"/>
        </w:rPr>
        <w:t xml:space="preserve">2、进入五月份以来，104国道界河张庄、刘岗、柳泉等路段沿线村民占用公路自发形成了土豆交易市场，不仅影响了交通安全畅通，土豆交易商随意向路边倾倒垃圾的行为更影响了路容整洁、美观，有损我市整体形象，破坏了我市招商环境。</w:t>
      </w:r>
    </w:p>
    <w:p>
      <w:pPr>
        <w:ind w:left="0" w:right="0" w:firstLine="560"/>
        <w:spacing w:before="450" w:after="450" w:line="312" w:lineRule="auto"/>
      </w:pPr>
      <w:r>
        <w:rPr>
          <w:rFonts w:ascii="宋体" w:hAnsi="宋体" w:eastAsia="宋体" w:cs="宋体"/>
          <w:color w:val="000"/>
          <w:sz w:val="28"/>
          <w:szCs w:val="28"/>
        </w:rPr>
        <w:t xml:space="preserve">针对以上所述情况，下一步我局将加大对公路沿线村民的公路法规宣传教育，同时也将进一步寻求市委、市政府的工作支持，加大与政府、沿线镇村及相关各职能部门协同工作力度，治理各类难题、拔掉“钉子户”。确保公路安全畅通，保障公路事业的持续、健康发展。</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1、突出重点，精心组织，确保北留东线改建等工程保质保量完成。</w:t>
      </w:r>
    </w:p>
    <w:p>
      <w:pPr>
        <w:ind w:left="0" w:right="0" w:firstLine="560"/>
        <w:spacing w:before="450" w:after="450" w:line="312" w:lineRule="auto"/>
      </w:pPr>
      <w:r>
        <w:rPr>
          <w:rFonts w:ascii="宋体" w:hAnsi="宋体" w:eastAsia="宋体" w:cs="宋体"/>
          <w:color w:val="000"/>
          <w:sz w:val="28"/>
          <w:szCs w:val="28"/>
        </w:rPr>
        <w:t xml:space="preserve">2、抓好精细化养护管理模式的实施工作，完成市局下达的好路率计划。</w:t>
      </w:r>
    </w:p>
    <w:p>
      <w:pPr>
        <w:ind w:left="0" w:right="0" w:firstLine="560"/>
        <w:spacing w:before="450" w:after="450" w:line="312" w:lineRule="auto"/>
      </w:pPr>
      <w:r>
        <w:rPr>
          <w:rFonts w:ascii="宋体" w:hAnsi="宋体" w:eastAsia="宋体" w:cs="宋体"/>
          <w:color w:val="000"/>
          <w:sz w:val="28"/>
          <w:szCs w:val="28"/>
        </w:rPr>
        <w:t xml:space="preserve">3、保持穿村路段治理活动成果。</w:t>
      </w:r>
    </w:p>
    <w:p>
      <w:pPr>
        <w:ind w:left="0" w:right="0" w:firstLine="560"/>
        <w:spacing w:before="450" w:after="450" w:line="312" w:lineRule="auto"/>
      </w:pPr>
      <w:r>
        <w:rPr>
          <w:rFonts w:ascii="宋体" w:hAnsi="宋体" w:eastAsia="宋体" w:cs="宋体"/>
          <w:color w:val="000"/>
          <w:sz w:val="28"/>
          <w:szCs w:val="28"/>
        </w:rPr>
        <w:t xml:space="preserve">4、加大养路费征收工作力度，确保完成养路费征收任务。</w:t>
      </w:r>
    </w:p>
    <w:p>
      <w:pPr>
        <w:ind w:left="0" w:right="0" w:firstLine="560"/>
        <w:spacing w:before="450" w:after="450" w:line="312" w:lineRule="auto"/>
      </w:pPr>
      <w:r>
        <w:rPr>
          <w:rFonts w:ascii="宋体" w:hAnsi="宋体" w:eastAsia="宋体" w:cs="宋体"/>
          <w:color w:val="000"/>
          <w:sz w:val="28"/>
          <w:szCs w:val="28"/>
        </w:rPr>
        <w:t xml:space="preserve">从总体上看，我局____年各项工作在市委市政府、枣庄市局的正确领导和大力支持下取得了一定的成绩，形成了稳步发展的良好态势，但我们也清醒地认识到，我们的工作离市局党委的要求还有一定距离，我们将进一步总结经验，改进不足，强化内部管理，创新工作思路，加快公路事业发展，在我市新一轮大发展中争当服务排头兵。</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20_公路工作总结6</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20_公路工作总结8</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20_公路工作总结9</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检评里程，其中国省干线公里，检评里程公里，完成国省干线优良路率，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万元;桥涵大中修工程完成21处/万元;砂石路面大中修工程完成86900m2/34万元;沥青路面大修工程完成460050m2/6331万元;沥青路面中修工程完成456040m2/202_万元;水泥路面中修工程完成480m2/11万元;公路危险路段改善工程万元;办公用房修建完成1处/45万元;养护站修建完成3栋/700m2/100万元;其他房屋建筑物完成1处/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_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_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20_公路工作总结10</w:t>
      </w:r>
    </w:p>
    <w:p>
      <w:pPr>
        <w:ind w:left="0" w:right="0" w:firstLine="560"/>
        <w:spacing w:before="450" w:after="450" w:line="312" w:lineRule="auto"/>
      </w:pPr>
      <w:r>
        <w:rPr>
          <w:rFonts w:ascii="宋体" w:hAnsi="宋体" w:eastAsia="宋体" w:cs="宋体"/>
          <w:color w:val="000"/>
          <w:sz w:val="28"/>
          <w:szCs w:val="28"/>
        </w:rPr>
        <w:t xml:space="preserve">本工程为xxx，长度为150米，宽度为124米，建筑高度为米，建筑面积为12915平方米建筑跨度为150米(5跨)，柱梁构造为焊接组合h型钢，采用q345b，节点连接采用扭剪型高强螺栓;涂装要求为钢材表面采用喷丸处理达级，底漆为环氧富锌漆，中间漆为环氧云母铁厚涂底漆，面漆为氧化橡胶厚涂面漆;防火等级为要求钢梁耐火极限为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&gt;监理概况</w:t>
      </w:r>
    </w:p>
    <w:p>
      <w:pPr>
        <w:ind w:left="0" w:right="0" w:firstLine="560"/>
        <w:spacing w:before="450" w:after="450" w:line="312" w:lineRule="auto"/>
      </w:pPr>
      <w:r>
        <w:rPr>
          <w:rFonts w:ascii="宋体" w:hAnsi="宋体" w:eastAsia="宋体" w:cs="宋体"/>
          <w:color w:val="000"/>
          <w:sz w:val="28"/>
          <w:szCs w:val="28"/>
        </w:rPr>
        <w:t xml:space="preserve">&gt;(一)项目监理部组织机构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依据《建设工程监理规范》，结合本工程的规模、特点、性质、目标和建设单位的要求，公司派x担任该工程总监，全面负责该工程监理工作，并配备足够现场监理人员进驻现场开展监理工作。组织形式如下：略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&gt;(三)项目部内部管理制度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&gt;项目监理部工作方法及原则: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20_公路工作总结11</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工作如同干革命，有了信念才会有充足的动力去奋斗。__年，我个人，就是调整、转变的年度，一年一个小台阶，三年一个大台阶，这个目标绝不能改变。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__年马上就要过去，即将来临的__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20_公路工作总结12</w:t>
      </w:r>
    </w:p>
    <w:p>
      <w:pPr>
        <w:ind w:left="0" w:right="0" w:firstLine="560"/>
        <w:spacing w:before="450" w:after="450" w:line="312" w:lineRule="auto"/>
      </w:pPr>
      <w:r>
        <w:rPr>
          <w:rFonts w:ascii="宋体" w:hAnsi="宋体" w:eastAsia="宋体" w:cs="宋体"/>
          <w:color w:val="000"/>
          <w:sz w:val="28"/>
          <w:szCs w:val="28"/>
        </w:rPr>
        <w:t xml:space="preserve">回顾走过的20XX年，今年所完成的各项具体工作：</w:t>
      </w:r>
    </w:p>
    <w:p>
      <w:pPr>
        <w:ind w:left="0" w:right="0" w:firstLine="560"/>
        <w:spacing w:before="450" w:after="450" w:line="312" w:lineRule="auto"/>
      </w:pPr>
      <w:r>
        <w:rPr>
          <w:rFonts w:ascii="宋体" w:hAnsi="宋体" w:eastAsia="宋体" w:cs="宋体"/>
          <w:color w:val="000"/>
          <w:sz w:val="28"/>
          <w:szCs w:val="28"/>
        </w:rPr>
        <w:t xml:space="preserve">以下为今年的工作总结：</w:t>
      </w:r>
    </w:p>
    <w:p>
      <w:pPr>
        <w:ind w:left="0" w:right="0" w:firstLine="560"/>
        <w:spacing w:before="450" w:after="450" w:line="312" w:lineRule="auto"/>
      </w:pPr>
      <w:r>
        <w:rPr>
          <w:rFonts w:ascii="宋体" w:hAnsi="宋体" w:eastAsia="宋体" w:cs="宋体"/>
          <w:color w:val="000"/>
          <w:sz w:val="28"/>
          <w:szCs w:val="28"/>
        </w:rPr>
        <w:t xml:space="preserve">&gt;压浆</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宋体" w:hAnsi="宋体" w:eastAsia="宋体" w:cs="宋体"/>
          <w:color w:val="000"/>
          <w:sz w:val="28"/>
          <w:szCs w:val="28"/>
        </w:rPr>
        <w:t xml:space="preserve">&gt;监理</w:t>
      </w:r>
    </w:p>
    <w:p>
      <w:pPr>
        <w:ind w:left="0" w:right="0" w:firstLine="560"/>
        <w:spacing w:before="450" w:after="450" w:line="312" w:lineRule="auto"/>
      </w:pPr>
      <w:r>
        <w:rPr>
          <w:rFonts w:ascii="宋体" w:hAnsi="宋体" w:eastAsia="宋体" w:cs="宋体"/>
          <w:color w:val="000"/>
          <w:sz w:val="28"/>
          <w:szCs w:val="28"/>
        </w:rPr>
        <w:t xml:space="preserve">在近1个月的监理生活中，也让我有所感触，同时也给了我很多工作经验。</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一方面要说话有分量，能把看到的问题提到点上，另一方面不能一味的照搬施工规范，还要根据现场的施工情况和施工单位的能力提出一些实际可行的整改措施，合理的给出整改时间，对于学到的知识灵活运用，不能死背教条。这样才能和施工单位处好关系，配合好工作，保证工程进度的实施。对于那些顽固不灵的施工方，及时向上反映，坚决不能姑息迁就。</w:t>
      </w:r>
    </w:p>
    <w:p>
      <w:pPr>
        <w:ind w:left="0" w:right="0" w:firstLine="560"/>
        <w:spacing w:before="450" w:after="450" w:line="312" w:lineRule="auto"/>
      </w:pPr>
      <w:r>
        <w:rPr>
          <w:rFonts w:ascii="宋体" w:hAnsi="宋体" w:eastAsia="宋体" w:cs="宋体"/>
          <w:color w:val="000"/>
          <w:sz w:val="28"/>
          <w:szCs w:val="28"/>
        </w:rPr>
        <w:t xml:space="preserve">&gt;技术方面</w:t>
      </w:r>
    </w:p>
    <w:p>
      <w:pPr>
        <w:ind w:left="0" w:right="0" w:firstLine="560"/>
        <w:spacing w:before="450" w:after="450" w:line="312" w:lineRule="auto"/>
      </w:pPr>
      <w:r>
        <w:rPr>
          <w:rFonts w:ascii="宋体" w:hAnsi="宋体" w:eastAsia="宋体" w:cs="宋体"/>
          <w:color w:val="000"/>
          <w:sz w:val="28"/>
          <w:szCs w:val="28"/>
        </w:rPr>
        <w:t xml:space="preserve">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w:t>
      </w:r>
    </w:p>
    <w:p>
      <w:pPr>
        <w:ind w:left="0" w:right="0" w:firstLine="560"/>
        <w:spacing w:before="450" w:after="450" w:line="312" w:lineRule="auto"/>
      </w:pPr>
      <w:r>
        <w:rPr>
          <w:rFonts w:ascii="宋体" w:hAnsi="宋体" w:eastAsia="宋体" w:cs="宋体"/>
          <w:color w:val="000"/>
          <w:sz w:val="28"/>
          <w:szCs w:val="28"/>
        </w:rPr>
        <w:t xml:space="preserve">&gt;仪器：</w:t>
      </w:r>
    </w:p>
    <w:p>
      <w:pPr>
        <w:ind w:left="0" w:right="0" w:firstLine="560"/>
        <w:spacing w:before="450" w:after="450" w:line="312" w:lineRule="auto"/>
      </w:pPr>
      <w:r>
        <w:rPr>
          <w:rFonts w:ascii="宋体" w:hAnsi="宋体" w:eastAsia="宋体" w:cs="宋体"/>
          <w:color w:val="000"/>
          <w:sz w:val="28"/>
          <w:szCs w:val="28"/>
        </w:rPr>
        <w:t xml:space="preserve">在三阶段验收：我们现有3米直尺、钢尺、2米靠尺、5米直尺、50米钢尺、全自动回弹仪，取芯机，有问题的是3米直尺，不平了，两端已经翘起，需要更换，其余仪器完好。</w:t>
      </w:r>
    </w:p>
    <w:p>
      <w:pPr>
        <w:ind w:left="0" w:right="0" w:firstLine="560"/>
        <w:spacing w:before="450" w:after="450" w:line="312" w:lineRule="auto"/>
      </w:pPr>
      <w:r>
        <w:rPr>
          <w:rFonts w:ascii="宋体" w:hAnsi="宋体" w:eastAsia="宋体" w:cs="宋体"/>
          <w:color w:val="000"/>
          <w:sz w:val="28"/>
          <w:szCs w:val="28"/>
        </w:rPr>
        <w:t xml:space="preserve">根据现在的检测项目，我们的还需要配置一些相关的基础检测设备，检测用的新规范、水准仪，砂浆回弹仪、弯沉检测仪、红外线测距仪。</w:t>
      </w:r>
    </w:p>
    <w:p>
      <w:pPr>
        <w:ind w:left="0" w:right="0" w:firstLine="560"/>
        <w:spacing w:before="450" w:after="450" w:line="312" w:lineRule="auto"/>
      </w:pPr>
      <w:r>
        <w:rPr>
          <w:rFonts w:ascii="宋体" w:hAnsi="宋体" w:eastAsia="宋体" w:cs="宋体"/>
          <w:color w:val="000"/>
          <w:sz w:val="28"/>
          <w:szCs w:val="28"/>
        </w:rPr>
        <w:t xml:space="preserve">通过这次总结是我认识到，近一年的工作中，由于工作经验的欠缺，在实践中暴露出一些问题，使我碰了不少壁，但相应的，也得到不少磨砺机会，也证实了那句话，不积硅步，无以成千里，不积小流，无以成江海，这些机会对我来说都是实际而有效的，不但认识了自身的水平，也为将来的发展奠定了基础。有了这些不可或缺的工作经验，我相信对以后的工作，应给起到很大的帮助，其实所谓的事半功倍，所谓厚积续发，就是每天都要尽可能的积累进步，哪怕只是几乎微不足道的细节，天长日久下了，也是一笔可以极大助力工作的财富。这就要求我在以后的的工作中多做总结，认真的完成每一道工作程序。更要看到自己的不足，调动个人的主观能动性，发挥创新意识，更好的完成本职工作。</w:t>
      </w:r>
    </w:p>
    <w:p>
      <w:pPr>
        <w:ind w:left="0" w:right="0" w:firstLine="560"/>
        <w:spacing w:before="450" w:after="450" w:line="312" w:lineRule="auto"/>
      </w:pPr>
      <w:r>
        <w:rPr>
          <w:rFonts w:ascii="宋体" w:hAnsi="宋体" w:eastAsia="宋体" w:cs="宋体"/>
          <w:color w:val="000"/>
          <w:sz w:val="28"/>
          <w:szCs w:val="28"/>
        </w:rPr>
        <w:t xml:space="preserve">在思想上，使自己意识到，我个人做为公司的一份子，公司就是一个集体，我们就是一个团队，任何时候只有团队成员产生了互相关心、互相帮助，显示出关心团队的主人翁责任感，并努力自觉地维护团队的集体荣誉，自觉地以团队的整体声誉为重来约束自己的行为，从而激发我们每个人工作的主动性，由此而形成的集体意识，共同的价值观，才能成为公司自由而全面发展的动力。同时，我们具有天道酬勤的精神，对于公司的每项工作，都要具有愚公移山的坚定信念，公司在发展，不但给我们提供了优越的生活条件，也给我们带来了，巨大的压力，随着社会的进步，公司也要不断的壮大，这就需要我们，开动思想，激发每个人的主观能动性，在原有的基础上，发展个人的创新意识，使个人意识转化为公司的财富。</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20_公路工作总结13</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20_公路工作总结14</w:t>
      </w:r>
    </w:p>
    <w:p>
      <w:pPr>
        <w:ind w:left="0" w:right="0" w:firstLine="560"/>
        <w:spacing w:before="450" w:after="450" w:line="312" w:lineRule="auto"/>
      </w:pPr>
      <w:r>
        <w:rPr>
          <w:rFonts w:ascii="宋体" w:hAnsi="宋体" w:eastAsia="宋体" w:cs="宋体"/>
          <w:color w:val="000"/>
          <w:sz w:val="28"/>
          <w:szCs w:val="28"/>
        </w:rPr>
        <w:t xml:space="preserve">我班按照学校的要求，于20_年09月18日对学生进行道路交通安全学习教育以。在学校正确领导和交通相关部门的大力关心支持下，我班学生的道路安全意识有了大幅度提高。现将学习以来做如下总结：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20_公路工作总结15</w:t>
      </w:r>
    </w:p>
    <w:p>
      <w:pPr>
        <w:ind w:left="0" w:right="0" w:firstLine="560"/>
        <w:spacing w:before="450" w:after="450" w:line="312" w:lineRule="auto"/>
      </w:pPr>
      <w:r>
        <w:rPr>
          <w:rFonts w:ascii="宋体" w:hAnsi="宋体" w:eastAsia="宋体" w:cs="宋体"/>
          <w:color w:val="000"/>
          <w:sz w:val="28"/>
          <w:szCs w:val="28"/>
        </w:rPr>
        <w:t xml:space="preserve">本人xxx，xx岁，xx年xx月毕业于xxxxx，xx年继续教育取得xxx本科学历，任职于xx公司技术员，现已工作7年。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xxxx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20_公路工作总结16</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20_公路工作总结17</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2025-05-01T11:08:11+08:00</dcterms:created>
  <dcterms:modified xsi:type="dcterms:W3CDTF">2025-05-01T11:08:11+08:00</dcterms:modified>
</cp:coreProperties>
</file>

<file path=docProps/custom.xml><?xml version="1.0" encoding="utf-8"?>
<Properties xmlns="http://schemas.openxmlformats.org/officeDocument/2006/custom-properties" xmlns:vt="http://schemas.openxmlformats.org/officeDocument/2006/docPropsVTypes"/>
</file>