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资治通鉴学习工作总结(优选27篇)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资治通鉴学习工作总结1几年前华人大学生辩论比赛颇受人关注，而这些辩论选手们慷慨激昂，辩论有章有法，言辞美丽，颇让人羡慕。但是感觉这种活动，形势多于实际，双方围绕一个没有实质意义的问题，展开攻防，不在乎最终的结果，而是计算辩论过程中的表现。最...</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w:t>
      </w:r>
    </w:p>
    <w:p>
      <w:pPr>
        <w:ind w:left="0" w:right="0" w:firstLine="560"/>
        <w:spacing w:before="450" w:after="450" w:line="312" w:lineRule="auto"/>
      </w:pPr>
      <w:r>
        <w:rPr>
          <w:rFonts w:ascii="宋体" w:hAnsi="宋体" w:eastAsia="宋体" w:cs="宋体"/>
          <w:color w:val="000"/>
          <w:sz w:val="28"/>
          <w:szCs w:val="28"/>
        </w:rPr>
        <w:t xml:space="preserve">几年前华人大学生辩论比赛颇受人关注，而这些辩论选手们慷慨激昂，辩论有章有法，言辞美丽，颇让人羡慕。但是感觉这种活动，形势多于实际，双方围绕一个没有实质意义的问题，展开攻防，不在乎最终的结果，而是计算辩论过程中的表现。</w:t>
      </w:r>
    </w:p>
    <w:p>
      <w:pPr>
        <w:ind w:left="0" w:right="0" w:firstLine="560"/>
        <w:spacing w:before="450" w:after="450" w:line="312" w:lineRule="auto"/>
      </w:pPr>
      <w:r>
        <w:rPr>
          <w:rFonts w:ascii="宋体" w:hAnsi="宋体" w:eastAsia="宋体" w:cs="宋体"/>
          <w:color w:val="000"/>
          <w:sz w:val="28"/>
          <w:szCs w:val="28"/>
        </w:rPr>
        <w:t xml:space="preserve">最近在看资治通鉴的时候，发现早在战国时代，便有人对这类辩论作了精辟的评论：</w:t>
      </w:r>
    </w:p>
    <w:p>
      <w:pPr>
        <w:ind w:left="0" w:right="0" w:firstLine="560"/>
        <w:spacing w:before="450" w:after="450" w:line="312" w:lineRule="auto"/>
      </w:pPr>
      <w:r>
        <w:rPr>
          <w:rFonts w:ascii="宋体" w:hAnsi="宋体" w:eastAsia="宋体" w:cs="宋体"/>
          <w:color w:val="000"/>
          <w:sz w:val="28"/>
          <w:szCs w:val="28"/>
        </w:rPr>
        <w:t xml:space="preserve">赵王的老弟赵胜当平原君，其有一食客公孙龙在逻辑上的造诣甚为精湛，善于辩论。与孔穿辩论“奴隶有三个耳朵”，公孙龙反复探讨，分析精微，令孔穿张口结舌，说不出话。邹衍经过赵国，赵胜邀其与公孙龙辩论，邹衍说：</w:t>
      </w:r>
    </w:p>
    <w:p>
      <w:pPr>
        <w:ind w:left="0" w:right="0" w:firstLine="560"/>
        <w:spacing w:before="450" w:after="450" w:line="312" w:lineRule="auto"/>
      </w:pPr>
      <w:r>
        <w:rPr>
          <w:rFonts w:ascii="宋体" w:hAnsi="宋体" w:eastAsia="宋体" w:cs="宋体"/>
          <w:color w:val="000"/>
          <w:sz w:val="28"/>
          <w:szCs w:val="28"/>
        </w:rPr>
        <w:t xml:space="preserve">辩论的意义，在于使类别分明，不相侵害，使道理清楚，不相紊乱。提出原则，显示它的目的何在，要大家一目了然，免得迷失。胜利的一方，不失去他的逐渐。失败的一方，能得到他所追求的真理。在这种情形下，才可以辩论。假如只靠名词定义之类词汇的堆积和美丽抽象的理论，来灼灼逼人，引用灵巧的譬喻转移方向，引导人们坠入他所预设的五花阵里，最后忘了主题。这对正规的思考力的训练，有严重的伤害。有些人一旦发言，言辞锋利，纠缠一团，一直纠缠到大家都不说话了，他才最后闭上嘴巴。这种争论，已造成困扰，我不愿参加。</w:t>
      </w:r>
    </w:p>
    <w:p>
      <w:pPr>
        <w:ind w:left="0" w:right="0" w:firstLine="560"/>
        <w:spacing w:before="450" w:after="450" w:line="312" w:lineRule="auto"/>
      </w:pPr>
      <w:r>
        <w:rPr>
          <w:rFonts w:ascii="宋体" w:hAnsi="宋体" w:eastAsia="宋体" w:cs="宋体"/>
          <w:color w:val="000"/>
          <w:sz w:val="28"/>
          <w:szCs w:val="28"/>
        </w:rPr>
        <w:t xml:space="preserve">短短的一段话，指明了辩论不仅仅是一种技法的表现，更多的是人自身的积累的思想认识的表现，通过辩论，让每个人的思想、知识都有相应的增长，而不仅仅是围绕一个虚拟的问题斗嘴皮子。</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w:t>
      </w:r>
    </w:p>
    <w:p>
      <w:pPr>
        <w:ind w:left="0" w:right="0" w:firstLine="560"/>
        <w:spacing w:before="450" w:after="450" w:line="312" w:lineRule="auto"/>
      </w:pPr>
      <w:r>
        <w:rPr>
          <w:rFonts w:ascii="宋体" w:hAnsi="宋体" w:eastAsia="宋体" w:cs="宋体"/>
          <w:color w:val="000"/>
          <w:sz w:val="28"/>
          <w:szCs w:val="28"/>
        </w:rPr>
        <w:t xml:space="preserve">有些惭愧的说，作为一个大学生，我居然没有怎么仔细阅读过中国的历史，一直都无法由衷的感触些什么。但当我通读过《资治通鉴》后，我发现心中竟不住的汹涌澎湃。那些历史情节，仿佛历历在目。</w:t>
      </w:r>
    </w:p>
    <w:p>
      <w:pPr>
        <w:ind w:left="0" w:right="0" w:firstLine="560"/>
        <w:spacing w:before="450" w:after="450" w:line="312" w:lineRule="auto"/>
      </w:pPr>
      <w:r>
        <w:rPr>
          <w:rFonts w:ascii="宋体" w:hAnsi="宋体" w:eastAsia="宋体" w:cs="宋体"/>
          <w:color w:val="000"/>
          <w:sz w:val="28"/>
          <w:szCs w:val="28"/>
        </w:rPr>
        <w:t xml:space="preserve">盖世英雄陈汤，率领远征军，在首都长安遥远的西北，在距离三千四百公里外，中亚巴尔喀什湖西南，击斩匈奴郅支单于，砍下人头，向中央献捷时，指出：“胆敢冒犯强大中国的，距离再远，也要诛杀!”豪气上干霄汉。</w:t>
      </w:r>
    </w:p>
    <w:p>
      <w:pPr>
        <w:ind w:left="0" w:right="0" w:firstLine="560"/>
        <w:spacing w:before="450" w:after="450" w:line="312" w:lineRule="auto"/>
      </w:pPr>
      <w:r>
        <w:rPr>
          <w:rFonts w:ascii="宋体" w:hAnsi="宋体" w:eastAsia="宋体" w:cs="宋体"/>
          <w:color w:val="000"/>
          <w:sz w:val="28"/>
          <w:szCs w:val="28"/>
        </w:rPr>
        <w:t xml:space="preserve">千年之下，我们仍听到这个声音，为之热血沸腾。英雄们为了解放，为了和平，揭竿而起，奋勇抗敌，其精神可歌可泣，永垂青史。匈奴汗国最终向中国臣服，并不是全因为中国有此力量，更关键的是匈奴内部分裂。而这再一次向历史证明：一个不能团结的国家或族群，必然衰弱。匈奴如不分裂，郅支单于的人头，也不会悬挂高竿。</w:t>
      </w:r>
    </w:p>
    <w:p>
      <w:pPr>
        <w:ind w:left="0" w:right="0" w:firstLine="560"/>
        <w:spacing w:before="450" w:after="450" w:line="312" w:lineRule="auto"/>
      </w:pPr>
      <w:r>
        <w:rPr>
          <w:rFonts w:ascii="宋体" w:hAnsi="宋体" w:eastAsia="宋体" w:cs="宋体"/>
          <w:color w:val="000"/>
          <w:sz w:val="28"/>
          <w:szCs w:val="28"/>
        </w:rPr>
        <w:t xml:space="preserve">然而当中国前程似锦的时候，我们的君王们开始享受起衣食无忧的奢侈生活。在荒淫无度的生活背后，浮现出了一个又一个的暴君，昏君还有那些腐朽的伪善的爪牙。他们的残忍，他们的自私，让我汗颜;百姓的呻吟，百姓的嘶喊，让我触目。于是人们在乱世中学会可自救。</w:t>
      </w:r>
    </w:p>
    <w:p>
      <w:pPr>
        <w:ind w:left="0" w:right="0" w:firstLine="560"/>
        <w:spacing w:before="450" w:after="450" w:line="312" w:lineRule="auto"/>
      </w:pPr>
      <w:r>
        <w:rPr>
          <w:rFonts w:ascii="宋体" w:hAnsi="宋体" w:eastAsia="宋体" w:cs="宋体"/>
          <w:color w:val="000"/>
          <w:sz w:val="28"/>
          <w:szCs w:val="28"/>
        </w:rPr>
        <w:t xml:space="preserve">中国帝王被杀，不自杨广开始，但杨广被杀，却是人民自救——聚众起兵、反抗暴政的结果。也是历第一次，人民自救转变为官员和军人自救的结果。杨广能力的高强，使人惊骇，他只用短短十三年时间，就毁灭其父杨坚建立起来的富庶强大无比的帝国，而且只用更短的五六年时间，就能迫使忠心耿耿的猛将勇士反叛，没有人能做得到这些，而杨广却做到了，他的奖状是一条绞绳。</w:t>
      </w:r>
    </w:p>
    <w:p>
      <w:pPr>
        <w:ind w:left="0" w:right="0" w:firstLine="560"/>
        <w:spacing w:before="450" w:after="450" w:line="312" w:lineRule="auto"/>
      </w:pPr>
      <w:r>
        <w:rPr>
          <w:rFonts w:ascii="宋体" w:hAnsi="宋体" w:eastAsia="宋体" w:cs="宋体"/>
          <w:color w:val="000"/>
          <w:sz w:val="28"/>
          <w:szCs w:val="28"/>
        </w:rPr>
        <w:t xml:space="preserve">每次_，都引起屠灭三族的惨剧;每次兵变，更是死人山积——寿春一连发生三次叛乱，几乎空城。诡诈、残忍、勾心斗角，遍地是血。然而，那些不成才的野心家，只看到荣华富贵，却看不到血;只看到自己如锦的前程，却看不到人民苦难。今天还是炙手可热的神圣人物，明天霎时间变成国家蟊贼，全家斩首，还把千万无辜的男女老幼，也带入刑场。官员的尊严靠赤裸裸的军事力量维持，是和非、对和错，全看你是胜是败?人性急剧堕落，种下未来更悲惨命运的基因。</w:t>
      </w:r>
    </w:p>
    <w:p>
      <w:pPr>
        <w:ind w:left="0" w:right="0" w:firstLine="560"/>
        <w:spacing w:before="450" w:after="450" w:line="312" w:lineRule="auto"/>
      </w:pPr>
      <w:r>
        <w:rPr>
          <w:rFonts w:ascii="宋体" w:hAnsi="宋体" w:eastAsia="宋体" w:cs="宋体"/>
          <w:color w:val="000"/>
          <w:sz w:val="28"/>
          <w:szCs w:val="28"/>
        </w:rPr>
        <w:t xml:space="preserve">面对暴君的暴行，我们如果沉思，会忽然间汗流浃背。因为，如果换一下位置，我们真的可能就是他!这是多么可怕，权力能改变人性、扭曲人性、消灭人性，喝了不受制衡的权力的毒酒，美女都会变成青面獠牙，何况本来就有一颗邪恶的心灵，我们痛恨他们之余，还为他们痛惜：为什么让他们服下这种毒酒!</w:t>
      </w:r>
    </w:p>
    <w:p>
      <w:pPr>
        <w:ind w:left="0" w:right="0" w:firstLine="560"/>
        <w:spacing w:before="450" w:after="450" w:line="312" w:lineRule="auto"/>
      </w:pPr>
      <w:r>
        <w:rPr>
          <w:rFonts w:ascii="宋体" w:hAnsi="宋体" w:eastAsia="宋体" w:cs="宋体"/>
          <w:color w:val="000"/>
          <w:sz w:val="28"/>
          <w:szCs w:val="28"/>
        </w:rPr>
        <w:t xml:space="preserve">真的感谢司马光先生，假使没有《资治通鉴》，时到今天，恐怕全世界没有一个人能提供一个轮廓;作为一个读者，我是何等幸运。问题是，读史者的幸运，不一定是造史者的幸运，甚至往往是造史者的悲哀。因为我在这里听到了太多官员的假话谎言，和太多人民的哭声喊声。这就让我在缅怀历史的同时，也该从中学到些教训，不让历史重蹈覆辙。</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资治通鉴学习工作总结3</w:t>
      </w:r>
    </w:p>
    <w:p>
      <w:pPr>
        <w:ind w:left="0" w:right="0" w:firstLine="560"/>
        <w:spacing w:before="450" w:after="450" w:line="312" w:lineRule="auto"/>
      </w:pPr>
      <w:r>
        <w:rPr>
          <w:rFonts w:ascii="宋体" w:hAnsi="宋体" w:eastAsia="宋体" w:cs="宋体"/>
          <w:color w:val="000"/>
          <w:sz w:val="28"/>
          <w:szCs w:val="28"/>
        </w:rPr>
        <w:t xml:space="preserve">《资治通鉴》是我国历史巨著，讲述了我们古代国与国之间的故事，其中有很多的人物给我们留下了很深刻的印象。我一向不喜欢看历史，但当我翻看《资治通鉴》的时候，里面的内容却深深的吸引了我。我耐着性子看了下去，我读它的目的是：首先对我国古代历史有一定的了解，其次主要学习《资治通鉴》中人物的谋略，我们处在现代社会，虽然没有战争，但也十分有必要的去学习。在现代社会，我们不妨用古人的谋略来分析当代社会的局势，这对我们认识事物有很大的帮助。古今中外，好多人的谋略，为人处世之道不得不让人佩服，它可以扭转乾坤、化腐朽为神奇，只有一个字可以形容，那就是一个“妙”字，这就是我对《资治通鉴》的评价。</w:t>
      </w:r>
    </w:p>
    <w:p>
      <w:pPr>
        <w:ind w:left="0" w:right="0" w:firstLine="560"/>
        <w:spacing w:before="450" w:after="450" w:line="312" w:lineRule="auto"/>
      </w:pPr>
      <w:r>
        <w:rPr>
          <w:rFonts w:ascii="宋体" w:hAnsi="宋体" w:eastAsia="宋体" w:cs="宋体"/>
          <w:color w:val="000"/>
          <w:sz w:val="28"/>
          <w:szCs w:val="28"/>
        </w:rPr>
        <w:t xml:space="preserve">有人善于摸透人们的心理特征，从而达到预期的目的，有人善于用兵……这些都是我们值得学习的。古代历史留给我们不仅仅是历史，而是给我们留下了处事的经验和方法……</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资治通鉴学习工作总结4</w:t>
      </w:r>
    </w:p>
    <w:p>
      <w:pPr>
        <w:ind w:left="0" w:right="0" w:firstLine="560"/>
        <w:spacing w:before="450" w:after="450" w:line="312" w:lineRule="auto"/>
      </w:pPr>
      <w:r>
        <w:rPr>
          <w:rFonts w:ascii="宋体" w:hAnsi="宋体" w:eastAsia="宋体" w:cs="宋体"/>
          <w:color w:val="000"/>
          <w:sz w:val="28"/>
          <w:szCs w:val="28"/>
        </w:rPr>
        <w:t xml:space="preserve">《资治通鉴》是当之无愧的鸿篇巨制。以前所看的任何一部书，都没能够跨度时间长达如此之久。将千年中各种人物的命运浓缩在一部书中，其所带来的振憾，远非一般讲一两个主角命运的书籍可比。一千三百年，无数的风流人物贯穿其中。伟大的人物的确推动并书写着历史，普通的人也在其中扮演了自己不可或缺的角色。然而在这漫长的一千三百年中，任何的伟大风流，又能够延续多久?任何一个英雄，从他诞生到建功立业，到最后的逝去，最多不过几卷的篇幅。在他之后，又有新的人物不断诞生，不断殒落。在历史的长河中，每个人的光辉都是如此短暂。纵使能略有所成，进而荫及子孙，又算得了什么?开国的帝王混壹四海，号令天下，但真又能保江山几何?子子孙孙，也终有为阶下囚的一天。刘邦规定非刘氏不得王，但也止不住汉献帝的悲剧。李世民英武盖世，又怎料得到子孙为无赖出生的朱温诛杀。大燕开国，雄据东北，一时风头无两。但数百年后的女真契丹，又有谁还会念及当年慕容氏的荣光?蜀地天险，历公孙述、刘备、李特、王建、孟知详，最终谁能长保一姓王朝?江南世家，门阀大姓，屡经岁月涤荡，风流最终也被雨打风吹去。读通鉴的历程，正如《桃花扇》里唱的：眼看他起朱楼，眼看他宴宾客，眼看他楼塌了! 所有的人和事在历史的长河中都微如星火，转瞬即逝，太渺小，太渺小。看透这一切，人真的应该更豁达。就如六尺巷的启示一样：万里长城今犹在，不见当年秦始皇。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资治通鉴》所载，多为政治史，更是一部斗争史，将中国人的政治传统淋漓尽致地展现。因为这一政治传统直到今天也未改变多少，所以《资治通鉴》经世致用的意义仍然巨大。本朝太祖与蒋先生都曾是本书的读者，对他们而言确实起到了资治的作用。而普通的读者，从中看透中国式政治的核心，无论在哪一领域，都会更理解中国人社会的游戏规则，行事方式。中国人的特点是，对不是最正大光明的东西都不愿意宣讲，所以很流行潜规则，也就是很多东西不会讲出来的，要你自己来感悟。即使是教材上节选《资治通鉴》，也是一篇很励志，很积极，很正面的《孙权劝学》，而不是暴露政治角力艰险的段落，而后者恰恰才是通鉴真正的意义所在对历史的真相毫不隐讳，对人性的丑恶毫不回避，用一千三百年不间断的历史揭露了人类社会的残酷本质。</w:t>
      </w:r>
    </w:p>
    <w:p>
      <w:pPr>
        <w:ind w:left="0" w:right="0" w:firstLine="560"/>
        <w:spacing w:before="450" w:after="450" w:line="312" w:lineRule="auto"/>
      </w:pPr>
      <w:r>
        <w:rPr>
          <w:rFonts w:ascii="宋体" w:hAnsi="宋体" w:eastAsia="宋体" w:cs="宋体"/>
          <w:color w:val="000"/>
          <w:sz w:val="28"/>
          <w:szCs w:val="28"/>
        </w:rPr>
        <w:t xml:space="preserve">我们总喜欢认为，天下本来应该是安定的，每个人都恪守自己的职责，贤者见用，庸者见疏，罪者见诛。而且人间自有正义在，善有善报，恶有恶报，苍天有眼。</w:t>
      </w:r>
    </w:p>
    <w:p>
      <w:pPr>
        <w:ind w:left="0" w:right="0" w:firstLine="560"/>
        <w:spacing w:before="450" w:after="450" w:line="312" w:lineRule="auto"/>
      </w:pPr>
      <w:r>
        <w:rPr>
          <w:rFonts w:ascii="宋体" w:hAnsi="宋体" w:eastAsia="宋体" w:cs="宋体"/>
          <w:color w:val="000"/>
          <w:sz w:val="28"/>
          <w:szCs w:val="28"/>
        </w:rPr>
        <w:t xml:space="preserve">据说温公当编成此书后，写作班子之外只有一个人借去完整地看了一遍，令他对非常失望。两年后温公去世，对于此书的巨大影响再也无法得悉。《资治通鉴》自成书以来，历代帝王将相、文人骚客、各界要人争读不止。点评批注《资治通鉴》的帝王、贤臣、鸿儒及现代的政治家、思想家、学者不胜枚举、数不胜数。如果温公去世后不久的徽宗之世，君臣皆能通晓此书，何至于朝纲紊乱，最终国破南渡，君臣为虏?而千年后在华夏掀起大风浪的毛先生，却正是因为读此书十七遍，最终混壹四海，君临天下。在当今信息化社会，需要吸取如此多知识的时候，《资治通鉴》这样的古书仍然是为很多人推崇的必读之书，足以证明其价值经久不衰。青史留名不过略为后人所知，温公作青史而流传，胜之远矣。而且只要中国人的精神核心不变，通鉴的价值还会继续保持下去。它并不是什么普及读物，不会像《三国》《水浒》一样拥有大量的通俗读者，因为它精深的政治智慧一点也不通俗。但随着时间的流逝，读通鉴的人一定会越来越多。再过一千年，两千年，其风采仍会有无数的后来人评说。</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资治通鉴学习工作总结5</w:t>
      </w:r>
    </w:p>
    <w:p>
      <w:pPr>
        <w:ind w:left="0" w:right="0" w:firstLine="560"/>
        <w:spacing w:before="450" w:after="450" w:line="312" w:lineRule="auto"/>
      </w:pPr>
      <w:r>
        <w:rPr>
          <w:rFonts w:ascii="宋体" w:hAnsi="宋体" w:eastAsia="宋体" w:cs="宋体"/>
          <w:color w:val="000"/>
          <w:sz w:val="28"/>
          <w:szCs w:val="28"/>
        </w:rPr>
        <w:t xml:space="preserve">提起《资治通鉴》，你们知道它是什么吗?告诉你吧，它是一本历史故事书。由于我热爱历史，妈妈就在我过生日时送了我这本书。</w:t>
      </w:r>
    </w:p>
    <w:p>
      <w:pPr>
        <w:ind w:left="0" w:right="0" w:firstLine="560"/>
        <w:spacing w:before="450" w:after="450" w:line="312" w:lineRule="auto"/>
      </w:pPr>
      <w:r>
        <w:rPr>
          <w:rFonts w:ascii="宋体" w:hAnsi="宋体" w:eastAsia="宋体" w:cs="宋体"/>
          <w:color w:val="000"/>
          <w:sz w:val="28"/>
          <w:szCs w:val="28"/>
        </w:rPr>
        <w:t xml:space="preserve">它的封面有四个深红色的大字——《资治通鉴》。除外就只剩下那“一片草地”和那几个栩栩如生的、正在翩翩起舞的古代陶制品了。书后还有大约五百字的简介，方便人们来了解它。</w:t>
      </w:r>
    </w:p>
    <w:p>
      <w:pPr>
        <w:ind w:left="0" w:right="0" w:firstLine="560"/>
        <w:spacing w:before="450" w:after="450" w:line="312" w:lineRule="auto"/>
      </w:pPr>
      <w:r>
        <w:rPr>
          <w:rFonts w:ascii="宋体" w:hAnsi="宋体" w:eastAsia="宋体" w:cs="宋体"/>
          <w:color w:val="000"/>
          <w:sz w:val="28"/>
          <w:szCs w:val="28"/>
        </w:rPr>
        <w:t xml:space="preserve">有人说：“外表美无用，需有实际效果才行。”我给大家说一说它的作用和主要内容吧!它主要讲了古代的故事和人物，如：《三家分晋》、《三顾茅庐》和《孔融让梨》等。整整一千四百多年中所发生的事情都被它讲了出来。如果你想查古代故事或人物，只需打开《资治通鉴》，答案就会立刻呈现在你的面前。</w:t>
      </w:r>
    </w:p>
    <w:p>
      <w:pPr>
        <w:ind w:left="0" w:right="0" w:firstLine="560"/>
        <w:spacing w:before="450" w:after="450" w:line="312" w:lineRule="auto"/>
      </w:pPr>
      <w:r>
        <w:rPr>
          <w:rFonts w:ascii="宋体" w:hAnsi="宋体" w:eastAsia="宋体" w:cs="宋体"/>
          <w:color w:val="000"/>
          <w:sz w:val="28"/>
          <w:szCs w:val="28"/>
        </w:rPr>
        <w:t xml:space="preserve">有一次：妈妈问我三国时期的“小霸王”是谁。我找了很多资料都没找到，最后还是在我的“宝贝”——《资治通鉴》中找到了。从此我更爱《资治通鉴》这本书了。</w:t>
      </w:r>
    </w:p>
    <w:p>
      <w:pPr>
        <w:ind w:left="0" w:right="0" w:firstLine="560"/>
        <w:spacing w:before="450" w:after="450" w:line="312" w:lineRule="auto"/>
      </w:pPr>
      <w:r>
        <w:rPr>
          <w:rFonts w:ascii="宋体" w:hAnsi="宋体" w:eastAsia="宋体" w:cs="宋体"/>
          <w:color w:val="000"/>
          <w:sz w:val="28"/>
          <w:szCs w:val="28"/>
        </w:rPr>
        <w:t xml:space="preserve">《资治通鉴》真是我的好宝贝!</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资治通鉴学习工作总结6</w:t>
      </w:r>
    </w:p>
    <w:p>
      <w:pPr>
        <w:ind w:left="0" w:right="0" w:firstLine="560"/>
        <w:spacing w:before="450" w:after="450" w:line="312" w:lineRule="auto"/>
      </w:pPr>
      <w:r>
        <w:rPr>
          <w:rFonts w:ascii="宋体" w:hAnsi="宋体" w:eastAsia="宋体" w:cs="宋体"/>
          <w:color w:val="000"/>
          <w:sz w:val="28"/>
          <w:szCs w:val="28"/>
        </w:rPr>
        <w:t xml:space="preserve">关于《资治通鉴》的1000字读后感作文</w:t>
      </w:r>
    </w:p>
    <w:p>
      <w:pPr>
        <w:ind w:left="0" w:right="0" w:firstLine="560"/>
        <w:spacing w:before="450" w:after="450" w:line="312" w:lineRule="auto"/>
      </w:pPr>
      <w:r>
        <w:rPr>
          <w:rFonts w:ascii="宋体" w:hAnsi="宋体" w:eastAsia="宋体" w:cs="宋体"/>
          <w:color w:val="000"/>
          <w:sz w:val="28"/>
          <w:szCs w:val="28"/>
        </w:rPr>
        <w:t xml:space="preserve">《资治通鉴》这本书是宋朝司马光主编的一部编年体史书，记录了上起东周下至五代，一千三百多年的史事。司马光编成这部四百多万字的巨著，一共花费了十九年的时间。</w:t>
      </w:r>
    </w:p>
    <w:p>
      <w:pPr>
        <w:ind w:left="0" w:right="0" w:firstLine="560"/>
        <w:spacing w:before="450" w:after="450" w:line="312" w:lineRule="auto"/>
      </w:pPr>
      <w:r>
        <w:rPr>
          <w:rFonts w:ascii="宋体" w:hAnsi="宋体" w:eastAsia="宋体" w:cs="宋体"/>
          <w:color w:val="000"/>
          <w:sz w:val="28"/>
          <w:szCs w:val="28"/>
        </w:rPr>
        <w:t xml:space="preserve">这本书通过记录一些明君贤臣的事迹，简单明了又不失生动地告诉大家，清廉，正直，刚强，宽厚，忠诚，信义，执着等，这些古人所具有的品质。这是品质，在今天仍然可贵，是我们人生路上所不可缺少的。</w:t>
      </w:r>
    </w:p>
    <w:p>
      <w:pPr>
        <w:ind w:left="0" w:right="0" w:firstLine="560"/>
        <w:spacing w:before="450" w:after="450" w:line="312" w:lineRule="auto"/>
      </w:pPr>
      <w:r>
        <w:rPr>
          <w:rFonts w:ascii="宋体" w:hAnsi="宋体" w:eastAsia="宋体" w:cs="宋体"/>
          <w:color w:val="000"/>
          <w:sz w:val="28"/>
          <w:szCs w:val="28"/>
        </w:rPr>
        <w:t xml:space="preserve">下面我就来说说给我留下深刻印象的几件事。</w:t>
      </w:r>
    </w:p>
    <w:p>
      <w:pPr>
        <w:ind w:left="0" w:right="0" w:firstLine="560"/>
        <w:spacing w:before="450" w:after="450" w:line="312" w:lineRule="auto"/>
      </w:pPr>
      <w:r>
        <w:rPr>
          <w:rFonts w:ascii="宋体" w:hAnsi="宋体" w:eastAsia="宋体" w:cs="宋体"/>
          <w:color w:val="000"/>
          <w:sz w:val="28"/>
          <w:szCs w:val="28"/>
        </w:rPr>
        <w:t xml:space="preserve">战国是一个崇尚诡术的时代，百家辈出，然而成本最低，效率最高，杀伤力最大的还是反间计。反间计有很多的表现形式，然而其无一例外的针对了人性中最脆弱的部分(多疑)。</w:t>
      </w:r>
    </w:p>
    <w:p>
      <w:pPr>
        <w:ind w:left="0" w:right="0" w:firstLine="560"/>
        <w:spacing w:before="450" w:after="450" w:line="312" w:lineRule="auto"/>
      </w:pPr>
      <w:r>
        <w:rPr>
          <w:rFonts w:ascii="宋体" w:hAnsi="宋体" w:eastAsia="宋体" w:cs="宋体"/>
          <w:color w:val="000"/>
          <w:sz w:val="28"/>
          <w:szCs w:val="28"/>
        </w:rPr>
        <w:t xml:space="preserve">何人不疑，何况国君，寡人寡人，说的就是无倾腹相交之人啊。因为敌人和小人的反间，最令人惋惜的还是魏，魏据中原之地，富庶傲视诸侯，如果能留住吴起和孙膑这两位战国时期最伟大的军事家，又何愁霸业不成;损失最惨重的还是赵，武灵王胡服骑射，北略中山，治胡地，使赵成为战国末期唯一能够和秦抗衡的国家。然而长平一役，赵为范雎反间，以赵括代廉颇，以至四十万大军为秦坑杀。有太多的史实和反间计联系在了一起，可以肯定的是，它将继续挑战人类最脆弱的部分。因为信息永远不可能是完备的，人性永远是多疑的。</w:t>
      </w:r>
    </w:p>
    <w:p>
      <w:pPr>
        <w:ind w:left="0" w:right="0" w:firstLine="560"/>
        <w:spacing w:before="450" w:after="450" w:line="312" w:lineRule="auto"/>
      </w:pPr>
      <w:r>
        <w:rPr>
          <w:rFonts w:ascii="宋体" w:hAnsi="宋体" w:eastAsia="宋体" w:cs="宋体"/>
          <w:color w:val="000"/>
          <w:sz w:val="28"/>
          <w:szCs w:val="28"/>
        </w:rPr>
        <w:t xml:space="preserve">还有一点让我记忆犹新的就是商鞅变法。以刑名之学变法，手段太残酷，积怨太深。</w:t>
      </w:r>
    </w:p>
    <w:p>
      <w:pPr>
        <w:ind w:left="0" w:right="0" w:firstLine="560"/>
        <w:spacing w:before="450" w:after="450" w:line="312" w:lineRule="auto"/>
      </w:pPr>
      <w:r>
        <w:rPr>
          <w:rFonts w:ascii="宋体" w:hAnsi="宋体" w:eastAsia="宋体" w:cs="宋体"/>
          <w:color w:val="000"/>
          <w:sz w:val="28"/>
          <w:szCs w:val="28"/>
        </w:rPr>
        <w:t xml:space="preserve">他在渭水旁边处决囚犯，染红了整片渭水。更重要的是，他没有得到太子虔和贵族的.支持。秦孝公一死，商鞅就被车裂灭门。“得人者兴，失人者崩”，今日中国要推行各项改革，亦应徐图缓进，毋操之过急。再来说说唐太宗，唐太宗是个明知且有远见的皇帝。一个人要知足，干什么都要前思后虑，适可而止。光知吃饭，不知“锄禾日当午，汗滴禾下土”的稼穑之艰难，就不会珍惜粮食，就会大吃大喝，就会忘记劳动者的血汗，久而久之，则饭不常也。你只知骑马，加鞭快马，不知道喂马，不知道让马休息，不知疼马，则不能久乘之。不错，你一时比那些让马休息的人快了一些，可是你忘了，你的坐下骑已经气喘吁吁，快渴死了，饿死了，累死了，它不会把你驮到目的地的。君犹舟，民犹水，水可载舟，也可覆舟。当权者不知爱护百姓，当头头的，不知关心下属，则危在旦夕。这也就清晰明了地告诉我们一个道理：一个人要知足，干什么都要前思后虑，适可而止。</w:t>
      </w:r>
    </w:p>
    <w:p>
      <w:pPr>
        <w:ind w:left="0" w:right="0" w:firstLine="560"/>
        <w:spacing w:before="450" w:after="450" w:line="312" w:lineRule="auto"/>
      </w:pPr>
      <w:r>
        <w:rPr>
          <w:rFonts w:ascii="宋体" w:hAnsi="宋体" w:eastAsia="宋体" w:cs="宋体"/>
          <w:color w:val="000"/>
          <w:sz w:val="28"/>
          <w:szCs w:val="28"/>
        </w:rPr>
        <w:t xml:space="preserve">小至一个人，大至一个国家,《资治通鉴》里都给我们提供了一个学习比较的典型，望大家有时间都来读一遍，从中了解我国的历史，从历史中学到做人乃至治国的道理。</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资治通鉴学习工作总结7</w:t>
      </w:r>
    </w:p>
    <w:p>
      <w:pPr>
        <w:ind w:left="0" w:right="0" w:firstLine="560"/>
        <w:spacing w:before="450" w:after="450" w:line="312" w:lineRule="auto"/>
      </w:pPr>
      <w:r>
        <w:rPr>
          <w:rFonts w:ascii="宋体" w:hAnsi="宋体" w:eastAsia="宋体" w:cs="宋体"/>
          <w:color w:val="000"/>
          <w:sz w:val="28"/>
          <w:szCs w:val="28"/>
        </w:rPr>
        <w:t xml:space="preserve">《资治通鉴》是一本编年体史书，说的是从周威烈王二十三年(公元前4)写起，到五代的后周世宗宗显德六年(公元959年)征淮南停笔，涵盖16朝1362年的历史。</w:t>
      </w:r>
    </w:p>
    <w:p>
      <w:pPr>
        <w:ind w:left="0" w:right="0" w:firstLine="560"/>
        <w:spacing w:before="450" w:after="450" w:line="312" w:lineRule="auto"/>
      </w:pPr>
      <w:r>
        <w:rPr>
          <w:rFonts w:ascii="宋体" w:hAnsi="宋体" w:eastAsia="宋体" w:cs="宋体"/>
          <w:color w:val="000"/>
          <w:sz w:val="28"/>
          <w:szCs w:val="28"/>
        </w:rPr>
        <w:t xml:space="preserve">我们拿大家最感兴趣的三国，来分析一下。那为什么会有三国呢?《三国演义》序就说，分久必合合久必分，那为什么呢?是因为魏晋南北朝这个士族地主阶级做统治阶级的时代我们能够说是历史的必然，就是由贵族转化为庶族的时候要经过士族这个中间环节，因为士族他是一半象贵族，一半象庶族，为什么说他象庶族呢?因为他归根结底是平民，他不是贵族，这个象庶族。为什么说象贵族呢?因为他实际上世袭和垄断了仕途，所以从这个角度讲啊，魏晋南北朝这个历史阶段的出现是必然的，何况到了东汉末年，士族地主阶级已经垄断了仕途，这就是占领了上层建筑，已经控制了舆论，这就是掌握了意识形态，已经成为了豪强，这就是把握了经济基础，这个阶级迟早要登上历史舞台，可是三国插进来了，三国是什么?我们前面讲过了，魏、蜀、吴三家建立的都是非士族_，这我们前面已经交待过了，所以三国是插曲中的插曲。至于，那些什么诸葛亮，关云长，曹孟德，孙仲谋，司马仲达的风云人物的出现，和他们的某些故事，就是偶然性了。如果没有关云长，那么就或者会有一个长云关，干着跟关云长差不多的事。可是由于他毕竟不是关云长，两人或者性格不一样，那么换成长云关，可能就在华容道口砍死了曹操。那么曹操那时死了，</w:t>
      </w:r>
    </w:p>
    <w:p>
      <w:pPr>
        <w:ind w:left="0" w:right="0" w:firstLine="560"/>
        <w:spacing w:before="450" w:after="450" w:line="312" w:lineRule="auto"/>
      </w:pPr>
      <w:r>
        <w:rPr>
          <w:rFonts w:ascii="宋体" w:hAnsi="宋体" w:eastAsia="宋体" w:cs="宋体"/>
          <w:color w:val="000"/>
          <w:sz w:val="28"/>
          <w:szCs w:val="28"/>
        </w:rPr>
        <w:t xml:space="preserve">所以，经过读历史，我们除了增加了个人历史知识的储备，我们还要学会思考，学会经过对事件的分析，得出关于社会如何发展，为什么会这样发展的结论。所以，读历史，提高了我们对社会事件的分析本事，让我们更清楚地看清社会发展的形势与方向，有助于我们把握时代的脉搏，获得巨大的成功。这就是唐太宗说的，以史为鉴，能够知兴替。</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资治通鉴学习工作总结8</w:t>
      </w:r>
    </w:p>
    <w:p>
      <w:pPr>
        <w:ind w:left="0" w:right="0" w:firstLine="560"/>
        <w:spacing w:before="450" w:after="450" w:line="312" w:lineRule="auto"/>
      </w:pPr>
      <w:r>
        <w:rPr>
          <w:rFonts w:ascii="宋体" w:hAnsi="宋体" w:eastAsia="宋体" w:cs="宋体"/>
          <w:color w:val="000"/>
          <w:sz w:val="28"/>
          <w:szCs w:val="28"/>
        </w:rPr>
        <w:t xml:space="preserve">相信每个选《资治通鉴》这门课的初衷是对于历史有强烈的好奇心!历史的魅力不单单是因为它悠久，而主要在于它的智、理。宋神宗以“鉴于往事，有资于治道”，命名为《资治通鉴》。我们并不能从区区的几堂课或是几段视频出看出它的真谛。我们从中需要学习的太多太多，只能慢慢的去“咀嚼”和“消化”。</w:t>
      </w:r>
    </w:p>
    <w:p>
      <w:pPr>
        <w:ind w:left="0" w:right="0" w:firstLine="560"/>
        <w:spacing w:before="450" w:after="450" w:line="312" w:lineRule="auto"/>
      </w:pPr>
      <w:r>
        <w:rPr>
          <w:rFonts w:ascii="宋体" w:hAnsi="宋体" w:eastAsia="宋体" w:cs="宋体"/>
          <w:color w:val="000"/>
          <w:sz w:val="28"/>
          <w:szCs w:val="28"/>
        </w:rPr>
        <w:t xml:space="preserve">这其中的每个故事都让我深有感触，行为过激的伍子胥鞭尸泄愤，一夜愁白头，最佩服的人物之一韩信，非常有名的战术家，“明修栈道，暗度陈仓”“胯下之辱”韩信一生英勇善战，善于带兵，雄才伟略，能屈能伸的精神值得我们去学习。西楚霸王项羽，破釜沉舟，以应巨鹿之战，可见其勇猛决心，终一战成名，这是何等的精神和气魄，这值得我们学习。但他太过自负，优柔寡断，鸿门宴没能击杀刘邦，铸成大败，他的乌江自刎，令我惋惜，暗叹连连。</w:t>
      </w:r>
    </w:p>
    <w:p>
      <w:pPr>
        <w:ind w:left="0" w:right="0" w:firstLine="560"/>
        <w:spacing w:before="450" w:after="450" w:line="312" w:lineRule="auto"/>
      </w:pPr>
      <w:r>
        <w:rPr>
          <w:rFonts w:ascii="宋体" w:hAnsi="宋体" w:eastAsia="宋体" w:cs="宋体"/>
          <w:color w:val="000"/>
          <w:sz w:val="28"/>
          <w:szCs w:val="28"/>
        </w:rPr>
        <w:t xml:space="preserve">总之历史中有太多的东西，值得去深思，不单单只是看!应该学以致用，结合历史中的道理，深析兵家将者!用人之道，如何提升领导力，如何知人善任等等。</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资治通鉴学习工作总结9</w:t>
      </w:r>
    </w:p>
    <w:p>
      <w:pPr>
        <w:ind w:left="0" w:right="0" w:firstLine="560"/>
        <w:spacing w:before="450" w:after="450" w:line="312" w:lineRule="auto"/>
      </w:pPr>
      <w:r>
        <w:rPr>
          <w:rFonts w:ascii="宋体" w:hAnsi="宋体" w:eastAsia="宋体" w:cs="宋体"/>
          <w:color w:val="000"/>
          <w:sz w:val="28"/>
          <w:szCs w:val="28"/>
        </w:rPr>
        <w:t xml:space="preserve">有一书，君王宋神宗称其“有鉴于往事，以资于治道”;有一书，史学家王鸣盛赞其“此天地间必不可无此书，亦学者不可不读之书”;有一书，与司马迁所著《史记》并称“史家两司马”。此书名曰《资治通鉴》。</w:t>
      </w:r>
    </w:p>
    <w:p>
      <w:pPr>
        <w:ind w:left="0" w:right="0" w:firstLine="560"/>
        <w:spacing w:before="450" w:after="450" w:line="312" w:lineRule="auto"/>
      </w:pPr>
      <w:r>
        <w:rPr>
          <w:rFonts w:ascii="宋体" w:hAnsi="宋体" w:eastAsia="宋体" w:cs="宋体"/>
          <w:color w:val="000"/>
          <w:sz w:val="28"/>
          <w:szCs w:val="28"/>
        </w:rPr>
        <w:t xml:space="preserve">《资治通鉴》为北宋司马光主持编纂，是中国第一部编年体通史。然而，真正吸引我的，不是它至上的史学地位，也不是它历来为人们所称颂的名声，而是它其中纷呈，精彩，曲折的故事，如同一幅活灵活现的历史画卷在我面前徐徐展开。</w:t>
      </w:r>
    </w:p>
    <w:p>
      <w:pPr>
        <w:ind w:left="0" w:right="0" w:firstLine="560"/>
        <w:spacing w:before="450" w:after="450" w:line="312" w:lineRule="auto"/>
      </w:pPr>
      <w:r>
        <w:rPr>
          <w:rFonts w:ascii="宋体" w:hAnsi="宋体" w:eastAsia="宋体" w:cs="宋体"/>
          <w:color w:val="000"/>
          <w:sz w:val="28"/>
          <w:szCs w:val="28"/>
        </w:rPr>
        <w:t xml:space="preserve">每看完书中的一篇章，心中都会有感待发。其实我认为，《资治通鉴》本身就是一篇观后感，以史实为材料，以朝代为提纲，纵观古今，在叙述故事的同时加入了对历史的看法评判，这也是《资治通鉴》吸引我的原因之一。</w:t>
      </w:r>
    </w:p>
    <w:p>
      <w:pPr>
        <w:ind w:left="0" w:right="0" w:firstLine="560"/>
        <w:spacing w:before="450" w:after="450" w:line="312" w:lineRule="auto"/>
      </w:pPr>
      <w:r>
        <w:rPr>
          <w:rFonts w:ascii="宋体" w:hAnsi="宋体" w:eastAsia="宋体" w:cs="宋体"/>
          <w:color w:val="000"/>
          <w:sz w:val="28"/>
          <w:szCs w:val="28"/>
        </w:rPr>
        <w:t xml:space="preserve">春秋末期，晋国被称为中原霸主，大权旁落于智、韩、赵、魏四家，其中智家势力最大。然而智家继任族长智瑶却是一个心胸狭隘，狂妄自大的人。他公然戏弄韩康子和魏桓子，甚至无故索取三家土地，最终三家分晋，晋国自此灭亡。智家原为四家中实力最强悍的，但在智瑶昏庸的领导下灭亡，令人叹惋。而智瑶昏庸的源头，便是由于他目中无人，不能宽容待人，听不进劝谏，又得罪了其他三家，以致他们联手攻打智家。一个骄傲自大的人，终会在他的自大中自取灭亡。不能因为眼前的一时得意而忘乎所以，肆意妄为，应该时刻懂得谦虚，谨慎。与此同时，也应当多与有才干，有品德的人结交，不嫉贤妒能，还要虚心接受他人正确的意见。这样，才能真正受人爱戴。</w:t>
      </w:r>
    </w:p>
    <w:p>
      <w:pPr>
        <w:ind w:left="0" w:right="0" w:firstLine="560"/>
        <w:spacing w:before="450" w:after="450" w:line="312" w:lineRule="auto"/>
      </w:pPr>
      <w:r>
        <w:rPr>
          <w:rFonts w:ascii="宋体" w:hAnsi="宋体" w:eastAsia="宋体" w:cs="宋体"/>
          <w:color w:val="000"/>
          <w:sz w:val="28"/>
          <w:szCs w:val="28"/>
        </w:rPr>
        <w:t xml:space="preserve">令我印象深刻的，还有书中的长孙皇后、马太后。长孙皇后的贤良淑德被后世传颂。她虽贵为皇后，衣食住用行均不求奢华。她从不徇私，凡事秉公处理;她还常劝唐太宗亲近贤臣，减轻百姓徭役。长孙皇后将贤德诠释到了极致;马太后与长孙皇后相似，崇尚节俭，甚至穿粗布衣裳，直接带动了当时清明的良好风气。当年汉章帝的继位离不开马家几位舅舅的扶持，因此，继位之后，他准备封赏自己的舅舅。原本，这只是按惯例办事，但遭到马太后的严词拒绝。马太后认为，马家并无德才出众之人，没有被封赏的理由，也以免将来外戚专权。历史上因外戚专权导致王朝覆灭的例子比比皆是，马太后能看清根本，不为家族谋取私利，以国家为重，此等气魄让我惊叹之余敬佩不已。当然，我们当前很难做到长孙皇后那般端庄贤惠，也无须刻意如马太后那般布衣草席。学会大公无私，懂得知书达礼，对她们心存敬意，足矣。</w:t>
      </w:r>
    </w:p>
    <w:p>
      <w:pPr>
        <w:ind w:left="0" w:right="0" w:firstLine="560"/>
        <w:spacing w:before="450" w:after="450" w:line="312" w:lineRule="auto"/>
      </w:pPr>
      <w:r>
        <w:rPr>
          <w:rFonts w:ascii="宋体" w:hAnsi="宋体" w:eastAsia="宋体" w:cs="宋体"/>
          <w:color w:val="000"/>
          <w:sz w:val="28"/>
          <w:szCs w:val="28"/>
        </w:rPr>
        <w:t xml:space="preserve">《资治通鉴》中还有很多类似以上的史实，作为之后中国古代君主的必修书目，它教人勤俭节约，教人治国之道;教人如何得民心，如何用贤臣，如何除奸佞。</w:t>
      </w:r>
    </w:p>
    <w:p>
      <w:pPr>
        <w:ind w:left="0" w:right="0" w:firstLine="560"/>
        <w:spacing w:before="450" w:after="450" w:line="312" w:lineRule="auto"/>
      </w:pPr>
      <w:r>
        <w:rPr>
          <w:rFonts w:ascii="宋体" w:hAnsi="宋体" w:eastAsia="宋体" w:cs="宋体"/>
          <w:color w:val="000"/>
          <w:sz w:val="28"/>
          <w:szCs w:val="28"/>
        </w:rPr>
        <w:t xml:space="preserve">如果用一句话说明《资治通鉴》，那必然是：有鉴于往事，以资于治道。</w:t>
      </w:r>
    </w:p>
    <w:p>
      <w:pPr>
        <w:ind w:left="0" w:right="0" w:firstLine="560"/>
        <w:spacing w:before="450" w:after="450" w:line="312" w:lineRule="auto"/>
      </w:pPr>
      <w:r>
        <w:rPr>
          <w:rFonts w:ascii="宋体" w:hAnsi="宋体" w:eastAsia="宋体" w:cs="宋体"/>
          <w:color w:val="000"/>
          <w:sz w:val="28"/>
          <w:szCs w:val="28"/>
        </w:rPr>
        <w:t xml:space="preserve">如果用一个词形容《资治通鉴》，那将会是：博古通今。</w:t>
      </w:r>
    </w:p>
    <w:p>
      <w:pPr>
        <w:ind w:left="0" w:right="0" w:firstLine="560"/>
        <w:spacing w:before="450" w:after="450" w:line="312" w:lineRule="auto"/>
      </w:pPr>
      <w:r>
        <w:rPr>
          <w:rFonts w:ascii="宋体" w:hAnsi="宋体" w:eastAsia="宋体" w:cs="宋体"/>
          <w:color w:val="000"/>
          <w:sz w:val="28"/>
          <w:szCs w:val="28"/>
        </w:rPr>
        <w:t xml:space="preserve">如果用一个字概括《资治通鉴》，我觉得，应该是：镜。</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资治通鉴学习工作总结10</w:t>
      </w:r>
    </w:p>
    <w:p>
      <w:pPr>
        <w:ind w:left="0" w:right="0" w:firstLine="560"/>
        <w:spacing w:before="450" w:after="450" w:line="312" w:lineRule="auto"/>
      </w:pPr>
      <w:r>
        <w:rPr>
          <w:rFonts w:ascii="宋体" w:hAnsi="宋体" w:eastAsia="宋体" w:cs="宋体"/>
          <w:color w:val="000"/>
          <w:sz w:val="28"/>
          <w:szCs w:val="28"/>
        </w:rPr>
        <w:t xml:space="preserve">暑假里，妈妈给我买了一些我喜欢的好书来读，《资治通鉴故事》是其中之一。这本书是根据我国古代有名的《资治通鉴》改编而成。</w:t>
      </w:r>
    </w:p>
    <w:p>
      <w:pPr>
        <w:ind w:left="0" w:right="0" w:firstLine="560"/>
        <w:spacing w:before="450" w:after="450" w:line="312" w:lineRule="auto"/>
      </w:pPr>
      <w:r>
        <w:rPr>
          <w:rFonts w:ascii="宋体" w:hAnsi="宋体" w:eastAsia="宋体" w:cs="宋体"/>
          <w:color w:val="000"/>
          <w:sz w:val="28"/>
          <w:szCs w:val="28"/>
        </w:rPr>
        <w:t xml:space="preserve">《资治通鉴故事》里有许多伟大的人物。司马光通过敏锐的观察，形象地记述了一个个生动的故事，如荆轲刺秦王、毛遂自荐、鸿门宴、七步诗等。其中，最让我喜欢的，就是《毛遂自荐》这个故事里的毛遂了。这个故事讲的是公元前258年，赵国被秦国围困，派平原君到楚国求援，平原君要挑选二十个文武双全的门客一同前往，挑来挑去还差一人，这时，一个叫毛遂的门客勇敢地推选自己，并凭着机智，威胁楚王，使得楚王答应联合抗秦，解了邯郸之围，毛遂也因此被平原君奉为了上宾。毛遂勇于展现自我，充满自信心的品格给我留下了深刻的印象，我觉得自己这一点还比较欠缺，所以我应该向他学习。</w:t>
      </w:r>
    </w:p>
    <w:p>
      <w:pPr>
        <w:ind w:left="0" w:right="0" w:firstLine="560"/>
        <w:spacing w:before="450" w:after="450" w:line="312" w:lineRule="auto"/>
      </w:pPr>
      <w:r>
        <w:rPr>
          <w:rFonts w:ascii="宋体" w:hAnsi="宋体" w:eastAsia="宋体" w:cs="宋体"/>
          <w:color w:val="000"/>
          <w:sz w:val="28"/>
          <w:szCs w:val="28"/>
        </w:rPr>
        <w:t xml:space="preserve">读好书不仅能够增长见识，开阔视野，而且能够陶冶我们的情操，启迪我们的智慧。以后我还要多读好书，让自己成为一个有知识、懂事理的孩子。</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资治通鉴学习工作总结11</w:t>
      </w:r>
    </w:p>
    <w:p>
      <w:pPr>
        <w:ind w:left="0" w:right="0" w:firstLine="560"/>
        <w:spacing w:before="450" w:after="450" w:line="312" w:lineRule="auto"/>
      </w:pPr>
      <w:r>
        <w:rPr>
          <w:rFonts w:ascii="宋体" w:hAnsi="宋体" w:eastAsia="宋体" w:cs="宋体"/>
          <w:color w:val="000"/>
          <w:sz w:val="28"/>
          <w:szCs w:val="28"/>
        </w:rPr>
        <w:t xml:space="preserve">这是我第一次读资治通鉴，并没有从周纪一开始读，而是选择从南朝宋纪开始读。为什么呢?因为我喜欢这段历史时期。资治通鉴里以南朝为正统，但是所写内容涉及南北朝。我是北方人，在南朝的都城南京上过四年学，在这期间耳濡目染很多南朝的故事、古迹以及诗词流传，因此对南京很有感情。也对那个朝代非常向往。有诗为证“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读历史的人都会有一个感觉，魏晋南北朝在中国历史上留下了一段尴尬的局面。这369年，缺乏一个上承秦汉下启隋唐的大帝国。魏晋南北朝的长期分裂，在中国历史里只发生过这么一次。因此我在读资治通鉴这段历史的时候，主线就是围绕着统一，哪位历史人物做了为统一做贡献的事情，我就很高兴，哪位人物导致了国家进一步分裂，我就痛心疾首。查阅过谭其骧编著的《中国历史地图集》，发现从晋末遍地开花的割据局面的版图逐渐走向大一统，但是到北魏和刘宋却形成了对峙的局面。这中间两个人物不可忽略，他们是北魏世祖拓跋焘和宋太祖文皇帝刘义隆。</w:t>
      </w:r>
    </w:p>
    <w:p>
      <w:pPr>
        <w:ind w:left="0" w:right="0" w:firstLine="560"/>
        <w:spacing w:before="450" w:after="450" w:line="312" w:lineRule="auto"/>
      </w:pPr>
      <w:r>
        <w:rPr>
          <w:rFonts w:ascii="宋体" w:hAnsi="宋体" w:eastAsia="宋体" w:cs="宋体"/>
          <w:color w:val="000"/>
          <w:sz w:val="28"/>
          <w:szCs w:val="28"/>
        </w:rPr>
        <w:t xml:space="preserve">总结拓跋焘的一生，他有三大功绩：向北抗击柔然，九伐大漠，大破柔然;统一北方，破统万，驱逐吐谷浑，灭北燕，灭北凉;两次打败刘义隆的北伐，兵临瓜步，直捣长江。</w:t>
      </w:r>
    </w:p>
    <w:p>
      <w:pPr>
        <w:ind w:left="0" w:right="0" w:firstLine="560"/>
        <w:spacing w:before="450" w:after="450" w:line="312" w:lineRule="auto"/>
      </w:pPr>
      <w:r>
        <w:rPr>
          <w:rFonts w:ascii="宋体" w:hAnsi="宋体" w:eastAsia="宋体" w:cs="宋体"/>
          <w:color w:val="000"/>
          <w:sz w:val="28"/>
          <w:szCs w:val="28"/>
        </w:rPr>
        <w:t xml:space="preserve">而刘义隆谥号文皇帝，自然武功要稍逊拓跋焘，因此在我内心我更看好拓跋焘统一中国。宋文帝刘义隆是南朝刘宋_一个比较有作为的皇帝。他在位的30年中开创了一个不大不小的“盛世”局面，其时文学璀璨，社会稳定，民众安居乐业，四境宴然，即史书所谓“元嘉之治”。但其在位期间的三次北伐之举，历来为后世学者、史家所诟病。特别是元嘉27年的北伐战争，带来的损失是惨重的，后果也是灾难性的，直接导致刘宋王朝元气大伤，瓦解了元嘉初年以来良好的政治、经济和社会局面。</w:t>
      </w:r>
    </w:p>
    <w:p>
      <w:pPr>
        <w:ind w:left="0" w:right="0" w:firstLine="560"/>
        <w:spacing w:before="450" w:after="450" w:line="312" w:lineRule="auto"/>
      </w:pPr>
      <w:r>
        <w:rPr>
          <w:rFonts w:ascii="宋体" w:hAnsi="宋体" w:eastAsia="宋体" w:cs="宋体"/>
          <w:color w:val="000"/>
          <w:sz w:val="28"/>
          <w:szCs w:val="28"/>
        </w:rPr>
        <w:t xml:space="preserve">宋文帝践祚期间的对手一直是北魏太武帝拓跋焘，巧合的是，两者执政时间区间、享国长短都差不多(魏太武帝423年-452年在位;宋文帝424年-453年在位。均在位30年)，又都是盛年丧命(各自殒命时都是四十多岁)——两位真是一生下来就做了对手，至死方休。</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资治通鉴学习工作总结12</w:t>
      </w:r>
    </w:p>
    <w:p>
      <w:pPr>
        <w:ind w:left="0" w:right="0" w:firstLine="560"/>
        <w:spacing w:before="450" w:after="450" w:line="312" w:lineRule="auto"/>
      </w:pPr>
      <w:r>
        <w:rPr>
          <w:rFonts w:ascii="宋体" w:hAnsi="宋体" w:eastAsia="宋体" w:cs="宋体"/>
          <w:color w:val="000"/>
          <w:sz w:val="28"/>
          <w:szCs w:val="28"/>
        </w:rPr>
        <w:t xml:space="preserve">近周来，我阅读了一本名叫《资治通鉴》的书。</w:t>
      </w:r>
    </w:p>
    <w:p>
      <w:pPr>
        <w:ind w:left="0" w:right="0" w:firstLine="560"/>
        <w:spacing w:before="450" w:after="450" w:line="312" w:lineRule="auto"/>
      </w:pPr>
      <w:r>
        <w:rPr>
          <w:rFonts w:ascii="宋体" w:hAnsi="宋体" w:eastAsia="宋体" w:cs="宋体"/>
          <w:color w:val="000"/>
          <w:sz w:val="28"/>
          <w:szCs w:val="28"/>
        </w:rPr>
        <w:t xml:space="preserve">我最喜欢文中的朱买臣。因为他虽然家境贫寒，但时时不失读书之心。面对妻子的骂声，朱买臣不但没有放下书本，反而更坚定了读书的决心。果然，他的埋头苦读没被埋没，后来他成为了会稽的太守。</w:t>
      </w:r>
    </w:p>
    <w:p>
      <w:pPr>
        <w:ind w:left="0" w:right="0" w:firstLine="560"/>
        <w:spacing w:before="450" w:after="450" w:line="312" w:lineRule="auto"/>
      </w:pPr>
      <w:r>
        <w:rPr>
          <w:rFonts w:ascii="宋体" w:hAnsi="宋体" w:eastAsia="宋体" w:cs="宋体"/>
          <w:color w:val="000"/>
          <w:sz w:val="28"/>
          <w:szCs w:val="28"/>
        </w:rPr>
        <w:t xml:space="preserve">我最爱其中《李鹰不惧权贵》的故事。因为李鹰明知杀死张朔，他的哥哥张让便会上奏皇上。但为了还百姓一个清白，张让待审后把张朔斩了头。这事很快被皇上知道了，在皇上面前李鹰丝毫不惧。本想皇上会辞了他的职，没想到却重赏了他。其实皇上早就清楚事件的真相了。</w:t>
      </w:r>
    </w:p>
    <w:p>
      <w:pPr>
        <w:ind w:left="0" w:right="0" w:firstLine="560"/>
        <w:spacing w:before="450" w:after="450" w:line="312" w:lineRule="auto"/>
      </w:pPr>
      <w:r>
        <w:rPr>
          <w:rFonts w:ascii="宋体" w:hAnsi="宋体" w:eastAsia="宋体" w:cs="宋体"/>
          <w:color w:val="000"/>
          <w:sz w:val="28"/>
          <w:szCs w:val="28"/>
        </w:rPr>
        <w:t xml:space="preserve">这本书中，我最敬佩唐朝的裴度。他一生历任要职，三度为相，既能在朝廷辅佐君主，又能带兵出征，而且任劳任怨。虽然屡次受到妄臣排挤，让受到朝廷的信任和重用。他与的诗人白居易、刘禹锡有深厚的友谊，和他们之间的诗酒风流也使这位“身貌不逾中人”的宰相更带了几分书卷气息。</w:t>
      </w:r>
    </w:p>
    <w:p>
      <w:pPr>
        <w:ind w:left="0" w:right="0" w:firstLine="560"/>
        <w:spacing w:before="450" w:after="450" w:line="312" w:lineRule="auto"/>
      </w:pPr>
      <w:r>
        <w:rPr>
          <w:rFonts w:ascii="宋体" w:hAnsi="宋体" w:eastAsia="宋体" w:cs="宋体"/>
          <w:color w:val="000"/>
          <w:sz w:val="28"/>
          <w:szCs w:val="28"/>
        </w:rPr>
        <w:t xml:space="preserve">读了这本书史书，使我受益匪浅。它不仅仅让我饱览了战国到五代十国的历史，还让我了解了古代政治政坛方面的一些真实的故事。它还记录着王朝是怎样从繁华到衰败的印痕。这个过程中有智慧，也有阴谋;有勇武，也有残忍;有人性的挣扎、固守，也有堕落。</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资治通鉴学习工作总结13</w:t>
      </w:r>
    </w:p>
    <w:p>
      <w:pPr>
        <w:ind w:left="0" w:right="0" w:firstLine="560"/>
        <w:spacing w:before="450" w:after="450" w:line="312" w:lineRule="auto"/>
      </w:pPr>
      <w:r>
        <w:rPr>
          <w:rFonts w:ascii="宋体" w:hAnsi="宋体" w:eastAsia="宋体" w:cs="宋体"/>
          <w:color w:val="000"/>
          <w:sz w:val="28"/>
          <w:szCs w:val="28"/>
        </w:rPr>
        <w:t xml:space="preserve">读史明理的确是亘古不变的真理。而古籍中《资治通鉴》是其中的佼佼者。自宋司马光完成这一力作后多少代储君被要求必读《资质通鉴》。直到今天，这本书还有着重要的作用。它教会我们信义，智慧，勇敢，执着等道理。</w:t>
      </w:r>
    </w:p>
    <w:p>
      <w:pPr>
        <w:ind w:left="0" w:right="0" w:firstLine="560"/>
        <w:spacing w:before="450" w:after="450" w:line="312" w:lineRule="auto"/>
      </w:pPr>
      <w:r>
        <w:rPr>
          <w:rFonts w:ascii="宋体" w:hAnsi="宋体" w:eastAsia="宋体" w:cs="宋体"/>
          <w:color w:val="000"/>
          <w:sz w:val="28"/>
          <w:szCs w:val="28"/>
        </w:rPr>
        <w:t xml:space="preserve">在这里，我就挑我感触最深的一篇说说。汉武帝时期，霍去病少年得志，封侯拜将。是大汉王朝的骠骑将军，立有赫赫战功，擅长杀敌更是一马当先。但是他却不是一个能体会士兵疾苦的富家公子出身。每次打仗，专门为他准备的后备物资就有几大车，往往打完战了物资还有余。但是，普通士兵却可能饥寒交迫。反观同时期的李广将军，人人都知道他的赫赫战功，匈奴更是对他畏惧有加。但是更值得我们学习的是李广对下属的爱护和体谅。就是这种真正融入群众的上级才获得了真正的拥戴和信服。虽然由于种种原因李广一直无法封侯，但是，在很多人的心里，李广更像一位伟大的将军。而霍去病则自能成之有勇有谋，得天独厚。李广的仁义，李光的谋略，李广的胆识，李广的能力造就了这位流芳百世的将军。我们如果将来成为一名领导，不仅仅要有能力，还要懂得与下属之间相处的艺术。合作，协助，共赢，相互体谅都是我们有学习的。</w:t>
      </w:r>
    </w:p>
    <w:p>
      <w:pPr>
        <w:ind w:left="0" w:right="0" w:firstLine="560"/>
        <w:spacing w:before="450" w:after="450" w:line="312" w:lineRule="auto"/>
      </w:pPr>
      <w:r>
        <w:rPr>
          <w:rFonts w:ascii="宋体" w:hAnsi="宋体" w:eastAsia="宋体" w:cs="宋体"/>
          <w:color w:val="000"/>
          <w:sz w:val="28"/>
          <w:szCs w:val="28"/>
        </w:rPr>
        <w:t xml:space="preserve">小至一个人，大至一个国家，《资治通鉴》里都给我们提供了一个学习的典型，大家有时间都来读一读，从中了解我国的历史，从历史中学到做人乃至治国的道理。</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资治通鉴学习工作总结14</w:t>
      </w:r>
    </w:p>
    <w:p>
      <w:pPr>
        <w:ind w:left="0" w:right="0" w:firstLine="560"/>
        <w:spacing w:before="450" w:after="450" w:line="312" w:lineRule="auto"/>
      </w:pPr>
      <w:r>
        <w:rPr>
          <w:rFonts w:ascii="宋体" w:hAnsi="宋体" w:eastAsia="宋体" w:cs="宋体"/>
          <w:color w:val="000"/>
          <w:sz w:val="28"/>
          <w:szCs w:val="28"/>
        </w:rPr>
        <w:t xml:space="preserve">柏杨版的《白话资治通鉴》是个好东西，虽然据说柏杨是个_分子，虽然他执拗地非要把尧舜叫做“尹放勋先生”“姚重华先生”，但如其本人所说，现代的青年的确没有足够的时间和足够的古文修为来读拗口的通鉴。读史可以以史为鉴，可以增强古文文学修养，也可以像读故事一样只是为了好玩，只要不是为了增强古文修养，不去读原本而只是从白话版通鉴读起，大概是性价比比较高的事情。非要讲究读史书原本才算读史，无非是为了增强少数专业人士的优越感罢了。</w:t>
      </w:r>
    </w:p>
    <w:p>
      <w:pPr>
        <w:ind w:left="0" w:right="0" w:firstLine="560"/>
        <w:spacing w:before="450" w:after="450" w:line="312" w:lineRule="auto"/>
      </w:pPr>
      <w:r>
        <w:rPr>
          <w:rFonts w:ascii="宋体" w:hAnsi="宋体" w:eastAsia="宋体" w:cs="宋体"/>
          <w:color w:val="000"/>
          <w:sz w:val="28"/>
          <w:szCs w:val="28"/>
        </w:rPr>
        <w:t xml:space="preserve">但即使是白话版的资治通鉴，也未免太厚太长。柏杨版白话资治通鉴一共72本，我从第一本开始读，读到第七本，已经开始觉得读不下去了，因为前面的内容开始遗忘，往往有“接不上头”的感觉，这可能也是看大部头著作的常见痛苦吧。无奈，打算边看边写笔记，以加深印象。既然是笔记，肯定是见识浅薄谬误极多，无非自娱自乐而已。</w:t>
      </w:r>
    </w:p>
    <w:p>
      <w:pPr>
        <w:ind w:left="0" w:right="0" w:firstLine="560"/>
        <w:spacing w:before="450" w:after="450" w:line="312" w:lineRule="auto"/>
      </w:pPr>
      <w:r>
        <w:rPr>
          <w:rFonts w:ascii="宋体" w:hAnsi="宋体" w:eastAsia="宋体" w:cs="宋体"/>
          <w:color w:val="000"/>
          <w:sz w:val="28"/>
          <w:szCs w:val="28"/>
        </w:rPr>
        <w:t xml:space="preserve">既然是自娱自乐，当然最好有自己的方式。我的方式是把书上记载的历史，分割成以10~为区间的时代，命名为某人的时代，并对时代中主要人物进行评分。评分采用四维制：</w:t>
      </w:r>
    </w:p>
    <w:p>
      <w:pPr>
        <w:ind w:left="0" w:right="0" w:firstLine="560"/>
        <w:spacing w:before="450" w:after="450" w:line="312" w:lineRule="auto"/>
      </w:pPr>
      <w:r>
        <w:rPr>
          <w:rFonts w:ascii="宋体" w:hAnsi="宋体" w:eastAsia="宋体" w:cs="宋体"/>
          <w:color w:val="000"/>
          <w:sz w:val="28"/>
          <w:szCs w:val="28"/>
        </w:rPr>
        <w:t xml:space="preserve">A.当世功业;</w:t>
      </w:r>
    </w:p>
    <w:p>
      <w:pPr>
        <w:ind w:left="0" w:right="0" w:firstLine="560"/>
        <w:spacing w:before="450" w:after="450" w:line="312" w:lineRule="auto"/>
      </w:pPr>
      <w:r>
        <w:rPr>
          <w:rFonts w:ascii="宋体" w:hAnsi="宋体" w:eastAsia="宋体" w:cs="宋体"/>
          <w:color w:val="000"/>
          <w:sz w:val="28"/>
          <w:szCs w:val="28"/>
        </w:rPr>
        <w:t xml:space="preserve">主要指此人有生之年在国家统一、开疆拓土、促进民生、宏扬文化方面的贡献;最高分不得超过200。</w:t>
      </w:r>
    </w:p>
    <w:p>
      <w:pPr>
        <w:ind w:left="0" w:right="0" w:firstLine="560"/>
        <w:spacing w:before="450" w:after="450" w:line="312" w:lineRule="auto"/>
      </w:pPr>
      <w:r>
        <w:rPr>
          <w:rFonts w:ascii="宋体" w:hAnsi="宋体" w:eastAsia="宋体" w:cs="宋体"/>
          <w:color w:val="000"/>
          <w:sz w:val="28"/>
          <w:szCs w:val="28"/>
        </w:rPr>
        <w:t xml:space="preserve">B.后世影响;</w:t>
      </w:r>
    </w:p>
    <w:p>
      <w:pPr>
        <w:ind w:left="0" w:right="0" w:firstLine="560"/>
        <w:spacing w:before="450" w:after="450" w:line="312" w:lineRule="auto"/>
      </w:pPr>
      <w:r>
        <w:rPr>
          <w:rFonts w:ascii="宋体" w:hAnsi="宋体" w:eastAsia="宋体" w:cs="宋体"/>
          <w:color w:val="000"/>
          <w:sz w:val="28"/>
          <w:szCs w:val="28"/>
        </w:rPr>
        <w:t xml:space="preserve">主要指此人身后，其开创的局面对后人的影响，侧重疆域、制度、文化上的影响;最高分不得超过200.</w:t>
      </w:r>
    </w:p>
    <w:p>
      <w:pPr>
        <w:ind w:left="0" w:right="0" w:firstLine="560"/>
        <w:spacing w:before="450" w:after="450" w:line="312" w:lineRule="auto"/>
      </w:pPr>
      <w:r>
        <w:rPr>
          <w:rFonts w:ascii="宋体" w:hAnsi="宋体" w:eastAsia="宋体" w:cs="宋体"/>
          <w:color w:val="000"/>
          <w:sz w:val="28"/>
          <w:szCs w:val="28"/>
        </w:rPr>
        <w:t xml:space="preserve">C.技能;</w:t>
      </w:r>
    </w:p>
    <w:p>
      <w:pPr>
        <w:ind w:left="0" w:right="0" w:firstLine="560"/>
        <w:spacing w:before="450" w:after="450" w:line="312" w:lineRule="auto"/>
      </w:pPr>
      <w:r>
        <w:rPr>
          <w:rFonts w:ascii="宋体" w:hAnsi="宋体" w:eastAsia="宋体" w:cs="宋体"/>
          <w:color w:val="000"/>
          <w:sz w:val="28"/>
          <w:szCs w:val="28"/>
        </w:rPr>
        <w:t xml:space="preserve">指人的个人才华，包括军事、内政、战略、文学、科技等等。最高分不得超过50.</w:t>
      </w:r>
    </w:p>
    <w:p>
      <w:pPr>
        <w:ind w:left="0" w:right="0" w:firstLine="560"/>
        <w:spacing w:before="450" w:after="450" w:line="312" w:lineRule="auto"/>
      </w:pPr>
      <w:r>
        <w:rPr>
          <w:rFonts w:ascii="宋体" w:hAnsi="宋体" w:eastAsia="宋体" w:cs="宋体"/>
          <w:color w:val="000"/>
          <w:sz w:val="28"/>
          <w:szCs w:val="28"/>
        </w:rPr>
        <w:t xml:space="preserve">D.私德</w:t>
      </w:r>
    </w:p>
    <w:p>
      <w:pPr>
        <w:ind w:left="0" w:right="0" w:firstLine="560"/>
        <w:spacing w:before="450" w:after="450" w:line="312" w:lineRule="auto"/>
      </w:pPr>
      <w:r>
        <w:rPr>
          <w:rFonts w:ascii="宋体" w:hAnsi="宋体" w:eastAsia="宋体" w:cs="宋体"/>
          <w:color w:val="000"/>
          <w:sz w:val="28"/>
          <w:szCs w:val="28"/>
        </w:rPr>
        <w:t xml:space="preserve">指人的个人品德。最高分不超过50.</w:t>
      </w:r>
    </w:p>
    <w:p>
      <w:pPr>
        <w:ind w:left="0" w:right="0" w:firstLine="560"/>
        <w:spacing w:before="450" w:after="450" w:line="312" w:lineRule="auto"/>
      </w:pPr>
      <w:r>
        <w:rPr>
          <w:rFonts w:ascii="宋体" w:hAnsi="宋体" w:eastAsia="宋体" w:cs="宋体"/>
          <w:color w:val="000"/>
          <w:sz w:val="28"/>
          <w:szCs w:val="28"/>
        </w:rPr>
        <w:t xml:space="preserve">影响指数=A+B+C+D</w:t>
      </w:r>
    </w:p>
    <w:p>
      <w:pPr>
        <w:ind w:left="0" w:right="0" w:firstLine="560"/>
        <w:spacing w:before="450" w:after="450" w:line="312" w:lineRule="auto"/>
      </w:pPr>
      <w:r>
        <w:rPr>
          <w:rFonts w:ascii="宋体" w:hAnsi="宋体" w:eastAsia="宋体" w:cs="宋体"/>
          <w:color w:val="000"/>
          <w:sz w:val="28"/>
          <w:szCs w:val="28"/>
        </w:rPr>
        <w:t xml:space="preserve">存在指数=(A²+B²+C²+D²)^1/2</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资治通鉴学习工作总结15</w:t>
      </w:r>
    </w:p>
    <w:p>
      <w:pPr>
        <w:ind w:left="0" w:right="0" w:firstLine="560"/>
        <w:spacing w:before="450" w:after="450" w:line="312" w:lineRule="auto"/>
      </w:pPr>
      <w:r>
        <w:rPr>
          <w:rFonts w:ascii="宋体" w:hAnsi="宋体" w:eastAsia="宋体" w:cs="宋体"/>
          <w:color w:val="000"/>
          <w:sz w:val="28"/>
          <w:szCs w:val="28"/>
        </w:rPr>
        <w:t xml:space="preserve">暑假期间，我认真拜读了青少版《资治通鉴》，受益匪浅，让我爱不释手。</w:t>
      </w:r>
    </w:p>
    <w:p>
      <w:pPr>
        <w:ind w:left="0" w:right="0" w:firstLine="560"/>
        <w:spacing w:before="450" w:after="450" w:line="312" w:lineRule="auto"/>
      </w:pPr>
      <w:r>
        <w:rPr>
          <w:rFonts w:ascii="宋体" w:hAnsi="宋体" w:eastAsia="宋体" w:cs="宋体"/>
          <w:color w:val="000"/>
          <w:sz w:val="28"/>
          <w:szCs w:val="28"/>
        </w:rPr>
        <w:t xml:space="preserve">《资治通鉴》是北宋著名史学家、政治家司马光历时十九年编纂的一部规模空前的编年体通史巨著，记载了从战国到五代共1362年的史实。一段段历史情节，犹如身临其境，历历在目。然而，让我感受最深的是历史教会了我一个为人处事的道理----谦虚。</w:t>
      </w:r>
    </w:p>
    <w:p>
      <w:pPr>
        <w:ind w:left="0" w:right="0" w:firstLine="560"/>
        <w:spacing w:before="450" w:after="450" w:line="312" w:lineRule="auto"/>
      </w:pPr>
      <w:r>
        <w:rPr>
          <w:rFonts w:ascii="宋体" w:hAnsi="宋体" w:eastAsia="宋体" w:cs="宋体"/>
          <w:color w:val="000"/>
          <w:sz w:val="28"/>
          <w:szCs w:val="28"/>
        </w:rPr>
        <w:t xml:space="preserve">“韩赵魏三家分晋”的故事，就是一个典型的例子。智伯一表人才，箭术高明，骑术精湛，身怀绝技，无所不通，文笔优美，思维敏捷，还有意志坚强、勇敢果断的品质。但他却妄自大，目中无人，当着韩、魏两家说：“汾河、綘河原先能够象晋水淹没赵一样淹没你们两家啊!”结果却是韩赵魏三家联合灭亡了智家。同此可见，做人必须要谦虚谨慎，一旦狂妄必将招来杀身之祸。</w:t>
      </w:r>
    </w:p>
    <w:p>
      <w:pPr>
        <w:ind w:left="0" w:right="0" w:firstLine="560"/>
        <w:spacing w:before="450" w:after="450" w:line="312" w:lineRule="auto"/>
      </w:pPr>
      <w:r>
        <w:rPr>
          <w:rFonts w:ascii="宋体" w:hAnsi="宋体" w:eastAsia="宋体" w:cs="宋体"/>
          <w:color w:val="000"/>
          <w:sz w:val="28"/>
          <w:szCs w:val="28"/>
        </w:rPr>
        <w:t xml:space="preserve">唐太宗与贞观之治的故事，从另一面告诉了我们，唐太宗贵为天子，却能以谦虚的态度，有“海纳百川，有容乃大”的博大胸怀，治理国家。他任人为贤，知人善用，广开言路，虚心纳谏，重用魏征，以谦和之心应付他人的劝谏，创造了唐朝初期的太平盛世，他的丰功伟绩载入史册，被后人称道。</w:t>
      </w:r>
    </w:p>
    <w:p>
      <w:pPr>
        <w:ind w:left="0" w:right="0" w:firstLine="560"/>
        <w:spacing w:before="450" w:after="450" w:line="312" w:lineRule="auto"/>
      </w:pPr>
      <w:r>
        <w:rPr>
          <w:rFonts w:ascii="宋体" w:hAnsi="宋体" w:eastAsia="宋体" w:cs="宋体"/>
          <w:color w:val="000"/>
          <w:sz w:val="28"/>
          <w:szCs w:val="28"/>
        </w:rPr>
        <w:t xml:space="preserve">骄傲使人落后，谦虚使人提高，这虽是我们耳熟能详的陈词滥调，却是为人处事的至理名言。从(资治通鉴)中许多故事能够看出，为人处世谦虚，能够使前路平坦，免去不必要的纷争与忧扰，是人生的智慧。</w:t>
      </w:r>
    </w:p>
    <w:p>
      <w:pPr>
        <w:ind w:left="0" w:right="0" w:firstLine="560"/>
        <w:spacing w:before="450" w:after="450" w:line="312" w:lineRule="auto"/>
      </w:pPr>
      <w:r>
        <w:rPr>
          <w:rFonts w:ascii="宋体" w:hAnsi="宋体" w:eastAsia="宋体" w:cs="宋体"/>
          <w:color w:val="000"/>
          <w:sz w:val="28"/>
          <w:szCs w:val="28"/>
        </w:rPr>
        <w:t xml:space="preserve">今年暑假期间，我报名了星乐培训学校的奥数尖子班。因为前几次测试，我都得了满分，所以我有点飘飘然，骄傲了起来，结果最终几次测试我只得了90分。看到教师在试卷上打的大大的“×”，我懂得了谦虚的重要性。</w:t>
      </w:r>
    </w:p>
    <w:p>
      <w:pPr>
        <w:ind w:left="0" w:right="0" w:firstLine="560"/>
        <w:spacing w:before="450" w:after="450" w:line="312" w:lineRule="auto"/>
      </w:pPr>
      <w:r>
        <w:rPr>
          <w:rFonts w:ascii="宋体" w:hAnsi="宋体" w:eastAsia="宋体" w:cs="宋体"/>
          <w:color w:val="000"/>
          <w:sz w:val="28"/>
          <w:szCs w:val="28"/>
        </w:rPr>
        <w:t xml:space="preserve">以史为鉴，应对当今复杂的社会，谦虚依然是一种美德。我们应当怀着一颗谦和的心，在平凡中懂得感恩，对社会的感恩，在淡泊中，不忘对别人的感激。</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资治通鉴学习工作总结16</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资治通鉴学习工作总结17</w:t>
      </w:r>
    </w:p>
    <w:p>
      <w:pPr>
        <w:ind w:left="0" w:right="0" w:firstLine="560"/>
        <w:spacing w:before="450" w:after="450" w:line="312" w:lineRule="auto"/>
      </w:pPr>
      <w:r>
        <w:rPr>
          <w:rFonts w:ascii="宋体" w:hAnsi="宋体" w:eastAsia="宋体" w:cs="宋体"/>
          <w:color w:val="000"/>
          <w:sz w:val="28"/>
          <w:szCs w:val="28"/>
        </w:rPr>
        <w:t xml:space="preserve">北宋著名政治家、史学家司马光的《资治通鉴》是一本不可或缺的恢宏巨著，清代学者王呜成读了《资治通鉴》后，认为“此天地间必不可无之书”，今年暑假我有幸读了此书的白话版，受益匪浅。《资治通鉴》书名的意思是“鉴于往事，资于治道”，它通过对事关国家盛衰、民族兴亡的故事描述，以警示后人，所以这本书被历代统治者所重视。</w:t>
      </w:r>
    </w:p>
    <w:p>
      <w:pPr>
        <w:ind w:left="0" w:right="0" w:firstLine="560"/>
        <w:spacing w:before="450" w:after="450" w:line="312" w:lineRule="auto"/>
      </w:pPr>
      <w:r>
        <w:rPr>
          <w:rFonts w:ascii="宋体" w:hAnsi="宋体" w:eastAsia="宋体" w:cs="宋体"/>
          <w:color w:val="000"/>
          <w:sz w:val="28"/>
          <w:szCs w:val="28"/>
        </w:rPr>
        <w:t xml:space="preserve">《资治通鉴》有不少生动而富有内涵的故事，其中让我印象最深刻是“齐威王谈宝”的故事，魏惠王对齐威王说：“我国有12枚长宽各为一寸的宝珠，一颗便可照亮前后12辆马车。”齐威王听后笑着说：“我国虽然没有什么宝贝，但是却有四个人，一个大臣叫擅子，他将南疆边城镇守得无人敢进;一个大臣叫田玢，他镇守着西部边境，有他在，谁也不敢犯;另一个叫黔夫，他把徐州治理得井井有条;还有一个，叫种首，他把盗贼抓得干干净净，他们难道不比您的明珠更耀眼吗?”魏惠王听后觉得十分惭愧。</w:t>
      </w:r>
    </w:p>
    <w:p>
      <w:pPr>
        <w:ind w:left="0" w:right="0" w:firstLine="560"/>
        <w:spacing w:before="450" w:after="450" w:line="312" w:lineRule="auto"/>
      </w:pPr>
      <w:r>
        <w:rPr>
          <w:rFonts w:ascii="宋体" w:hAnsi="宋体" w:eastAsia="宋体" w:cs="宋体"/>
          <w:color w:val="000"/>
          <w:sz w:val="28"/>
          <w:szCs w:val="28"/>
        </w:rPr>
        <w:t xml:space="preserve">魏惠王贪爱稀世珍宝，而齐威王觉得人才是真正的珍宝。一个以“12枚长宽各为一寸的宝珠”为宝，一个以“国家的四位重臣”为珍。明眼人一看即知两位君主之高下。是的，有了人才的国家，才会繁荣富强，才会立于不败之地。</w:t>
      </w:r>
    </w:p>
    <w:p>
      <w:pPr>
        <w:ind w:left="0" w:right="0" w:firstLine="560"/>
        <w:spacing w:before="450" w:after="450" w:line="312" w:lineRule="auto"/>
      </w:pPr>
      <w:r>
        <w:rPr>
          <w:rFonts w:ascii="宋体" w:hAnsi="宋体" w:eastAsia="宋体" w:cs="宋体"/>
          <w:color w:val="000"/>
          <w:sz w:val="28"/>
          <w:szCs w:val="28"/>
        </w:rPr>
        <w:t xml:space="preserve">重视人才的故事历来数不胜数，古时有刘备三顾茅庐恭请诸葛亮出山统军;管渡之战许攸投曹，曹操不顾不整衣冠急迫出门相迎。现在各个国家和地区对于人才的重视与争夺就更加不用说了，香港地区有“优才计划”，让有特长的人尽快取得香港身份;加拿大有技术移民，有一技之长的人可优先入籍，而快速发展的祖国更迫切需要人才。因此要像故事中的齐威王一样，把人才视如珍宝，用各种方法和手段汇聚人才，才能造就越发强大的中国。</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资治通鉴学习工作总结18</w:t>
      </w:r>
    </w:p>
    <w:p>
      <w:pPr>
        <w:ind w:left="0" w:right="0" w:firstLine="560"/>
        <w:spacing w:before="450" w:after="450" w:line="312" w:lineRule="auto"/>
      </w:pPr>
      <w:r>
        <w:rPr>
          <w:rFonts w:ascii="宋体" w:hAnsi="宋体" w:eastAsia="宋体" w:cs="宋体"/>
          <w:color w:val="000"/>
          <w:sz w:val="28"/>
          <w:szCs w:val="28"/>
        </w:rPr>
        <w:t xml:space="preserve">当我拿到《资治通鉴》这本书时，我仿佛看见，历史向我打开了一扇金光闪闪而厚重的大门。</w:t>
      </w:r>
    </w:p>
    <w:p>
      <w:pPr>
        <w:ind w:left="0" w:right="0" w:firstLine="560"/>
        <w:spacing w:before="450" w:after="450" w:line="312" w:lineRule="auto"/>
      </w:pPr>
      <w:r>
        <w:rPr>
          <w:rFonts w:ascii="宋体" w:hAnsi="宋体" w:eastAsia="宋体" w:cs="宋体"/>
          <w:color w:val="000"/>
          <w:sz w:val="28"/>
          <w:szCs w:val="28"/>
        </w:rPr>
        <w:t xml:space="preserve">《资治通鉴》问世于北宋年间，是由著名史学家、文学家司马光主持编纂的。我从小只知道“司马光砸缸”的故事，还不知道，他竟然是这样一个了不起的人物!</w:t>
      </w:r>
    </w:p>
    <w:p>
      <w:pPr>
        <w:ind w:left="0" w:right="0" w:firstLine="560"/>
        <w:spacing w:before="450" w:after="450" w:line="312" w:lineRule="auto"/>
      </w:pPr>
      <w:r>
        <w:rPr>
          <w:rFonts w:ascii="宋体" w:hAnsi="宋体" w:eastAsia="宋体" w:cs="宋体"/>
          <w:color w:val="000"/>
          <w:sz w:val="28"/>
          <w:szCs w:val="28"/>
        </w:rPr>
        <w:t xml:space="preserve">司马光前前后后总共花费了19年的时候，完成了这部史书巨著，主要的编纂工作全由他一个人负责，书里面的每一字每一句都是他的心血结晶。他为了这部书殚粗竭虑，《资治通鉴》成书后不久，他就因病去世了。</w:t>
      </w:r>
    </w:p>
    <w:p>
      <w:pPr>
        <w:ind w:left="0" w:right="0" w:firstLine="560"/>
        <w:spacing w:before="450" w:after="450" w:line="312" w:lineRule="auto"/>
      </w:pPr>
      <w:r>
        <w:rPr>
          <w:rFonts w:ascii="宋体" w:hAnsi="宋体" w:eastAsia="宋体" w:cs="宋体"/>
          <w:color w:val="000"/>
          <w:sz w:val="28"/>
          <w:szCs w:val="28"/>
        </w:rPr>
        <w:t xml:space="preserve">翻开这本书，第一个故事，就是“韩赵魏三家分晋”。智家想立智瑶为继承人时，智果曾经说过：智瑶有好多优点，但却有一个致命的缺点--心胸狭隘，不能宽厚待人。但是智家不听智果的劝告，智果为了躲避灾难，脱离智氏，改姓为“辅”。</w:t>
      </w:r>
    </w:p>
    <w:p>
      <w:pPr>
        <w:ind w:left="0" w:right="0" w:firstLine="560"/>
        <w:spacing w:before="450" w:after="450" w:line="312" w:lineRule="auto"/>
      </w:pPr>
      <w:r>
        <w:rPr>
          <w:rFonts w:ascii="宋体" w:hAnsi="宋体" w:eastAsia="宋体" w:cs="宋体"/>
          <w:color w:val="000"/>
          <w:sz w:val="28"/>
          <w:szCs w:val="28"/>
        </w:rPr>
        <w:t xml:space="preserve">果然跟智果说的一样，智瑶狂妄自大，他说：“灾祸只能由我带给别人。我不给他们降临灾祸就罢了，谁敢给我呢?”但是，愚蠢的智瑶却被韩赵魏三家瓜分了智家的土地，灭掉了整个智氏家族，只有改姓的智果得以幸免。</w:t>
      </w:r>
    </w:p>
    <w:p>
      <w:pPr>
        <w:ind w:left="0" w:right="0" w:firstLine="560"/>
        <w:spacing w:before="450" w:after="450" w:line="312" w:lineRule="auto"/>
      </w:pPr>
      <w:r>
        <w:rPr>
          <w:rFonts w:ascii="宋体" w:hAnsi="宋体" w:eastAsia="宋体" w:cs="宋体"/>
          <w:color w:val="000"/>
          <w:sz w:val="28"/>
          <w:szCs w:val="28"/>
        </w:rPr>
        <w:t xml:space="preserve">书中说，一个人多次犯错误，结下的仇怨不会在明处，应该在它表现出来之前就提防，贤明的人处理小事都非常谨慎。这就是平时老师教我们的“骄傲使人落后，谦虚使人进步”差不多吧?自己满足已获得的成绩，并且狂妄自大起来，这样的人，怎么才能持续进步呢?</w:t>
      </w:r>
    </w:p>
    <w:p>
      <w:pPr>
        <w:ind w:left="0" w:right="0" w:firstLine="560"/>
        <w:spacing w:before="450" w:after="450" w:line="312" w:lineRule="auto"/>
      </w:pPr>
      <w:r>
        <w:rPr>
          <w:rFonts w:ascii="宋体" w:hAnsi="宋体" w:eastAsia="宋体" w:cs="宋体"/>
          <w:color w:val="000"/>
          <w:sz w:val="28"/>
          <w:szCs w:val="28"/>
        </w:rPr>
        <w:t xml:space="preserve">《资治通鉴》的每个故事里，一个个活灵活现的英雄人物，用他们的人生经历，喻之有理地向我讲述了浅显又深奥的人生道理，三寸之舌比百万之师还要厉害的毛遂，有气魄有担当却英年早逝的英雄霍去病，坚忍不拔、忠于朝廷的苏武，忍辱负重、崭露头角的韩信……历史的长河兴衰盛败，都会发人深省，令后人受益良多。</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以铜为镜，可以正衣冠;以人为鉴，可以明得失;以史为镜，可以知兴替。一部《资治通鉴》让我了解了历史，也懂得了更多做人、做事的道理。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资治通鉴学习工作总结19</w:t>
      </w:r>
    </w:p>
    <w:p>
      <w:pPr>
        <w:ind w:left="0" w:right="0" w:firstLine="560"/>
        <w:spacing w:before="450" w:after="450" w:line="312" w:lineRule="auto"/>
      </w:pPr>
      <w:r>
        <w:rPr>
          <w:rFonts w:ascii="宋体" w:hAnsi="宋体" w:eastAsia="宋体" w:cs="宋体"/>
          <w:color w:val="000"/>
          <w:sz w:val="28"/>
          <w:szCs w:val="28"/>
        </w:rPr>
        <w:t xml:space="preserve">这几天，我利用暑假时间读完了《资治通鉴》这本书，其中王朝的更迭以及气势的盛衰给我留下了很深的印象。《资治通鉴》这本书是宋朝司马光主编的一部编年体史书，记录了上起东周下至五代，一千三百多年的史事。司马光编成这部四百多万字的巨著，一共花费了十九年的时间。</w:t>
      </w:r>
    </w:p>
    <w:p>
      <w:pPr>
        <w:ind w:left="0" w:right="0" w:firstLine="560"/>
        <w:spacing w:before="450" w:after="450" w:line="312" w:lineRule="auto"/>
      </w:pPr>
      <w:r>
        <w:rPr>
          <w:rFonts w:ascii="宋体" w:hAnsi="宋体" w:eastAsia="宋体" w:cs="宋体"/>
          <w:color w:val="000"/>
          <w:sz w:val="28"/>
          <w:szCs w:val="28"/>
        </w:rPr>
        <w:t xml:space="preserve">这本书通过记录一些明君贤臣的事迹，简单明了又不失生动地告诉大家，清廉，正直，刚强，宽厚，忠诚，信义，执着等，这些古人所具有的品质。这是品质，在今天仍然可贵，是我们人生路上所不可缺少的。</w:t>
      </w:r>
    </w:p>
    <w:p>
      <w:pPr>
        <w:ind w:left="0" w:right="0" w:firstLine="560"/>
        <w:spacing w:before="450" w:after="450" w:line="312" w:lineRule="auto"/>
      </w:pPr>
      <w:r>
        <w:rPr>
          <w:rFonts w:ascii="宋体" w:hAnsi="宋体" w:eastAsia="宋体" w:cs="宋体"/>
          <w:color w:val="000"/>
          <w:sz w:val="28"/>
          <w:szCs w:val="28"/>
        </w:rPr>
        <w:t xml:space="preserve">下面我就来说说给我留下深刻印象的几件事。</w:t>
      </w:r>
    </w:p>
    <w:p>
      <w:pPr>
        <w:ind w:left="0" w:right="0" w:firstLine="560"/>
        <w:spacing w:before="450" w:after="450" w:line="312" w:lineRule="auto"/>
      </w:pPr>
      <w:r>
        <w:rPr>
          <w:rFonts w:ascii="宋体" w:hAnsi="宋体" w:eastAsia="宋体" w:cs="宋体"/>
          <w:color w:val="000"/>
          <w:sz w:val="28"/>
          <w:szCs w:val="28"/>
        </w:rPr>
        <w:t xml:space="preserve">战国是一个崇尚诡术的时代，百家辈出，然而成本最低，效率，杀伤力的还是反间计。反间计有很多的表现形式，然而其无一例外的针对了人性中最脆弱的部分(多疑)。何人不疑，何况国君，寡人寡人，说的就是无倾腹相交之人啊。因为敌人和小人的反间，最令人惋惜的还是魏，魏据中原之地，富庶傲视诸侯，如果能留住吴起和孙膑这两位战国时期最伟大的军事家，又何愁霸业不成;损失最惨重的还是赵，武灵王胡服骑射，北略中山，治胡地，使赵成为战国末期能够和秦抗衡的国家。然而长平一役，赵为范雎反间，以赵括代廉颇，以至四十万大军为秦坑杀。有太多的史实和反间计联系在了一起，可以肯定的是，它将继续挑战人类最脆弱的部分。因为信息永远不可能是完备的，人性永远是多疑的。</w:t>
      </w:r>
    </w:p>
    <w:p>
      <w:pPr>
        <w:ind w:left="0" w:right="0" w:firstLine="560"/>
        <w:spacing w:before="450" w:after="450" w:line="312" w:lineRule="auto"/>
      </w:pPr>
      <w:r>
        <w:rPr>
          <w:rFonts w:ascii="宋体" w:hAnsi="宋体" w:eastAsia="宋体" w:cs="宋体"/>
          <w:color w:val="000"/>
          <w:sz w:val="28"/>
          <w:szCs w:val="28"/>
        </w:rPr>
        <w:t xml:space="preserve">还有一点让我记忆犹新的就是商鞅变法。以刑名之学变法，手段太残酷，积怨太深。他在渭水旁边处决囚犯，染红了整片渭水。更重要的是，他没有得到太子虔和贵族的支持。秦孝公一死，商鞅就被车裂灭门。“得人者兴，失人者崩”，今日中国要推行各项改革，亦应徐图缓进，毋操之过急。再来说说唐太宗，唐太宗是个明知且有远见的皇帝。一个人要知足，干什么都要前思后虑，适可而止。光知吃饭，不知“锄禾日当午，汗滴禾下土”的稼穑之艰难，就不会珍惜粮食，就会大吃大喝，就会忘记劳动者的血汗，久而久之，则</w:t>
      </w:r>
    </w:p>
    <w:p>
      <w:pPr>
        <w:ind w:left="0" w:right="0" w:firstLine="560"/>
        <w:spacing w:before="450" w:after="450" w:line="312" w:lineRule="auto"/>
      </w:pPr>
      <w:r>
        <w:rPr>
          <w:rFonts w:ascii="宋体" w:hAnsi="宋体" w:eastAsia="宋体" w:cs="宋体"/>
          <w:color w:val="000"/>
          <w:sz w:val="28"/>
          <w:szCs w:val="28"/>
        </w:rPr>
        <w:t xml:space="preserve">饭不常也。你只知骑马，加鞭快马，不知道喂马，不知道让马休息，不知疼马，则不能久乘之。不错，你一时比那些让马休息的人快了一些，可是你忘了，你的坐下骑已经气喘吁吁，快渴死了，饿死了，累死了，它不会把你驮到目的地的。君犹舟，民犹水，水可载舟，也可覆舟。当权者不知爱护百姓，当头头的，不知关心下属，则危在旦夕。这也就清晰明了地告诉我们一个道理：一个人要知足，干什么都要前思后虑，适可而止。</w:t>
      </w:r>
    </w:p>
    <w:p>
      <w:pPr>
        <w:ind w:left="0" w:right="0" w:firstLine="560"/>
        <w:spacing w:before="450" w:after="450" w:line="312" w:lineRule="auto"/>
      </w:pPr>
      <w:r>
        <w:rPr>
          <w:rFonts w:ascii="宋体" w:hAnsi="宋体" w:eastAsia="宋体" w:cs="宋体"/>
          <w:color w:val="000"/>
          <w:sz w:val="28"/>
          <w:szCs w:val="28"/>
        </w:rPr>
        <w:t xml:space="preserve">小至一个人，大至一个国家，《资治通鉴》里都给我们提供了一个学习比较的典型，望大家有时间都来读一遍，从中了解我国的历史，从历史中学到做人乃至治国的道理。</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资治通鉴学习工作总结20</w:t>
      </w:r>
    </w:p>
    <w:p>
      <w:pPr>
        <w:ind w:left="0" w:right="0" w:firstLine="560"/>
        <w:spacing w:before="450" w:after="450" w:line="312" w:lineRule="auto"/>
      </w:pPr>
      <w:r>
        <w:rPr>
          <w:rFonts w:ascii="宋体" w:hAnsi="宋体" w:eastAsia="宋体" w:cs="宋体"/>
          <w:color w:val="000"/>
          <w:sz w:val="28"/>
          <w:szCs w:val="28"/>
        </w:rPr>
        <w:t xml:space="preserve">最近闲来无事，打开书柜，找到一本老公以前读过的书—《资治通鉴》，慢慢读来，竟然读出了兴趣。</w:t>
      </w:r>
    </w:p>
    <w:p>
      <w:pPr>
        <w:ind w:left="0" w:right="0" w:firstLine="560"/>
        <w:spacing w:before="450" w:after="450" w:line="312" w:lineRule="auto"/>
      </w:pPr>
      <w:r>
        <w:rPr>
          <w:rFonts w:ascii="宋体" w:hAnsi="宋体" w:eastAsia="宋体" w:cs="宋体"/>
          <w:color w:val="000"/>
          <w:sz w:val="28"/>
          <w:szCs w:val="28"/>
        </w:rPr>
        <w:t xml:space="preserve">《资治通鉴》是北宋史学家、文学家司马光著作。此书给当时的人的影响力非常大，更给后人予警示。</w:t>
      </w:r>
    </w:p>
    <w:p>
      <w:pPr>
        <w:ind w:left="0" w:right="0" w:firstLine="560"/>
        <w:spacing w:before="450" w:after="450" w:line="312" w:lineRule="auto"/>
      </w:pPr>
      <w:r>
        <w:rPr>
          <w:rFonts w:ascii="宋体" w:hAnsi="宋体" w:eastAsia="宋体" w:cs="宋体"/>
          <w:color w:val="000"/>
          <w:sz w:val="28"/>
          <w:szCs w:val="28"/>
        </w:rPr>
        <w:t xml:space="preserve">《资治通鉴》此书详解了九世纪在战国纪的沧桑风云中，我了解了六合一统，在汉纪的泱泱文风当中，我知道两汉(西汉和东汉)的兴衰，在三国纪当中，我清楚了乱世中的演进，在晋、宋、齐、梁与陈纪当中，我了解了当时浑乱的场面，在唐纪当中，我知道了封建社会的鼎盛，在五代纪中，我明白了五代十国的演进。此书里面也写了许多名人，如贤明帝王有：“千古一帝”的秦始皇、开辟汉风的汉高祖刘邦、开疆拓土的汉武帝国刘彻、渡江称制的司马睿;如贤明臣子有：变法的商鞅、纵横的苏秦、“仲父”吕不韦、开辟“丝绸之路”的张骞、外交家班超;如贤明的武将：乐毅、平定七国之乱的周亚父、“飞将军”李广、秦叔宝。可见，《资治通鉴》的历史知识面十分广泛。</w:t>
      </w:r>
    </w:p>
    <w:p>
      <w:pPr>
        <w:ind w:left="0" w:right="0" w:firstLine="560"/>
        <w:spacing w:before="450" w:after="450" w:line="312" w:lineRule="auto"/>
      </w:pPr>
      <w:r>
        <w:rPr>
          <w:rFonts w:ascii="宋体" w:hAnsi="宋体" w:eastAsia="宋体" w:cs="宋体"/>
          <w:color w:val="000"/>
          <w:sz w:val="28"/>
          <w:szCs w:val="28"/>
        </w:rPr>
        <w:t xml:space="preserve">司马光发愤写了《资治通鉴》完整记述了战国至五代时期的种种时间，并且英雄人物辈出。里面更加给后人给予经验。俗话说“读史明志”，所以，读历史可以让人志存高远。</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资治通鉴学习工作总结21</w:t>
      </w:r>
    </w:p>
    <w:p>
      <w:pPr>
        <w:ind w:left="0" w:right="0" w:firstLine="560"/>
        <w:spacing w:before="450" w:after="450" w:line="312" w:lineRule="auto"/>
      </w:pPr>
      <w:r>
        <w:rPr>
          <w:rFonts w:ascii="宋体" w:hAnsi="宋体" w:eastAsia="宋体" w:cs="宋体"/>
          <w:color w:val="000"/>
          <w:sz w:val="28"/>
          <w:szCs w:val="28"/>
        </w:rPr>
        <w:t xml:space="preserve">北宋涑水先生司马光我最敬爱的一位史学家。他的代表作《资治通鉴》是历史上第一部编年体史书，记录了上起东周下至五代共一千三百多年的史事。司马光编写这四百多万字的巨著，一共花费了十九年的光阴。这本书主要通过介绍一些明君贤臣的事迹，简单明了地告诉清廉，正直，刚强的入仕品质。我的体会，在当今仍然不失为一本为人处世的指导准则。</w:t>
      </w:r>
    </w:p>
    <w:p>
      <w:pPr>
        <w:ind w:left="0" w:right="0" w:firstLine="560"/>
        <w:spacing w:before="450" w:after="450" w:line="312" w:lineRule="auto"/>
      </w:pPr>
      <w:r>
        <w:rPr>
          <w:rFonts w:ascii="宋体" w:hAnsi="宋体" w:eastAsia="宋体" w:cs="宋体"/>
          <w:color w:val="000"/>
          <w:sz w:val="28"/>
          <w:szCs w:val="28"/>
        </w:rPr>
        <w:t xml:space="preserve">战国是一个崇尚诡术的时代，百家才人辈出，叱咤风云人物何其多。然而杀伤力最大，成本最低的还是这个时代惯用的反间计。的确，何人不疑，何况国君，寡人寡人，便是无倾腹相交之人。在战国中，最令人惋惜的还是魏，魏据中原之地，富蔗而傲视诸侯，若能留住孙膑这战国时期最伟大的军事家，何愁霸业不成。损失惨重的是赵，武灵王胡服骑射，北略中山，治胡地。使赵国成为唯一能够和秦国抗衡的国家。然而长平一役赵为范雎反间，以赵括代廉颇，导致四十万大军被秦坑杀。《资治通鉴》中记载了太多的史事和反间计有关。毕竟何人不疑，不疑何人。它永远是人类精神中最脆弱的部分。在当今仍然挑战者我们，试问我们非圣人，若处在其中一位，谁能做到真正的不疑。</w:t>
      </w:r>
    </w:p>
    <w:p>
      <w:pPr>
        <w:ind w:left="0" w:right="0" w:firstLine="560"/>
        <w:spacing w:before="450" w:after="450" w:line="312" w:lineRule="auto"/>
      </w:pPr>
      <w:r>
        <w:rPr>
          <w:rFonts w:ascii="宋体" w:hAnsi="宋体" w:eastAsia="宋体" w:cs="宋体"/>
          <w:color w:val="000"/>
          <w:sz w:val="28"/>
          <w:szCs w:val="28"/>
        </w:rPr>
        <w:t xml:space="preserve">江湖代有才人出，《资治通鉴》中不得不提的是谋臣志士。手摇蒲扇的诸葛孔明，“谈笑间，樯橹灰飞烟灭”的周公瑾，锲而不舍，多次上疏的贾谊，料事如神之张良，历史是棋局，他们便是旗手，各显身手，上马博弈，移兵退卒。这便是司马光的主题思想之一;英雄赞歌，忠君护主。</w:t>
      </w:r>
    </w:p>
    <w:p>
      <w:pPr>
        <w:ind w:left="0" w:right="0" w:firstLine="560"/>
        <w:spacing w:before="450" w:after="450" w:line="312" w:lineRule="auto"/>
      </w:pPr>
      <w:r>
        <w:rPr>
          <w:rFonts w:ascii="宋体" w:hAnsi="宋体" w:eastAsia="宋体" w:cs="宋体"/>
          <w:color w:val="000"/>
          <w:sz w:val="28"/>
          <w:szCs w:val="28"/>
        </w:rPr>
        <w:t xml:space="preserve">书中记载，周显王四十八年，录孟尝君门人公孙戍怀私念而进谏，孟尝君不计较他的私念却采用他的谏言。“又能扬文之名，止文之过，私得宝于外者，疾入谏!”这是司马光肯定孟尝君能够谏言的原因。盖世英雄陈汤，率领远征军，在首都长安遥远的西安，在距离三千四百公里外，击斩匈奴单于，砍下人头，向中央献捷时，指出：“明犯强汉者，虽远必诛。</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资治通鉴学习工作总结22</w:t>
      </w:r>
    </w:p>
    <w:p>
      <w:pPr>
        <w:ind w:left="0" w:right="0" w:firstLine="560"/>
        <w:spacing w:before="450" w:after="450" w:line="312" w:lineRule="auto"/>
      </w:pPr>
      <w:r>
        <w:rPr>
          <w:rFonts w:ascii="宋体" w:hAnsi="宋体" w:eastAsia="宋体" w:cs="宋体"/>
          <w:color w:val="000"/>
          <w:sz w:val="28"/>
          <w:szCs w:val="28"/>
        </w:rPr>
        <w:t xml:space="preserve">自之后，唯此书以编年体记叙，以时间排序，严酷真相，以上帝视角，看圣贤如何以百姓为刍狗，看天地如何以万物为刍狗。望帝王励精图治，治世治时。虽如此，但中国自古以来便是崇尚皇权，崇尚权威，崇尚专制的国家，可以说『几乎』全部的思想，都源于为政治服务。故此书虽看似无所不包，实则为政治服务，用以教导天子。有些内容，仍是避重就轻，更何况司马光乃当朝宰相，以政治家的思维写史书，定不是以常人角度去以理解历史。</w:t>
      </w:r>
    </w:p>
    <w:p>
      <w:pPr>
        <w:ind w:left="0" w:right="0" w:firstLine="560"/>
        <w:spacing w:before="450" w:after="450" w:line="312" w:lineRule="auto"/>
      </w:pPr>
      <w:r>
        <w:rPr>
          <w:rFonts w:ascii="宋体" w:hAnsi="宋体" w:eastAsia="宋体" w:cs="宋体"/>
          <w:color w:val="000"/>
          <w:sz w:val="28"/>
          <w:szCs w:val="28"/>
        </w:rPr>
        <w:t xml:space="preserve">1、纵观中国古代历史，历朝历代，换血开国，励精图治，鼎盛时期即旋而走向下坡路，迅速溃败。</w:t>
      </w:r>
    </w:p>
    <w:p>
      <w:pPr>
        <w:ind w:left="0" w:right="0" w:firstLine="560"/>
        <w:spacing w:before="450" w:after="450" w:line="312" w:lineRule="auto"/>
      </w:pPr>
      <w:r>
        <w:rPr>
          <w:rFonts w:ascii="宋体" w:hAnsi="宋体" w:eastAsia="宋体" w:cs="宋体"/>
          <w:color w:val="000"/>
          <w:sz w:val="28"/>
          <w:szCs w:val="28"/>
        </w:rPr>
        <w:t xml:space="preserve">周而复始，不曾停息。而中国古代所崇尚的极权主义及专制统治是非容易让帝王沉沦，准确来说，这个准则方之四海而皆准，好比法国路易十四只管生前享乐，不顾死后洪水滔天。享乐乃人之常情，为人之本能也，如西方现代心理学奠基人佛罗伊德的理论『广义上的性乃人类全部活动的.本源。』。</w:t>
      </w:r>
    </w:p>
    <w:p>
      <w:pPr>
        <w:ind w:left="0" w:right="0" w:firstLine="560"/>
        <w:spacing w:before="450" w:after="450" w:line="312" w:lineRule="auto"/>
      </w:pPr>
      <w:r>
        <w:rPr>
          <w:rFonts w:ascii="宋体" w:hAnsi="宋体" w:eastAsia="宋体" w:cs="宋体"/>
          <w:color w:val="000"/>
          <w:sz w:val="28"/>
          <w:szCs w:val="28"/>
        </w:rPr>
        <w:t xml:space="preserve">而作为帝王，但这种猪栏式的理想，则绝非帝王之道，故司马光以刘备为例，避重就轻，删其享乐之恶习，留其沉稳之品质，教导帝王，胸有大志，沉稳为人。</w:t>
      </w:r>
    </w:p>
    <w:p>
      <w:pPr>
        <w:ind w:left="0" w:right="0" w:firstLine="560"/>
        <w:spacing w:before="450" w:after="450" w:line="312" w:lineRule="auto"/>
      </w:pPr>
      <w:r>
        <w:rPr>
          <w:rFonts w:ascii="宋体" w:hAnsi="宋体" w:eastAsia="宋体" w:cs="宋体"/>
          <w:color w:val="000"/>
          <w:sz w:val="28"/>
          <w:szCs w:val="28"/>
        </w:rPr>
        <w:t xml:space="preserve">2、正反皆有历史，兴衰成败，共计记录约250名皇帝或政治领袖。姜鹏老师以开国君主或承袭君主为例，细化分类。其中有一点颇为玩味，开国帝王打下江山后，须转型为平稳过度王朝。故以转型进入平稳发展为目，又对帝王进行分类。</w:t>
      </w:r>
    </w:p>
    <w:p>
      <w:pPr>
        <w:ind w:left="0" w:right="0" w:firstLine="560"/>
        <w:spacing w:before="450" w:after="450" w:line="312" w:lineRule="auto"/>
      </w:pPr>
      <w:r>
        <w:rPr>
          <w:rFonts w:ascii="宋体" w:hAnsi="宋体" w:eastAsia="宋体" w:cs="宋体"/>
          <w:color w:val="000"/>
          <w:sz w:val="28"/>
          <w:szCs w:val="28"/>
        </w:rPr>
        <w:t xml:space="preserve">以东汉刘秀为例，举以昆阳大战，以绿林军为主体，破王莽四十万余部队，直接导致新莽王朝覆灭。但并未以此为主，反以刘秀请卓茂出山为例，述以帝王。</w:t>
      </w:r>
    </w:p>
    <w:p>
      <w:pPr>
        <w:ind w:left="0" w:right="0" w:firstLine="560"/>
        <w:spacing w:before="450" w:after="450" w:line="312" w:lineRule="auto"/>
      </w:pPr>
      <w:r>
        <w:rPr>
          <w:rFonts w:ascii="宋体" w:hAnsi="宋体" w:eastAsia="宋体" w:cs="宋体"/>
          <w:color w:val="000"/>
          <w:sz w:val="28"/>
          <w:szCs w:val="28"/>
        </w:rPr>
        <w:t xml:space="preserve">卓茂者，西汉末年良吏，为人宽任恭爱，不与人竞争，曾为密云县令，但其影响力仅为地区，曾言『法为框架，礼为人心』。但刘秀以太傅之职授以卓茂，尊其仁爱宽厚。</w:t>
      </w:r>
    </w:p>
    <w:p>
      <w:pPr>
        <w:ind w:left="0" w:right="0" w:firstLine="560"/>
        <w:spacing w:before="450" w:after="450" w:line="312" w:lineRule="auto"/>
      </w:pPr>
      <w:r>
        <w:rPr>
          <w:rFonts w:ascii="宋体" w:hAnsi="宋体" w:eastAsia="宋体" w:cs="宋体"/>
          <w:color w:val="000"/>
          <w:sz w:val="28"/>
          <w:szCs w:val="28"/>
        </w:rPr>
        <w:t xml:space="preserve">司马光特意提出此事，则为皇帝说明：</w:t>
      </w:r>
    </w:p>
    <w:p>
      <w:pPr>
        <w:ind w:left="0" w:right="0" w:firstLine="560"/>
        <w:spacing w:before="450" w:after="450" w:line="312" w:lineRule="auto"/>
      </w:pPr>
      <w:r>
        <w:rPr>
          <w:rFonts w:ascii="宋体" w:hAnsi="宋体" w:eastAsia="宋体" w:cs="宋体"/>
          <w:color w:val="000"/>
          <w:sz w:val="28"/>
          <w:szCs w:val="28"/>
        </w:rPr>
        <w:t xml:space="preserve">一，开国须征战，但征战之后，则须仁人治国；</w:t>
      </w:r>
    </w:p>
    <w:p>
      <w:pPr>
        <w:ind w:left="0" w:right="0" w:firstLine="560"/>
        <w:spacing w:before="450" w:after="450" w:line="312" w:lineRule="auto"/>
      </w:pPr>
      <w:r>
        <w:rPr>
          <w:rFonts w:ascii="宋体" w:hAnsi="宋体" w:eastAsia="宋体" w:cs="宋体"/>
          <w:color w:val="000"/>
          <w:sz w:val="28"/>
          <w:szCs w:val="28"/>
        </w:rPr>
        <w:t xml:space="preserve">二，战争终会结束，稳定的发展才是人心所向；</w:t>
      </w:r>
    </w:p>
    <w:p>
      <w:pPr>
        <w:ind w:left="0" w:right="0" w:firstLine="560"/>
        <w:spacing w:before="450" w:after="450" w:line="312" w:lineRule="auto"/>
      </w:pPr>
      <w:r>
        <w:rPr>
          <w:rFonts w:ascii="宋体" w:hAnsi="宋体" w:eastAsia="宋体" w:cs="宋体"/>
          <w:color w:val="000"/>
          <w:sz w:val="28"/>
          <w:szCs w:val="28"/>
        </w:rPr>
        <w:t xml:space="preserve">三，选人才须审时度势，不同时期，擦亮眼睛，选择不同人才。四、以其之才，为其择位，不同的人才，须不同的位置，方能发挥其自身才干，为团队发挥作用。</w:t>
      </w:r>
    </w:p>
    <w:p>
      <w:pPr>
        <w:ind w:left="0" w:right="0" w:firstLine="560"/>
        <w:spacing w:before="450" w:after="450" w:line="312" w:lineRule="auto"/>
      </w:pPr>
      <w:r>
        <w:rPr>
          <w:rFonts w:ascii="宋体" w:hAnsi="宋体" w:eastAsia="宋体" w:cs="宋体"/>
          <w:color w:val="000"/>
          <w:sz w:val="28"/>
          <w:szCs w:val="28"/>
        </w:rPr>
        <w:t xml:space="preserve">笔者语：</w:t>
      </w:r>
    </w:p>
    <w:p>
      <w:pPr>
        <w:ind w:left="0" w:right="0" w:firstLine="560"/>
        <w:spacing w:before="450" w:after="450" w:line="312" w:lineRule="auto"/>
      </w:pPr>
      <w:r>
        <w:rPr>
          <w:rFonts w:ascii="宋体" w:hAnsi="宋体" w:eastAsia="宋体" w:cs="宋体"/>
          <w:color w:val="000"/>
          <w:sz w:val="28"/>
          <w:szCs w:val="28"/>
        </w:rPr>
        <w:t xml:space="preserve">常言道，『开国需要虎征战，治国需要狗护院。』中国古代父系社会和世袭发展的社会方式，开国皇帝必须为自己的后代承袭，王朝的稳定，统治的延续奠定基础，而刘秀对于卓茂的选择，一则是为王朝的稳定而选择人才，二则是表现对于停战之后国家发展的高瞻远瞩的策略。由此可见，刘秀颇有远见，不仅具备征战之才干，谋略之智识，更是具备治国之谋略。乱世须圣贤南征北战于水火之中救众生于危难之间，平定四方，然治世则须知士，以仁心，通达天下。</w:t>
      </w:r>
    </w:p>
    <w:p>
      <w:pPr>
        <w:ind w:left="0" w:right="0" w:firstLine="560"/>
        <w:spacing w:before="450" w:after="450" w:line="312" w:lineRule="auto"/>
      </w:pPr>
      <w:r>
        <w:rPr>
          <w:rFonts w:ascii="宋体" w:hAnsi="宋体" w:eastAsia="宋体" w:cs="宋体"/>
          <w:color w:val="000"/>
          <w:sz w:val="28"/>
          <w:szCs w:val="28"/>
        </w:rPr>
        <w:t xml:space="preserve">司马光又以贺琛为梁武帝谏言为例，贺述王朝发展之问题，官员奢靡生活，贪赃枉法，倡导节俭；望其远小人，用良臣；百姓赋税严重，贫富差距日益增加，国库亏空，须以休养生息为重，富强图远。然梁武帝大怒，斥责贺琛，</w:t>
      </w:r>
    </w:p>
    <w:p>
      <w:pPr>
        <w:ind w:left="0" w:right="0" w:firstLine="560"/>
        <w:spacing w:before="450" w:after="450" w:line="312" w:lineRule="auto"/>
      </w:pPr>
      <w:r>
        <w:rPr>
          <w:rFonts w:ascii="宋体" w:hAnsi="宋体" w:eastAsia="宋体" w:cs="宋体"/>
          <w:color w:val="000"/>
          <w:sz w:val="28"/>
          <w:szCs w:val="28"/>
        </w:rPr>
        <w:t xml:space="preserve">梁武帝知朝中情况，举例以自己之生活，以苦行僧生活以身作则，生以挫败感。</w:t>
      </w:r>
    </w:p>
    <w:p>
      <w:pPr>
        <w:ind w:left="0" w:right="0" w:firstLine="560"/>
        <w:spacing w:before="450" w:after="450" w:line="312" w:lineRule="auto"/>
      </w:pPr>
      <w:r>
        <w:rPr>
          <w:rFonts w:ascii="宋体" w:hAnsi="宋体" w:eastAsia="宋体" w:cs="宋体"/>
          <w:color w:val="000"/>
          <w:sz w:val="28"/>
          <w:szCs w:val="28"/>
        </w:rPr>
        <w:t xml:space="preserve">梁武帝之问题，一：治国以身作则是对，但并不意味手下人皆能跟随，其菩萨心肠是善，但其无手段制止恶行，更是大恶。二：心胸狭隘，不能听取谏言，更以可笑手法扼杀了一个力挽狂澜的忠臣之心。</w:t>
      </w:r>
    </w:p>
    <w:p>
      <w:pPr>
        <w:ind w:left="0" w:right="0" w:firstLine="560"/>
        <w:spacing w:before="450" w:after="450" w:line="312" w:lineRule="auto"/>
      </w:pPr>
      <w:r>
        <w:rPr>
          <w:rFonts w:ascii="宋体" w:hAnsi="宋体" w:eastAsia="宋体" w:cs="宋体"/>
          <w:color w:val="000"/>
          <w:sz w:val="28"/>
          <w:szCs w:val="28"/>
        </w:rPr>
        <w:t xml:space="preserve">贺琛之问题，提出问题是司其职，但仅以牢骚，针砭时弊，似当代愤青，有实际意义，却无真正解决问题的办法。现代管理中，也颇为忌讳。提出问题，须以配对解决问题之办法，逐渐随时事而修正，方能长久。</w:t>
      </w:r>
    </w:p>
    <w:p>
      <w:pPr>
        <w:ind w:left="0" w:right="0" w:firstLine="560"/>
        <w:spacing w:before="450" w:after="450" w:line="312" w:lineRule="auto"/>
      </w:pPr>
      <w:r>
        <w:rPr>
          <w:rFonts w:ascii="宋体" w:hAnsi="宋体" w:eastAsia="宋体" w:cs="宋体"/>
          <w:color w:val="000"/>
          <w:sz w:val="28"/>
          <w:szCs w:val="28"/>
        </w:rPr>
        <w:t xml:space="preserve">司马光之看法，皇帝也为众生，一人成败，应以敞开胸怀，广听纳言，不以一己之观，偏激解决问题。</w:t>
      </w:r>
    </w:p>
    <w:p>
      <w:pPr>
        <w:ind w:left="0" w:right="0" w:firstLine="560"/>
        <w:spacing w:before="450" w:after="450" w:line="312" w:lineRule="auto"/>
      </w:pPr>
      <w:r>
        <w:rPr>
          <w:rFonts w:ascii="宋体" w:hAnsi="宋体" w:eastAsia="宋体" w:cs="宋体"/>
          <w:color w:val="000"/>
          <w:sz w:val="28"/>
          <w:szCs w:val="28"/>
        </w:rPr>
        <w:t xml:space="preserve">一：纵观中国历史，似乎不听谏言是每一个昏庸帝王的同病，古有比干犯颜强谏，最终落得剖腹挖心；又有千古谏臣关龙逢痛心疾首，炮烙之刑，唯留孤坟于九曲黄河。</w:t>
      </w:r>
    </w:p>
    <w:p>
      <w:pPr>
        <w:ind w:left="0" w:right="0" w:firstLine="560"/>
        <w:spacing w:before="450" w:after="450" w:line="312" w:lineRule="auto"/>
      </w:pPr>
      <w:r>
        <w:rPr>
          <w:rFonts w:ascii="宋体" w:hAnsi="宋体" w:eastAsia="宋体" w:cs="宋体"/>
          <w:color w:val="000"/>
          <w:sz w:val="28"/>
          <w:szCs w:val="28"/>
        </w:rPr>
        <w:t xml:space="preserve">自汉代司马迁：且忠言逆耳利于行。到满清慈禧潜逃，真正明白此言的，又有多少帝王君主，历代奸臣，赵高，李林甫，秦桧，皆为口腹蜜剑，笑里藏刀，留以后人所不齿。当下所言不清，历史自会公判。</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资治通鉴学习工作总结23</w:t>
      </w:r>
    </w:p>
    <w:p>
      <w:pPr>
        <w:ind w:left="0" w:right="0" w:firstLine="560"/>
        <w:spacing w:before="450" w:after="450" w:line="312" w:lineRule="auto"/>
      </w:pPr>
      <w:r>
        <w:rPr>
          <w:rFonts w:ascii="宋体" w:hAnsi="宋体" w:eastAsia="宋体" w:cs="宋体"/>
          <w:color w:val="000"/>
          <w:sz w:val="28"/>
          <w:szCs w:val="28"/>
        </w:rPr>
        <w:t xml:space="preserve">暑假里，我又一次认真地读了《资治通鉴》这本书。</w:t>
      </w:r>
    </w:p>
    <w:p>
      <w:pPr>
        <w:ind w:left="0" w:right="0" w:firstLine="560"/>
        <w:spacing w:before="450" w:after="450" w:line="312" w:lineRule="auto"/>
      </w:pPr>
      <w:r>
        <w:rPr>
          <w:rFonts w:ascii="宋体" w:hAnsi="宋体" w:eastAsia="宋体" w:cs="宋体"/>
          <w:color w:val="000"/>
          <w:sz w:val="28"/>
          <w:szCs w:val="28"/>
        </w:rPr>
        <w:t xml:space="preserve">楚庄王是一个很有抱负的国君。即位后见朝野昏暗，消沉起来，有意识地等待忠臣的出现。有几位大臣苦言相劝，可楚庄王就是不听。还下了一道命令：谁要是劝说就死罪一条。再也没人敢劝说楚王了。大臣武举冒死求见，说是求楚王帮忙猜个谜语。楚王一听是猜谜，立刻来了精神。武举神色庄严地说：“楚国山上有只大鸟，身披五彩，一停三年，不飞不叫。人人不知是什么鸟?”</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资治通鉴学习工作总结24</w:t>
      </w:r>
    </w:p>
    <w:p>
      <w:pPr>
        <w:ind w:left="0" w:right="0" w:firstLine="560"/>
        <w:spacing w:before="450" w:after="450" w:line="312" w:lineRule="auto"/>
      </w:pPr>
      <w:r>
        <w:rPr>
          <w:rFonts w:ascii="宋体" w:hAnsi="宋体" w:eastAsia="宋体" w:cs="宋体"/>
          <w:color w:val="000"/>
          <w:sz w:val="28"/>
          <w:szCs w:val="28"/>
        </w:rPr>
        <w:t xml:space="preserve">【有缘相聚，一路同行】</w:t>
      </w:r>
    </w:p>
    <w:p>
      <w:pPr>
        <w:ind w:left="0" w:right="0" w:firstLine="560"/>
        <w:spacing w:before="450" w:after="450" w:line="312" w:lineRule="auto"/>
      </w:pPr>
      <w:r>
        <w:rPr>
          <w:rFonts w:ascii="宋体" w:hAnsi="宋体" w:eastAsia="宋体" w:cs="宋体"/>
          <w:color w:val="000"/>
          <w:sz w:val="28"/>
          <w:szCs w:val="28"/>
        </w:rPr>
        <w:t xml:space="preserve">有些时候，在一段时光里经历的事情越多，就愈发感觉到时间过得缓慢，五营同学们为期十一天的军训生活迄今为止已经缓缓度过了十天的日子，然而，这丰盈的过程却让我们觉得这些日子，要比一个暑假还要漫长。</w:t>
      </w:r>
    </w:p>
    <w:p>
      <w:pPr>
        <w:ind w:left="0" w:right="0" w:firstLine="560"/>
        <w:spacing w:before="450" w:after="450" w:line="312" w:lineRule="auto"/>
      </w:pPr>
      <w:r>
        <w:rPr>
          <w:rFonts w:ascii="宋体" w:hAnsi="宋体" w:eastAsia="宋体" w:cs="宋体"/>
          <w:color w:val="000"/>
          <w:sz w:val="28"/>
          <w:szCs w:val="28"/>
        </w:rPr>
        <w:t xml:space="preserve">至今还依稀记得，告别家人，离开家乡时的朦胧泪眼，转眼间，我们就已在五营度过了这么长、这么久的时光。何为白驹过隙，大抵即是如此。</w:t>
      </w:r>
    </w:p>
    <w:p>
      <w:pPr>
        <w:ind w:left="0" w:right="0" w:firstLine="560"/>
        <w:spacing w:before="450" w:after="450" w:line="312" w:lineRule="auto"/>
      </w:pPr>
      <w:r>
        <w:rPr>
          <w:rFonts w:ascii="宋体" w:hAnsi="宋体" w:eastAsia="宋体" w:cs="宋体"/>
          <w:color w:val="000"/>
          <w:sz w:val="28"/>
          <w:szCs w:val="28"/>
        </w:rPr>
        <w:t xml:space="preserve">十几天前，我们来到这里。初见时的一切一切都令我们感到新鲜，有趣。起初令人心生向往的军训活动，如今已经习以为常。不一样的是，当初是充满遐想，现在是不停追寻，追逐那个最初的我和真实的内心，寻找内心深处深埋着小小的梦想的种子的我。</w:t>
      </w:r>
    </w:p>
    <w:p>
      <w:pPr>
        <w:ind w:left="0" w:right="0" w:firstLine="560"/>
        <w:spacing w:before="450" w:after="450" w:line="312" w:lineRule="auto"/>
      </w:pPr>
      <w:r>
        <w:rPr>
          <w:rFonts w:ascii="宋体" w:hAnsi="宋体" w:eastAsia="宋体" w:cs="宋体"/>
          <w:color w:val="000"/>
          <w:sz w:val="28"/>
          <w:szCs w:val="28"/>
        </w:rPr>
        <w:t xml:space="preserve">高中时，日复一日的高压学习，已经我们的棱角几近磨平。军训伊始到现在，我们又重新拾回当年那个敢想敢做、一往无前的自己。曾经总听人说，军营里的生活辛酸又劳累，然而，当我们真正身处军训的这个大环境时，才深刻的体会到了，军人与生俱来的荣耀与自豪。没有人是生来就可以享乐的，不曾吃过苦的人，不配谈幸福。没有受过苦的人生，虚无、乏味，也不过是一张白纸。恰如璞玉，只有反复经过细细打磨，才能体现出它的价值，不然，不然也不过是一块顽石。黎明最美之处，在于它是从最黑暗的地方脱胎换骨而出。对身处这里的这些时日发生的一切故事，我们心怀感激，并深深热爱着。</w:t>
      </w:r>
    </w:p>
    <w:p>
      <w:pPr>
        <w:ind w:left="0" w:right="0" w:firstLine="560"/>
        <w:spacing w:before="450" w:after="450" w:line="312" w:lineRule="auto"/>
      </w:pPr>
      <w:r>
        <w:rPr>
          <w:rFonts w:ascii="宋体" w:hAnsi="宋体" w:eastAsia="宋体" w:cs="宋体"/>
          <w:color w:val="000"/>
          <w:sz w:val="28"/>
          <w:szCs w:val="28"/>
        </w:rPr>
        <w:t xml:space="preserve">在五营，我们认识了亲切和蔼的赵辅导员，她每天早早来到训练场，到现在，她已经伴随我们度过了整整十天，在这十天里，她带领着教育学院的学长学姐们，无时无刻不给予我们无微不至的关怀，就像春风化雨，深入心田。</w:t>
      </w:r>
    </w:p>
    <w:p>
      <w:pPr>
        <w:ind w:left="0" w:right="0" w:firstLine="560"/>
        <w:spacing w:before="450" w:after="450" w:line="312" w:lineRule="auto"/>
      </w:pPr>
      <w:r>
        <w:rPr>
          <w:rFonts w:ascii="宋体" w:hAnsi="宋体" w:eastAsia="宋体" w:cs="宋体"/>
          <w:color w:val="000"/>
          <w:sz w:val="28"/>
          <w:szCs w:val="28"/>
        </w:rPr>
        <w:t xml:space="preserve">在这里，我们还结识了一同参加军训的五营同学们，我们来自全国各地，天南地北，我们背景不同，经历不同，对人生，对世界的态度也大相庭径。但是，可爱的同学们啊，我们都不曾后悔结识彼此，道不同，仍可相为谋。我们是偶然经过彼此生命历程中的旅人，短暂相逢后，便要匆匆离别。然而，虽萍水相逢，却始终不是过客。即便军训生活即将结束，最终深深留在彼此的记忆里，也一定是必然。</w:t>
      </w:r>
    </w:p>
    <w:p>
      <w:pPr>
        <w:ind w:left="0" w:right="0" w:firstLine="560"/>
        <w:spacing w:before="450" w:after="450" w:line="312" w:lineRule="auto"/>
      </w:pPr>
      <w:r>
        <w:rPr>
          <w:rFonts w:ascii="宋体" w:hAnsi="宋体" w:eastAsia="宋体" w:cs="宋体"/>
          <w:color w:val="000"/>
          <w:sz w:val="28"/>
          <w:szCs w:val="28"/>
        </w:rPr>
        <w:t xml:space="preserve">愿意聚集世间一切美好，赠与同甘共苦过的，我的五营“战友”们。不论前路多少未知的艰险，既然有缘相聚，不妨相互依存，一路同行。</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资治通鉴学习工作总结25</w:t>
      </w:r>
    </w:p>
    <w:p>
      <w:pPr>
        <w:ind w:left="0" w:right="0" w:firstLine="560"/>
        <w:spacing w:before="450" w:after="450" w:line="312" w:lineRule="auto"/>
      </w:pPr>
      <w:r>
        <w:rPr>
          <w:rFonts w:ascii="宋体" w:hAnsi="宋体" w:eastAsia="宋体" w:cs="宋体"/>
          <w:color w:val="000"/>
          <w:sz w:val="28"/>
          <w:szCs w:val="28"/>
        </w:rPr>
        <w:t xml:space="preserve">近来，有幸在局图书室借到黄锦鋐等27位教授撰译的《资治通鉴》第一辑(战国、秦、西汉)和第五辑(隋、唐)。闲暇之时，认真进行了阅读，对秦—汉、隋—唐朝代更替时期统治阶段执政政策的变化及所带来的国家兴衰感想很多。</w:t>
      </w:r>
    </w:p>
    <w:p>
      <w:pPr>
        <w:ind w:left="0" w:right="0" w:firstLine="560"/>
        <w:spacing w:before="450" w:after="450" w:line="312" w:lineRule="auto"/>
      </w:pPr>
      <w:r>
        <w:rPr>
          <w:rFonts w:ascii="宋体" w:hAnsi="宋体" w:eastAsia="宋体" w:cs="宋体"/>
          <w:color w:val="000"/>
          <w:sz w:val="28"/>
          <w:szCs w:val="28"/>
        </w:rPr>
        <w:t xml:space="preserve">纵观秦朝、隋朝统治史，都是中国古代大统一形势下短命的王朝。秦王赢政统一六国，建立了中国历史上第一个统一的封建制国家，可谓是取得了前所未有的功绩，但秦王朝统治仅持续十五年;隋朝也是在中国经历长期分裂之后建立的统一王朝，建国初期，也有隋文帝开创的“开皇之治”，但统治时间也仅有37年。秦朝、隋朝迅速灭亡，究其原因，与秦朝、隋朝统治阶级实施苛政，毫无限制地奴役劳动人民有直接关系。秦朝在统一之初，民生尚未得到修养，国力尚未得到恢复的情景下，就大兴徭役，仅建造阿房宫、秦始皇陵和长城所征发的民工就达300万人以上，农民三分之二的收入都被征缴。隋炀帝统治期间，百役繁兴，征敛无度，挥霍浪费，穷兵黩武，营建东都洛阳、开凿大运河、征伐高丽，每年役使民众数百万人，弄得“耕稼失时，田畴多荒”。沉重的赋税，繁重的兵役和徭役，给人民带来了巨大的痛苦和极大的灾难，官逼着民反。西汉、唐两朝统治阶级在总结吸取秦朝和隋朝灭亡的的历史教训基础上，施行了与民休息、轻徭薄赋的政策，鼓励农民生产，注重节俭，实现统治分别到达2，期间出现了历史上有名的“文景之治”、“贞观之治”等空前盛世局面。</w:t>
      </w:r>
    </w:p>
    <w:p>
      <w:pPr>
        <w:ind w:left="0" w:right="0" w:firstLine="560"/>
        <w:spacing w:before="450" w:after="450" w:line="312" w:lineRule="auto"/>
      </w:pPr>
      <w:r>
        <w:rPr>
          <w:rFonts w:ascii="宋体" w:hAnsi="宋体" w:eastAsia="宋体" w:cs="宋体"/>
          <w:color w:val="000"/>
          <w:sz w:val="28"/>
          <w:szCs w:val="28"/>
        </w:rPr>
        <w:t xml:space="preserve">正如唐太宗所言：“人以铜为镜，能够正衣冠;以古为镜，能够知兴替;以人为镜，能够知得失”、“水所以载舟，亦所以覆舟。民犹水也，君犹舟也”。如果不能正视历史，摆不正与人民的关系，甚至把自我放在人民之上，自以为是，肆意妄为，其后果轻则脱离人民，重则损害人民，必然受到历史规律的惩罚。</w:t>
      </w:r>
    </w:p>
    <w:p>
      <w:pPr>
        <w:ind w:left="0" w:right="0" w:firstLine="560"/>
        <w:spacing w:before="450" w:after="450" w:line="312" w:lineRule="auto"/>
      </w:pPr>
      <w:r>
        <w:rPr>
          <w:rFonts w:ascii="宋体" w:hAnsi="宋体" w:eastAsia="宋体" w:cs="宋体"/>
          <w:color w:val="000"/>
          <w:sz w:val="28"/>
          <w:szCs w:val="28"/>
        </w:rPr>
        <w:t xml:space="preserve">中国_在充分总结吸取国内外历史更替和封建王朝兴衰的经验教训基础上，将全心全意为人民服务确立为党的根本宗旨，始终团结和带领全国各族人民为实现民族伟大复兴、人民共同富裕而努力奋斗。改革开放三十年来，党和国家先后出台了一系列富民政策，如实行家庭联产承包职责制，取消农业税，发放粮食补贴;探索实行了新型农村合作医疗和养老保险试点，免除了城乡义务教育学杂费;建立了以城镇职工基本养老、医疗、失业保险、最低生活保障为主要资料的社会保障体系等，城乡居民生活水平明显改善。但我们也清醒看到，我国还处在社会主义初级阶段，城乡居民收入差距有扩大趋势，社会保障体系还不够完善等。这就要求我们要踏踏实实地为民办事实，使人民群众觉得有盼头、有奔头。</w:t>
      </w:r>
    </w:p>
    <w:p>
      <w:pPr>
        <w:ind w:left="0" w:right="0" w:firstLine="560"/>
        <w:spacing w:before="450" w:after="450" w:line="312" w:lineRule="auto"/>
      </w:pPr>
      <w:r>
        <w:rPr>
          <w:rFonts w:ascii="黑体" w:hAnsi="黑体" w:eastAsia="黑体" w:cs="黑体"/>
          <w:color w:val="000000"/>
          <w:sz w:val="36"/>
          <w:szCs w:val="36"/>
          <w:b w:val="1"/>
          <w:bCs w:val="1"/>
        </w:rPr>
        <w:t xml:space="preserve">资治通鉴学习工作总结26</w:t>
      </w:r>
    </w:p>
    <w:p>
      <w:pPr>
        <w:ind w:left="0" w:right="0" w:firstLine="560"/>
        <w:spacing w:before="450" w:after="450" w:line="312" w:lineRule="auto"/>
      </w:pPr>
      <w:r>
        <w:rPr>
          <w:rFonts w:ascii="宋体" w:hAnsi="宋体" w:eastAsia="宋体" w:cs="宋体"/>
          <w:color w:val="000"/>
          <w:sz w:val="28"/>
          <w:szCs w:val="28"/>
        </w:rPr>
        <w:t xml:space="preserve">“历史虚无主义”却是绝对不可取的。要求史书所载百分之百真实可靠，本来就是不现实的要求。毕竟，史家们正努力地还历史以本来面貌，虽然这是一个也许永远无法到达的目标。但我相信，史家们所记载的资料，还是有必须的现实依据的。“周公恐惧流言后，王莽谦恭未篡时。向使当初身便死，一生真伪复谁知?”毕竟周公有过大权独揽的经历，毕竟王莽有过礼贤下士的表现，这是谁也抹煞不了的。至于如果“当初”他们真的“身便死”了，那不是还有“盖棺论定”一说吗?</w:t>
      </w:r>
    </w:p>
    <w:p>
      <w:pPr>
        <w:ind w:left="0" w:right="0" w:firstLine="560"/>
        <w:spacing w:before="450" w:after="450" w:line="312" w:lineRule="auto"/>
      </w:pPr>
      <w:r>
        <w:rPr>
          <w:rFonts w:ascii="宋体" w:hAnsi="宋体" w:eastAsia="宋体" w:cs="宋体"/>
          <w:color w:val="000"/>
          <w:sz w:val="28"/>
          <w:szCs w:val="28"/>
        </w:rPr>
        <w:t xml:space="preserve">“以史为鉴”并不因史书资料有杜撰部分而失去意义——就连完全杜撰的小说尚且有不可估量的借鉴意义，何况史实远远多于杜撰的史书呢?</w:t>
      </w:r>
    </w:p>
    <w:p>
      <w:pPr>
        <w:ind w:left="0" w:right="0" w:firstLine="560"/>
        <w:spacing w:before="450" w:after="450" w:line="312" w:lineRule="auto"/>
      </w:pPr>
      <w:r>
        <w:rPr>
          <w:rFonts w:ascii="宋体" w:hAnsi="宋体" w:eastAsia="宋体" w:cs="宋体"/>
          <w:color w:val="000"/>
          <w:sz w:val="28"/>
          <w:szCs w:val="28"/>
        </w:rPr>
        <w:t xml:space="preserve">推而广之，史书里其它不够真实的细节描述，并无损于“史鉴”的意义。史家们在力求真实的同时，难免会留下星星点点的瑕疵。但瑕不掩瑜，绝不可因史书的不完美，就滑向“历史虚无主义”的深渊。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