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粮食问题整改工作总结(实用24篇)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粮食问题整改工作总结1第一阶段：准备动员阶段(20_年9月18日至27日)。成立自查自纠工作领导小组及工作专班，制定实施方案，召开动员部署会或推进会，全面启动自查自纠工作。第二阶段：自查自纠阶段(20_年9月27日至10月11日)。(一)全...</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w:t>
      </w:r>
    </w:p>
    <w:p>
      <w:pPr>
        <w:ind w:left="0" w:right="0" w:firstLine="560"/>
        <w:spacing w:before="450" w:after="450" w:line="312" w:lineRule="auto"/>
      </w:pPr>
      <w:r>
        <w:rPr>
          <w:rFonts w:ascii="宋体" w:hAnsi="宋体" w:eastAsia="宋体" w:cs="宋体"/>
          <w:color w:val="000"/>
          <w:sz w:val="28"/>
          <w:szCs w:val="28"/>
        </w:rPr>
        <w:t xml:space="preserve">第一阶段：准备动员阶段(20_年9月18日至27日)。</w:t>
      </w:r>
    </w:p>
    <w:p>
      <w:pPr>
        <w:ind w:left="0" w:right="0" w:firstLine="560"/>
        <w:spacing w:before="450" w:after="450" w:line="312" w:lineRule="auto"/>
      </w:pPr>
      <w:r>
        <w:rPr>
          <w:rFonts w:ascii="宋体" w:hAnsi="宋体" w:eastAsia="宋体" w:cs="宋体"/>
          <w:color w:val="000"/>
          <w:sz w:val="28"/>
          <w:szCs w:val="28"/>
        </w:rPr>
        <w:t xml:space="preserve">成立自查自纠工作领导小组及工作专班，制定实施方案，召开动员部署会或推进会，全面启动自查自纠工作。</w:t>
      </w:r>
    </w:p>
    <w:p>
      <w:pPr>
        <w:ind w:left="0" w:right="0" w:firstLine="560"/>
        <w:spacing w:before="450" w:after="450" w:line="312" w:lineRule="auto"/>
      </w:pPr>
      <w:r>
        <w:rPr>
          <w:rFonts w:ascii="宋体" w:hAnsi="宋体" w:eastAsia="宋体" w:cs="宋体"/>
          <w:color w:val="000"/>
          <w:sz w:val="28"/>
          <w:szCs w:val="28"/>
        </w:rPr>
        <w:t xml:space="preserve">第二阶段：自查自纠阶段(20_年9月27日至10月11日)。</w:t>
      </w:r>
    </w:p>
    <w:p>
      <w:pPr>
        <w:ind w:left="0" w:right="0" w:firstLine="560"/>
        <w:spacing w:before="450" w:after="450" w:line="312" w:lineRule="auto"/>
      </w:pPr>
      <w:r>
        <w:rPr>
          <w:rFonts w:ascii="宋体" w:hAnsi="宋体" w:eastAsia="宋体" w:cs="宋体"/>
          <w:color w:val="000"/>
          <w:sz w:val="28"/>
          <w:szCs w:val="28"/>
        </w:rPr>
        <w:t xml:space="preserve">(一)全面理清职权。按照“职权法定、权责一致”要求，根据法律法规和定职责、定机构、定编制“三定”规定，摸清职权底数。</w:t>
      </w:r>
    </w:p>
    <w:p>
      <w:pPr>
        <w:ind w:left="0" w:right="0" w:firstLine="560"/>
        <w:spacing w:before="450" w:after="450" w:line="312" w:lineRule="auto"/>
      </w:pPr>
      <w:r>
        <w:rPr>
          <w:rFonts w:ascii="宋体" w:hAnsi="宋体" w:eastAsia="宋体" w:cs="宋体"/>
          <w:color w:val="000"/>
          <w:sz w:val="28"/>
          <w:szCs w:val="28"/>
        </w:rPr>
        <w:t xml:space="preserve">(二)查找风险点。采取“自己找、企业提、领导评、组织定”等方式，分层面深入查找廉政方面存在的问题，找准每一个具体工作岗位的粮食购销领域风险点，登记造册，建立《粮食购销领域风险排查情况统计表》，实行台账管理。</w:t>
      </w:r>
    </w:p>
    <w:p>
      <w:pPr>
        <w:ind w:left="0" w:right="0" w:firstLine="560"/>
        <w:spacing w:before="450" w:after="450" w:line="312" w:lineRule="auto"/>
      </w:pPr>
      <w:r>
        <w:rPr>
          <w:rFonts w:ascii="宋体" w:hAnsi="宋体" w:eastAsia="宋体" w:cs="宋体"/>
          <w:color w:val="000"/>
          <w:sz w:val="28"/>
          <w:szCs w:val="28"/>
        </w:rPr>
        <w:t xml:space="preserve">(三)定期调度阶段。专班成员对辖区内政策性粮食存储库点每月巡查一轮，每半个月向专班联络员(徐祖银)报告工作进展情况，重要情况和重大问题要及时报告。</w:t>
      </w:r>
    </w:p>
    <w:p>
      <w:pPr>
        <w:ind w:left="0" w:right="0" w:firstLine="560"/>
        <w:spacing w:before="450" w:after="450" w:line="312" w:lineRule="auto"/>
      </w:pPr>
      <w:r>
        <w:rPr>
          <w:rFonts w:ascii="宋体" w:hAnsi="宋体" w:eastAsia="宋体" w:cs="宋体"/>
          <w:color w:val="000"/>
          <w:sz w:val="28"/>
          <w:szCs w:val="28"/>
        </w:rPr>
        <w:t xml:space="preserve">第三阶段：整改阶段(20_年10月12日至12月)。</w:t>
      </w:r>
    </w:p>
    <w:p>
      <w:pPr>
        <w:ind w:left="0" w:right="0" w:firstLine="560"/>
        <w:spacing w:before="450" w:after="450" w:line="312" w:lineRule="auto"/>
      </w:pPr>
      <w:r>
        <w:rPr>
          <w:rFonts w:ascii="宋体" w:hAnsi="宋体" w:eastAsia="宋体" w:cs="宋体"/>
          <w:color w:val="000"/>
          <w:sz w:val="28"/>
          <w:szCs w:val="28"/>
        </w:rPr>
        <w:t xml:space="preserve">针对查找出的风险点和风险等级，依据法律法规、政策规定、廉政要求、工作职责、工作标准，制定有针对性、可操作性、具体管用的防控措施。按照“分级管理、分级负责”的原则，对风险点实行分级管理、分级负责。坚持边查边整边改，问题不查清不放过、整改不到位不放过。</w:t>
      </w:r>
    </w:p>
    <w:p>
      <w:pPr>
        <w:ind w:left="0" w:right="0" w:firstLine="560"/>
        <w:spacing w:before="450" w:after="450" w:line="312" w:lineRule="auto"/>
      </w:pPr>
      <w:r>
        <w:rPr>
          <w:rFonts w:ascii="宋体" w:hAnsi="宋体" w:eastAsia="宋体" w:cs="宋体"/>
          <w:color w:val="000"/>
          <w:sz w:val="28"/>
          <w:szCs w:val="28"/>
        </w:rPr>
        <w:t xml:space="preserve">第四阶段：总结提高阶段(20_年1月至20_年4月)</w:t>
      </w:r>
    </w:p>
    <w:p>
      <w:pPr>
        <w:ind w:left="0" w:right="0" w:firstLine="560"/>
        <w:spacing w:before="450" w:after="450" w:line="312" w:lineRule="auto"/>
      </w:pPr>
      <w:r>
        <w:rPr>
          <w:rFonts w:ascii="宋体" w:hAnsi="宋体" w:eastAsia="宋体" w:cs="宋体"/>
          <w:color w:val="000"/>
          <w:sz w:val="28"/>
          <w:szCs w:val="28"/>
        </w:rPr>
        <w:t xml:space="preserve">要在巩固前阶段已取得成果的基础上，按照建立健全惩治和预防腐败体系的要求，健全完善对权力运行的制约和监督机制，以及风险点防控的相关配套制度，实现粮食购销领域风险防控的常态化、规范化、程序化。形成责权清晰、流程规范、风险明确、措施有力、制度管用、预警及时的管理体系。</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粮食问题整改工作总结2</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粮食问题整改工作总结3</w:t>
      </w:r>
    </w:p>
    <w:p>
      <w:pPr>
        <w:ind w:left="0" w:right="0" w:firstLine="560"/>
        <w:spacing w:before="450" w:after="450" w:line="312" w:lineRule="auto"/>
      </w:pPr>
      <w:r>
        <w:rPr>
          <w:rFonts w:ascii="宋体" w:hAnsi="宋体" w:eastAsia="宋体" w:cs="宋体"/>
          <w:color w:val="000"/>
          <w:sz w:val="28"/>
          <w:szCs w:val="28"/>
        </w:rPr>
        <w:t xml:space="preserve">为深入贯彻落实^v^^v^关于保障粮食安全一系列重要论述和“根治粮食购销领域系统性腐败”重要批示精神，落实中央纪委国家监委、省纪委省监委及国家、省粮食和物资储备局、X市发展和改革委员会关于粮食购销领域腐败问题专项整治动员部署电视电话会议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v^^v^关于保障粮食安全一系列重要论述和指示批示精神，紧扣责任、作风、腐败三个主题，突出购、储、销三个环节，紧盯人、财、物三个重点，以《粮食流通管理条例》为依据，着力发现并解决我县粮食购销领域的腐败问题，真查、真纠、真改，确保粮食安全，在我县粮食系统营造风清气正的政治生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认真贯彻^v^^v^关于国家粮食安全系列重要讲话和重要指示批示精神，充分认识开展粮食购销领域腐败问题专项整治工作的重要意义，从严从重查处涉粮腐败问题，推动我县县委和政府落实粮食购销主体责任，督促有关方面堵塞漏洞，补齐短板，强化长效机制建设，切实改变监管缺失缺位的状况，确保粮食购销领域腐败问题得到有效根治，取得持久性成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深刻领会此次专项整治的精神实质，迅速行动、主动履责、全面自查自纠。增强“四个意识”，坚持问题导向，逐个单位、逐个项目对照自查，对自查中发现的问题线索归纳梳理。始终坚持边查边纠、立整立改，通过自查自纠和整改，使履职尽责意识进一步提升，工作作风进一步改进，工作态度进一步端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为全面加强专项整治自查自纠工作的组织领导和统筹协调，按照县发展和改革委员会(原^v^)统一部署，在程峰同志领导下，组建工作专班。工作专班具体组成人员及分组职责详见通知。</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共包括七个方面16项问题。</w:t>
      </w:r>
    </w:p>
    <w:p>
      <w:pPr>
        <w:ind w:left="0" w:right="0" w:firstLine="560"/>
        <w:spacing w:before="450" w:after="450" w:line="312" w:lineRule="auto"/>
      </w:pPr>
      <w:r>
        <w:rPr>
          <w:rFonts w:ascii="宋体" w:hAnsi="宋体" w:eastAsia="宋体" w:cs="宋体"/>
          <w:color w:val="000"/>
          <w:sz w:val="28"/>
          <w:szCs w:val="28"/>
        </w:rPr>
        <w:t xml:space="preserve">(一)检查落实粮食购销主体责任。</w:t>
      </w:r>
    </w:p>
    <w:p>
      <w:pPr>
        <w:ind w:left="0" w:right="0" w:firstLine="560"/>
        <w:spacing w:before="450" w:after="450" w:line="312" w:lineRule="auto"/>
      </w:pPr>
      <w:r>
        <w:rPr>
          <w:rFonts w:ascii="宋体" w:hAnsi="宋体" w:eastAsia="宋体" w:cs="宋体"/>
          <w:color w:val="000"/>
          <w:sz w:val="28"/>
          <w:szCs w:val="28"/>
        </w:rPr>
        <w:t xml:space="preserve">1.重点检查贯彻落实^v^^v^重要指示批示精神和中央关于专项整治的重大决策部署情况，着力纠正态度不坚决、工作不扎实、敷衍应付等问题。</w:t>
      </w:r>
    </w:p>
    <w:p>
      <w:pPr>
        <w:ind w:left="0" w:right="0" w:firstLine="560"/>
        <w:spacing w:before="450" w:after="450" w:line="312" w:lineRule="auto"/>
      </w:pPr>
      <w:r>
        <w:rPr>
          <w:rFonts w:ascii="宋体" w:hAnsi="宋体" w:eastAsia="宋体" w:cs="宋体"/>
          <w:color w:val="000"/>
          <w:sz w:val="28"/>
          <w:szCs w:val="28"/>
        </w:rPr>
        <w:t xml:space="preserve">2.重点检查粮食购销系统腐败和作风突出问题整治不力，监管监督长期严重缺位等突出问题，特别是在落实粮食安全责任制有关规定、在粮食购销领域履行领导、管理、监督责任情况，着力纠正放松粮食购销监管、忽视涉粮重大隐患纠治问题。</w:t>
      </w:r>
    </w:p>
    <w:p>
      <w:pPr>
        <w:ind w:left="0" w:right="0" w:firstLine="560"/>
        <w:spacing w:before="450" w:after="450" w:line="312" w:lineRule="auto"/>
      </w:pPr>
      <w:r>
        <w:rPr>
          <w:rFonts w:ascii="宋体" w:hAnsi="宋体" w:eastAsia="宋体" w:cs="宋体"/>
          <w:color w:val="000"/>
          <w:sz w:val="28"/>
          <w:szCs w:val="28"/>
        </w:rPr>
        <w:t xml:space="preserve">(二)检查落实监管责任。</w:t>
      </w:r>
    </w:p>
    <w:p>
      <w:pPr>
        <w:ind w:left="0" w:right="0" w:firstLine="560"/>
        <w:spacing w:before="450" w:after="450" w:line="312" w:lineRule="auto"/>
      </w:pPr>
      <w:r>
        <w:rPr>
          <w:rFonts w:ascii="宋体" w:hAnsi="宋体" w:eastAsia="宋体" w:cs="宋体"/>
          <w:color w:val="000"/>
          <w:sz w:val="28"/>
          <w:szCs w:val="28"/>
        </w:rPr>
        <w:t xml:space="preserve">3.重点检查粮食购销系统内部管理混乱、监督流于形式等问题;</w:t>
      </w:r>
    </w:p>
    <w:p>
      <w:pPr>
        <w:ind w:left="0" w:right="0" w:firstLine="560"/>
        <w:spacing w:before="450" w:after="450" w:line="312" w:lineRule="auto"/>
      </w:pPr>
      <w:r>
        <w:rPr>
          <w:rFonts w:ascii="宋体" w:hAnsi="宋体" w:eastAsia="宋体" w:cs="宋体"/>
          <w:color w:val="000"/>
          <w:sz w:val="28"/>
          <w:szCs w:val="28"/>
        </w:rPr>
        <w:t xml:space="preserve">4.重点检查管理监督缺失缺位、履职不公、执法不严、失职失责等责任问题;</w:t>
      </w:r>
    </w:p>
    <w:p>
      <w:pPr>
        <w:ind w:left="0" w:right="0" w:firstLine="560"/>
        <w:spacing w:before="450" w:after="450" w:line="312" w:lineRule="auto"/>
      </w:pPr>
      <w:r>
        <w:rPr>
          <w:rFonts w:ascii="宋体" w:hAnsi="宋体" w:eastAsia="宋体" w:cs="宋体"/>
          <w:color w:val="000"/>
          <w:sz w:val="28"/>
          <w:szCs w:val="28"/>
        </w:rPr>
        <w:t xml:space="preserve">5.重点检查内外勾结、设租寻租、贪污受贿等腐败问题;</w:t>
      </w:r>
    </w:p>
    <w:p>
      <w:pPr>
        <w:ind w:left="0" w:right="0" w:firstLine="560"/>
        <w:spacing w:before="450" w:after="450" w:line="312" w:lineRule="auto"/>
      </w:pPr>
      <w:r>
        <w:rPr>
          <w:rFonts w:ascii="宋体" w:hAnsi="宋体" w:eastAsia="宋体" w:cs="宋体"/>
          <w:color w:val="000"/>
          <w:sz w:val="28"/>
          <w:szCs w:val="28"/>
        </w:rPr>
        <w:t xml:space="preserve">6.重点检查敷衍塞责、玩忽职守、弄虚作假，形式主义、官僚主义等作风问题;</w:t>
      </w:r>
    </w:p>
    <w:p>
      <w:pPr>
        <w:ind w:left="0" w:right="0" w:firstLine="560"/>
        <w:spacing w:before="450" w:after="450" w:line="312" w:lineRule="auto"/>
      </w:pPr>
      <w:r>
        <w:rPr>
          <w:rFonts w:ascii="宋体" w:hAnsi="宋体" w:eastAsia="宋体" w:cs="宋体"/>
          <w:color w:val="000"/>
          <w:sz w:val="28"/>
          <w:szCs w:val="28"/>
        </w:rPr>
        <w:t xml:space="preserve">(三)检查解决国有粮食企业特别是基层粮库“靠粮吃粮”问题。</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粮食问题整改工作总结4</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v^《乡镇粮食安全责任考核标准（试行）》的标准要求，洽舍乡全面开展粮食安全生产情况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&gt;一、领导重视，落实粮食安全生产责任</w:t>
      </w:r>
    </w:p>
    <w:p>
      <w:pPr>
        <w:ind w:left="0" w:right="0" w:firstLine="560"/>
        <w:spacing w:before="450" w:after="450" w:line="312" w:lineRule="auto"/>
      </w:pPr>
      <w:r>
        <w:rPr>
          <w:rFonts w:ascii="宋体" w:hAnsi="宋体" w:eastAsia="宋体" w:cs="宋体"/>
          <w:color w:val="000"/>
          <w:sz w:val="28"/>
          <w:szCs w:val="28"/>
        </w:rPr>
        <w:t xml:space="preserve">对于粮食安全生产工作，乡主要领导非常重视，年初就以召开党委会的形式，对粮食安全生产工作进行分工落实，该工作由乡长亲自主抓，副乡长谢志辉分管粮食安全生产工作，由方泽基同志负责落实相关日常工作，乡内各部门协调处理将粮食安全生产工作落实到全乡各村组。</w:t>
      </w:r>
    </w:p>
    <w:p>
      <w:pPr>
        <w:ind w:left="0" w:right="0" w:firstLine="560"/>
        <w:spacing w:before="450" w:after="450" w:line="312" w:lineRule="auto"/>
      </w:pPr>
      <w:r>
        <w:rPr>
          <w:rFonts w:ascii="宋体" w:hAnsi="宋体" w:eastAsia="宋体" w:cs="宋体"/>
          <w:color w:val="000"/>
          <w:sz w:val="28"/>
          <w:szCs w:val="28"/>
        </w:rPr>
        <w:t xml:space="preserve">&gt;二、积极开展全乡粮食安全生产工作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3、强化粮食质量安全治理</w:t>
      </w:r>
    </w:p>
    <w:p>
      <w:pPr>
        <w:ind w:left="0" w:right="0" w:firstLine="560"/>
        <w:spacing w:before="450" w:after="450" w:line="312" w:lineRule="auto"/>
      </w:pPr>
      <w:r>
        <w:rPr>
          <w:rFonts w:ascii="宋体" w:hAnsi="宋体" w:eastAsia="宋体" w:cs="宋体"/>
          <w:color w:val="000"/>
          <w:sz w:val="28"/>
          <w:szCs w:val="28"/>
        </w:rPr>
        <w:t xml:space="preserve">为保证我乡粮食生产的安全性，我乡也注重对耕地污染的防范和销售渠道确保质量的引导。近年来，随着食品安全管理加强，对食品的生产和销售管理越来越严格。在全体乡干的包村下组工作中，我乡积极开展粮食安全宣传教育，强调各乡干要加强食品生产安全性的引导，引导群众要充分利用有机肥，稳定和减少农药的使用。乡政府也在逐渐加强与区直相关部门合作和提升粮食质检能力建设。</w:t>
      </w:r>
    </w:p>
    <w:p>
      <w:pPr>
        <w:ind w:left="0" w:right="0" w:firstLine="560"/>
        <w:spacing w:before="450" w:after="450" w:line="312" w:lineRule="auto"/>
      </w:pPr>
      <w:r>
        <w:rPr>
          <w:rFonts w:ascii="宋体" w:hAnsi="宋体" w:eastAsia="宋体" w:cs="宋体"/>
          <w:color w:val="000"/>
          <w:sz w:val="28"/>
          <w:szCs w:val="28"/>
        </w:rPr>
        <w:t xml:space="preserve">今年以来，我乡的粮食生产和销售市场稳定，未发生因粮油生产、销售、消费的事件。今后，我乡也会一如既往的坚持粮食的可持续发展战略，加强粮食安全生产管理，确保粮食市场稳定，确保辖区的社会稳定。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粮食问题整改工作总结5</w:t>
      </w:r>
    </w:p>
    <w:p>
      <w:pPr>
        <w:ind w:left="0" w:right="0" w:firstLine="560"/>
        <w:spacing w:before="450" w:after="450" w:line="312" w:lineRule="auto"/>
      </w:pPr>
      <w:r>
        <w:rPr>
          <w:rFonts w:ascii="宋体" w:hAnsi="宋体" w:eastAsia="宋体" w:cs="宋体"/>
          <w:color w:val="000"/>
          <w:sz w:val="28"/>
          <w:szCs w:val="28"/>
        </w:rPr>
        <w:t xml:space="preserve">商务局严格按照食品安全法律法规，标准规范，质量控制体系认真开展了所监管的生猪定点屠宰企业，酒类流通备案，“万村千乡市场工程‘农家店’”超市进行了自查自纠工作。局党组召开专题会议，局属各单位召开了自己所监管的企业会议，共计10余次，发放调查问卷600余份，进了食品安全自查自纠工作。</w:t>
      </w:r>
    </w:p>
    <w:p>
      <w:pPr>
        <w:ind w:left="0" w:right="0" w:firstLine="560"/>
        <w:spacing w:before="450" w:after="450" w:line="312" w:lineRule="auto"/>
      </w:pPr>
      <w:r>
        <w:rPr>
          <w:rFonts w:ascii="宋体" w:hAnsi="宋体" w:eastAsia="宋体" w:cs="宋体"/>
          <w:color w:val="000"/>
          <w:sz w:val="28"/>
          <w:szCs w:val="28"/>
        </w:rPr>
        <w:t xml:space="preserve">&gt;一、查出存在的问题</w:t>
      </w:r>
    </w:p>
    <w:p>
      <w:pPr>
        <w:ind w:left="0" w:right="0" w:firstLine="560"/>
        <w:spacing w:before="450" w:after="450" w:line="312" w:lineRule="auto"/>
      </w:pPr>
      <w:r>
        <w:rPr>
          <w:rFonts w:ascii="宋体" w:hAnsi="宋体" w:eastAsia="宋体" w:cs="宋体"/>
          <w:color w:val="000"/>
          <w:sz w:val="28"/>
          <w:szCs w:val="28"/>
        </w:rPr>
        <w:t xml:space="preserve">1、生猪定点屠宰企业。各乡镇食品经营处人员，债务包袱</w:t>
      </w:r>
    </w:p>
    <w:p>
      <w:pPr>
        <w:ind w:left="0" w:right="0" w:firstLine="560"/>
        <w:spacing w:before="450" w:after="450" w:line="312" w:lineRule="auto"/>
      </w:pPr>
      <w:r>
        <w:rPr>
          <w:rFonts w:ascii="宋体" w:hAnsi="宋体" w:eastAsia="宋体" w:cs="宋体"/>
          <w:color w:val="000"/>
          <w:sz w:val="28"/>
          <w:szCs w:val="28"/>
        </w:rPr>
        <w:t xml:space="preserve">重，设备、设施简陋，没有能力承担对病害肉销毁的经济损失；近几年肉品供应渠道增多，加之私屠滥宰的冲击，造成食肉安全无法得到保障。</w:t>
      </w:r>
    </w:p>
    <w:p>
      <w:pPr>
        <w:ind w:left="0" w:right="0" w:firstLine="560"/>
        <w:spacing w:before="450" w:after="450" w:line="312" w:lineRule="auto"/>
      </w:pPr>
      <w:r>
        <w:rPr>
          <w:rFonts w:ascii="宋体" w:hAnsi="宋体" w:eastAsia="宋体" w:cs="宋体"/>
          <w:color w:val="000"/>
          <w:sz w:val="28"/>
          <w:szCs w:val="28"/>
        </w:rPr>
        <w:t xml:space="preserve">2、酒类经营户。执行随附单制度不够好，有个别酒类经营</w:t>
      </w:r>
    </w:p>
    <w:p>
      <w:pPr>
        <w:ind w:left="0" w:right="0" w:firstLine="560"/>
        <w:spacing w:before="450" w:after="450" w:line="312" w:lineRule="auto"/>
      </w:pPr>
      <w:r>
        <w:rPr>
          <w:rFonts w:ascii="宋体" w:hAnsi="宋体" w:eastAsia="宋体" w:cs="宋体"/>
          <w:color w:val="000"/>
          <w:sz w:val="28"/>
          <w:szCs w:val="28"/>
        </w:rPr>
        <w:t xml:space="preserve">户拒不执行酒类随附单制度。</w:t>
      </w:r>
    </w:p>
    <w:p>
      <w:pPr>
        <w:ind w:left="0" w:right="0" w:firstLine="560"/>
        <w:spacing w:before="450" w:after="450" w:line="312" w:lineRule="auto"/>
      </w:pPr>
      <w:r>
        <w:rPr>
          <w:rFonts w:ascii="宋体" w:hAnsi="宋体" w:eastAsia="宋体" w:cs="宋体"/>
          <w:color w:val="000"/>
          <w:sz w:val="28"/>
          <w:szCs w:val="28"/>
        </w:rPr>
        <w:t xml:space="preserve">3、“万村千乡市场工程”。在乡镇及村庄上的个别小超市存</w:t>
      </w:r>
    </w:p>
    <w:p>
      <w:pPr>
        <w:ind w:left="0" w:right="0" w:firstLine="560"/>
        <w:spacing w:before="450" w:after="450" w:line="312" w:lineRule="auto"/>
      </w:pPr>
      <w:r>
        <w:rPr>
          <w:rFonts w:ascii="宋体" w:hAnsi="宋体" w:eastAsia="宋体" w:cs="宋体"/>
          <w:color w:val="000"/>
          <w:sz w:val="28"/>
          <w:szCs w:val="28"/>
        </w:rPr>
        <w:t xml:space="preserve">在销售假冒伪劣产品坑农、害农现象。</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1、加大检疫力充，协调畜牧，卫生检疫部门，建立检验检</w:t>
      </w:r>
    </w:p>
    <w:p>
      <w:pPr>
        <w:ind w:left="0" w:right="0" w:firstLine="560"/>
        <w:spacing w:before="450" w:after="450" w:line="312" w:lineRule="auto"/>
      </w:pPr>
      <w:r>
        <w:rPr>
          <w:rFonts w:ascii="宋体" w:hAnsi="宋体" w:eastAsia="宋体" w:cs="宋体"/>
          <w:color w:val="000"/>
          <w:sz w:val="28"/>
          <w:szCs w:val="28"/>
        </w:rPr>
        <w:t xml:space="preserve">疫中心，添置必要的检验检疫设备；加大生猪产品市场监管力度，对所有商品经营户进行索要票证，未经检验合格的一律不准进入市场销售。</w:t>
      </w:r>
    </w:p>
    <w:p>
      <w:pPr>
        <w:ind w:left="0" w:right="0" w:firstLine="560"/>
        <w:spacing w:before="450" w:after="450" w:line="312" w:lineRule="auto"/>
      </w:pPr>
      <w:r>
        <w:rPr>
          <w:rFonts w:ascii="宋体" w:hAnsi="宋体" w:eastAsia="宋体" w:cs="宋体"/>
          <w:color w:val="000"/>
          <w:sz w:val="28"/>
          <w:szCs w:val="28"/>
        </w:rPr>
        <w:t xml:space="preserve">2、加大执法力度。对拒不执行酒类随附单制度的酒类经营</w:t>
      </w:r>
    </w:p>
    <w:p>
      <w:pPr>
        <w:ind w:left="0" w:right="0" w:firstLine="560"/>
        <w:spacing w:before="450" w:after="450" w:line="312" w:lineRule="auto"/>
      </w:pPr>
      <w:r>
        <w:rPr>
          <w:rFonts w:ascii="宋体" w:hAnsi="宋体" w:eastAsia="宋体" w:cs="宋体"/>
          <w:color w:val="000"/>
          <w:sz w:val="28"/>
          <w:szCs w:val="28"/>
        </w:rPr>
        <w:t xml:space="preserve">户进行依法查处，问题严重的依交司法机关追究刑事责任，确保人民群众喝上“放心酒”。</w:t>
      </w:r>
    </w:p>
    <w:p>
      <w:pPr>
        <w:ind w:left="0" w:right="0" w:firstLine="560"/>
        <w:spacing w:before="450" w:after="450" w:line="312" w:lineRule="auto"/>
      </w:pPr>
      <w:r>
        <w:rPr>
          <w:rFonts w:ascii="宋体" w:hAnsi="宋体" w:eastAsia="宋体" w:cs="宋体"/>
          <w:color w:val="000"/>
          <w:sz w:val="28"/>
          <w:szCs w:val="28"/>
        </w:rPr>
        <w:t xml:space="preserve">3、加大对“万村千乡市场工程”农家店的监管。自流通企</w:t>
      </w:r>
    </w:p>
    <w:p>
      <w:pPr>
        <w:ind w:left="0" w:right="0" w:firstLine="560"/>
        <w:spacing w:before="450" w:after="450" w:line="312" w:lineRule="auto"/>
      </w:pPr>
      <w:r>
        <w:rPr>
          <w:rFonts w:ascii="宋体" w:hAnsi="宋体" w:eastAsia="宋体" w:cs="宋体"/>
          <w:color w:val="000"/>
          <w:sz w:val="28"/>
          <w:szCs w:val="28"/>
        </w:rPr>
        <w:t xml:space="preserve">业配货中心至乡镇小超市进行全程监管，真正让“万村千乡市场工程”变成人民群众的“放心工程”</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粮食问题整改工作总结6</w:t>
      </w:r>
    </w:p>
    <w:p>
      <w:pPr>
        <w:ind w:left="0" w:right="0" w:firstLine="560"/>
        <w:spacing w:before="450" w:after="450" w:line="312" w:lineRule="auto"/>
      </w:pPr>
      <w:r>
        <w:rPr>
          <w:rFonts w:ascii="宋体" w:hAnsi="宋体" w:eastAsia="宋体" w:cs="宋体"/>
          <w:color w:val="000"/>
          <w:sz w:val="28"/>
          <w:szCs w:val="28"/>
        </w:rPr>
        <w:t xml:space="preserve">x月xx日xxx纪委粮食购销领域腐败问题专项整治动员会以来，xxxx高度重视，成立了由xxx纪委牵头的专项整治工作专班，严格按照市纪委部署要求有序推进。现将工作进展情况汇报如下：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&gt;一、采取“三项措施”</w:t>
      </w:r>
    </w:p>
    <w:p>
      <w:pPr>
        <w:ind w:left="0" w:right="0" w:firstLine="560"/>
        <w:spacing w:before="450" w:after="450" w:line="312" w:lineRule="auto"/>
      </w:pPr>
      <w:r>
        <w:rPr>
          <w:rFonts w:ascii="宋体" w:hAnsi="宋体" w:eastAsia="宋体" w:cs="宋体"/>
          <w:color w:val="000"/>
          <w:sz w:val="28"/>
          <w:szCs w:val="28"/>
        </w:rPr>
        <w:t xml:space="preserve">一是迅速开展自查自纠。第一时间成立xxx粮食购销领域腐败问题专项整治工作协调小组，印发《xxx粮食购销领域腐败问题专项整治工作方案》，督促相关职能部门和粮食企业就粮食购销领域腐败问题专项整治工作开展自查自纠，查找责任是否履行到位，政策措施是否执行到位，发现的问题是否整改到位。</w:t>
      </w:r>
    </w:p>
    <w:p>
      <w:pPr>
        <w:ind w:left="0" w:right="0" w:firstLine="560"/>
        <w:spacing w:before="450" w:after="450" w:line="312" w:lineRule="auto"/>
      </w:pPr>
      <w:r>
        <w:rPr>
          <w:rFonts w:ascii="宋体" w:hAnsi="宋体" w:eastAsia="宋体" w:cs="宋体"/>
          <w:color w:val="000"/>
          <w:sz w:val="28"/>
          <w:szCs w:val="28"/>
        </w:rPr>
        <w:t xml:space="preserve">二是扎实开展专项巡察。将专项整治作为当前一项重要政治任务，借鉴过去巡察经验，以短平快的巡察方式全面对涉粮问题进行彻查，以巡察保证专项整治效果。</w:t>
      </w:r>
    </w:p>
    <w:p>
      <w:pPr>
        <w:ind w:left="0" w:right="0" w:firstLine="560"/>
        <w:spacing w:before="450" w:after="450" w:line="312" w:lineRule="auto"/>
      </w:pPr>
      <w:r>
        <w:rPr>
          <w:rFonts w:ascii="宋体" w:hAnsi="宋体" w:eastAsia="宋体" w:cs="宋体"/>
          <w:color w:val="000"/>
          <w:sz w:val="28"/>
          <w:szCs w:val="28"/>
        </w:rPr>
        <w:t xml:space="preserve">&gt;二、聚焦“三项责任”</w:t>
      </w:r>
    </w:p>
    <w:p>
      <w:pPr>
        <w:ind w:left="0" w:right="0" w:firstLine="560"/>
        <w:spacing w:before="450" w:after="450" w:line="312" w:lineRule="auto"/>
      </w:pPr>
      <w:r>
        <w:rPr>
          <w:rFonts w:ascii="宋体" w:hAnsi="宋体" w:eastAsia="宋体" w:cs="宋体"/>
          <w:color w:val="000"/>
          <w:sz w:val="28"/>
          <w:szCs w:val="28"/>
        </w:rPr>
        <w:t xml:space="preserve">一是聚焦主体责任，开展三项检查。紧盯党委政府的主体责任，扎实开展重大决策部署、监管是否缺位、粮食流通管理等三项监督检查，着力纠正态度不坚决、工作不扎实、敷衍应付等问题，解决政策性业务与经营性业务未分开、管理职能未理顺等情况。通过一级抓一级，支持、指导、督促各方面做好粮食购销政策落地见效。</w:t>
      </w:r>
    </w:p>
    <w:p>
      <w:pPr>
        <w:ind w:left="0" w:right="0" w:firstLine="560"/>
        <w:spacing w:before="450" w:after="450" w:line="312" w:lineRule="auto"/>
      </w:pPr>
      <w:r>
        <w:rPr>
          <w:rFonts w:ascii="宋体" w:hAnsi="宋体" w:eastAsia="宋体" w:cs="宋体"/>
          <w:color w:val="000"/>
          <w:sz w:val="28"/>
          <w:szCs w:val="28"/>
        </w:rPr>
        <w:t xml:space="preserve">二是聚焦监管责任，严查四项问题。紧盯主管部门的监管责任，严查粮食购销系统内部管理混乱、监督流于形式等问题；严查管理监督缺失缺位、履职不公、执法不严、失职失责等责任问题；严查内外勾结、设租寻租、贪污受贿等腐败问题；严查敷衍塞责、玩忽职守。</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粮食问题整改工作总结7</w:t>
      </w:r>
    </w:p>
    <w:p>
      <w:pPr>
        <w:ind w:left="0" w:right="0" w:firstLine="560"/>
        <w:spacing w:before="450" w:after="450" w:line="312" w:lineRule="auto"/>
      </w:pPr>
      <w:r>
        <w:rPr>
          <w:rFonts w:ascii="宋体" w:hAnsi="宋体" w:eastAsia="宋体" w:cs="宋体"/>
          <w:color w:val="000"/>
          <w:sz w:val="28"/>
          <w:szCs w:val="28"/>
        </w:rPr>
        <w:t xml:space="preserve">一年以来^v^在xx县委、县政府的正确领导和曲靖市^v^的具体指导下坚持贯彻《粮食流通管条例》精神紧紧围绕粮食行政首长负责制和企业扭亏增盈工目标继续巩固深化粮食流通体制改革成果积极发挥粮食部门的主渠道用依法加强社会粮食流通管维护粮食经济秩序确保地方粮食安全。现将^v^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v^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v^优化软环境建设工领导小组制定并下发了《^v^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自从全县推行四项制度以来^v^全体干部职工通过进一步提高认识、统一思想、完善措施、转变风在贯彻落实各项工制度和提高办事效率方面上取得了积极进展。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粮食问题整改工作总结8</w:t>
      </w:r>
    </w:p>
    <w:p>
      <w:pPr>
        <w:ind w:left="0" w:right="0" w:firstLine="560"/>
        <w:spacing w:before="450" w:after="450" w:line="312" w:lineRule="auto"/>
      </w:pPr>
      <w:r>
        <w:rPr>
          <w:rFonts w:ascii="宋体" w:hAnsi="宋体" w:eastAsia="宋体" w:cs="宋体"/>
          <w:color w:val="000"/>
          <w:sz w:val="28"/>
          <w:szCs w:val="28"/>
        </w:rPr>
        <w:t xml:space="preserve">(一)积极配合纪检监察机关开展专项整治工作。要从事关国家粮食安全，事关全面从严治党成效，事关巩固党的执政基础的战略高度，充分认识开展专项整治工作的重要意义，认真落实省纪委省监委总体部署，准确把握专项整治工作的总体要求、重点任务和方法步骤，按照本级纪委监委具体安排，积极主动配合做好各项工作。</w:t>
      </w:r>
    </w:p>
    <w:p>
      <w:pPr>
        <w:ind w:left="0" w:right="0" w:firstLine="560"/>
        <w:spacing w:before="450" w:after="450" w:line="312" w:lineRule="auto"/>
      </w:pPr>
      <w:r>
        <w:rPr>
          <w:rFonts w:ascii="宋体" w:hAnsi="宋体" w:eastAsia="宋体" w:cs="宋体"/>
          <w:color w:val="000"/>
          <w:sz w:val="28"/>
          <w:szCs w:val="28"/>
        </w:rPr>
        <w:t xml:space="preserve">(二)主动向县委和政府汇报情况。要把贯彻落实^v^^v^和其他中央领导的重要批示精神以及省委、省政府领导批示精神作为一项重大政治任务，作为当前和今后一个时期全系统各项工作的重中之重。要第一时间向xx县委和政府汇报重要批示精神，报告相关工作部署，请求给予高度重视、有力指导和大力支持，积极与财政、市场监管、农发行、中储粮直属库等有关部门和单位健全机制，形成合力。</w:t>
      </w:r>
    </w:p>
    <w:p>
      <w:pPr>
        <w:ind w:left="0" w:right="0" w:firstLine="560"/>
        <w:spacing w:before="450" w:after="450" w:line="312" w:lineRule="auto"/>
      </w:pPr>
      <w:r>
        <w:rPr>
          <w:rFonts w:ascii="宋体" w:hAnsi="宋体" w:eastAsia="宋体" w:cs="宋体"/>
          <w:color w:val="000"/>
          <w:sz w:val="28"/>
          <w:szCs w:val="28"/>
        </w:rPr>
        <w:t xml:space="preserve">(四)加快建立健全粮食购销监管长效机制。要坚持守土有责，进一步要压实地方储备粮存储企业的主体责任，强化粮食行政管理部门属地监管责任。要深入贯彻《粮食流通管理条例》、《xx省关于改革完善体制机制加强粮食储备安全管理的实施意见》、《xx省省级储备粮管理办法》，积极探索建立有利于保障地方储备粮安全的体制机制，协同有关部门研究推动深化国有粮食企业和基层粮库改革。要坚持标本兼治，健全粮食购销系统监管长效机制，推进“穿透式”监管，探索清仓清查制度。</w:t>
      </w:r>
    </w:p>
    <w:p>
      <w:pPr>
        <w:ind w:left="0" w:right="0" w:firstLine="560"/>
        <w:spacing w:before="450" w:after="450" w:line="312" w:lineRule="auto"/>
      </w:pPr>
      <w:r>
        <w:rPr>
          <w:rFonts w:ascii="宋体" w:hAnsi="宋体" w:eastAsia="宋体" w:cs="宋体"/>
          <w:color w:val="000"/>
          <w:sz w:val="28"/>
          <w:szCs w:val="28"/>
        </w:rPr>
        <w:t xml:space="preserve">(五)狠抓落实务求取得持久性成效。要坚决反对形式主义、官僚主义，以抓铁有痕，踏石留印的作风狠抓落实。县发展和改革委将建立日常督导调度机制，每半月调度一次情况，并加强精准指导和统筹协调。各国有粮食企业要结合实际，制定工作方案，实化细化落实措施，每项任务、</w:t>
      </w:r>
    </w:p>
    <w:p>
      <w:pPr>
        <w:ind w:left="0" w:right="0" w:firstLine="560"/>
        <w:spacing w:before="450" w:after="450" w:line="312" w:lineRule="auto"/>
      </w:pPr>
      <w:r>
        <w:rPr>
          <w:rFonts w:ascii="宋体" w:hAnsi="宋体" w:eastAsia="宋体" w:cs="宋体"/>
          <w:color w:val="000"/>
          <w:sz w:val="28"/>
          <w:szCs w:val="28"/>
        </w:rPr>
        <w:t xml:space="preserve">每个节点、每个环节都要制定具体时间表和路线图，落实责任人，加强督办，一抓到底。</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粮食问题整改工作总结9</w:t>
      </w:r>
    </w:p>
    <w:p>
      <w:pPr>
        <w:ind w:left="0" w:right="0" w:firstLine="560"/>
        <w:spacing w:before="450" w:after="450" w:line="312" w:lineRule="auto"/>
      </w:pPr>
      <w:r>
        <w:rPr>
          <w:rFonts w:ascii="宋体" w:hAnsi="宋体" w:eastAsia="宋体" w:cs="宋体"/>
          <w:color w:val="000"/>
          <w:sz w:val="28"/>
          <w:szCs w:val="28"/>
        </w:rPr>
        <w:t xml:space="preserve">20_年上半年，我单位认真落实党风廉政建设责任制，严格按照中央“八项规定、六项禁令”和《20_年反腐倡廉工作要点》及《20_年党风廉政建设和反腐败任务分工的通知》要求，坚持勤俭节约，杜绝铺张浪费，在大大节约各项开支的同时确保了单位的高效运转，现将上半年廉政工作汇报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实到位，我单位首先专门召开了工作动员会，贯彻学习201*党风廉政建设和反腐败工作意见，对党风廉政和预防腐败工作进行了具体部署;二是全处同志结合自身工作岗位并对照年初签订的《党风廉政建设责任书》要求，将年度党风廉政建设责任落实到每个人;三是根据我单位工作特点和实际，进一步修订完善联络处各项规章制度，真正做到用制度管人、管权、管事，切实加强预防腐败体系建设，不断提高廉洁自律意识和拒腐防变能力。</w:t>
      </w:r>
    </w:p>
    <w:p>
      <w:pPr>
        <w:ind w:left="0" w:right="0" w:firstLine="560"/>
        <w:spacing w:before="450" w:after="450" w:line="312" w:lineRule="auto"/>
      </w:pPr>
      <w:r>
        <w:rPr>
          <w:rFonts w:ascii="宋体" w:hAnsi="宋体" w:eastAsia="宋体" w:cs="宋体"/>
          <w:color w:val="000"/>
          <w:sz w:val="28"/>
          <w:szCs w:val="28"/>
        </w:rPr>
        <w:t xml:space="preserve">&gt;二、大力加强干部反腐倡廉教育</w:t>
      </w:r>
    </w:p>
    <w:p>
      <w:pPr>
        <w:ind w:left="0" w:right="0" w:firstLine="560"/>
        <w:spacing w:before="450" w:after="450" w:line="312" w:lineRule="auto"/>
      </w:pPr>
      <w:r>
        <w:rPr>
          <w:rFonts w:ascii="宋体" w:hAnsi="宋体" w:eastAsia="宋体" w:cs="宋体"/>
          <w:color w:val="000"/>
          <w:sz w:val="28"/>
          <w:szCs w:val="28"/>
        </w:rPr>
        <w:t xml:space="preserve">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宋体" w:hAnsi="宋体" w:eastAsia="宋体" w:cs="宋体"/>
          <w:color w:val="000"/>
          <w:sz w:val="28"/>
          <w:szCs w:val="28"/>
        </w:rPr>
        <w:t xml:space="preserve">&gt;三、严格落实各项规章制度</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xx年开始，国家加大了清资核贷的力度，各站在资金极度紧张的情况下，归还了发行贷款328万元，导致全县基层粮站出现了前所未有的困难。在这种情况下，我们积极想办法，谋出路，努力扭转这种困难局面。首先，从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xx年的退耕还林粮食补助1100万斤，已全部发放完毕，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&gt;三、积极招商引资，抓紧培育龙头企业。</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xx年开始，、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&gt;四、掌握政策，拓宽思路，积极稳妥地深化粮食流通体制改革。</w:t>
      </w:r>
    </w:p>
    <w:p>
      <w:pPr>
        <w:ind w:left="0" w:right="0" w:firstLine="560"/>
        <w:spacing w:before="450" w:after="450" w:line="312" w:lineRule="auto"/>
      </w:pPr>
      <w:r>
        <w:rPr>
          <w:rFonts w:ascii="宋体" w:hAnsi="宋体" w:eastAsia="宋体" w:cs="宋体"/>
          <w:color w:val="000"/>
          <w:sz w:val="28"/>
          <w:szCs w:val="28"/>
        </w:rPr>
        <w:t xml:space="preserve">按照《粮食流通管理条例》、《^v^关于进一步深化粮食流通体制改革的意见》和盛市有关文件精神，粮食行政管理部门由管理国有粮食企业转变为管理全社会粮食经营者。为此，我们组织广大干部职工对《条例》进行了认真学习贯彻。首先，摸清了全县粮食经营者的底数。在全县乡村通过发放宣传材料等形式对《条例》进行了广泛宣传，使广大群众更加了解《条例》，营造实施《条例》的良好氛围；第二，为加强粮食宏观调控，确保全县粮食安全，我们积极争取县级调控粮500万斤，现正在争取发行贷款，争取年底落实；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宋体" w:hAnsi="宋体" w:eastAsia="宋体" w:cs="宋体"/>
          <w:color w:val="000"/>
          <w:sz w:val="28"/>
          <w:szCs w:val="28"/>
        </w:rPr>
        <w:t xml:space="preserve">&gt;五、健全制度，狠抓队伍建设。</w:t>
      </w:r>
    </w:p>
    <w:p>
      <w:pPr>
        <w:ind w:left="0" w:right="0" w:firstLine="560"/>
        <w:spacing w:before="450" w:after="450" w:line="312" w:lineRule="auto"/>
      </w:pPr>
      <w:r>
        <w:rPr>
          <w:rFonts w:ascii="宋体" w:hAnsi="宋体" w:eastAsia="宋体" w:cs="宋体"/>
          <w:color w:val="000"/>
          <w:sz w:val="28"/>
          <w:szCs w:val="28"/>
        </w:rPr>
        <w:t xml:space="preserve">首先，我们认真学习十九大精神及粮改有关文件精神，努力创建全员学习，终身学习的“学习型机关”，用先进的理论指导各项工作，提高全局职工的素质。第二，切实加强行风建设。我们围绕当前的粮食工作，查找工作中存在的不足，进行了认真整改，并制定了“^v^行风建设承诺书”，通过全系统职工的共同努力，行业作风得到了进一步改善，带动全局精神文明建设和党风廉政建设上了一个新台阶。</w:t>
      </w:r>
    </w:p>
    <w:p>
      <w:pPr>
        <w:ind w:left="0" w:right="0" w:firstLine="560"/>
        <w:spacing w:before="450" w:after="450" w:line="312" w:lineRule="auto"/>
      </w:pPr>
      <w:r>
        <w:rPr>
          <w:rFonts w:ascii="宋体" w:hAnsi="宋体" w:eastAsia="宋体" w:cs="宋体"/>
          <w:color w:val="000"/>
          <w:sz w:val="28"/>
          <w:szCs w:val="28"/>
        </w:rPr>
        <w:t xml:space="preserve">总之，一年来我团结带领全局干部职工，发扬务实作风、开拓进取的精神，为开创全县粮食工作新局面作了一些工作，按计划完成了各项任务。同时，我也清醒地认识到，工作中存在的问题还很多，机关工作作风还需进一步改进，如何进一步深化粮食流通体制改革，粮食安全体系如何创新，部分企业职工工资如何解决，小杂粮公司如何做大做强等等，需要在今后的工作中逐一得到落实。</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粮食问题整改工作总结11</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v^、^v^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粮食问题整改工作总结12</w:t>
      </w:r>
    </w:p>
    <w:p>
      <w:pPr>
        <w:ind w:left="0" w:right="0" w:firstLine="560"/>
        <w:spacing w:before="450" w:after="450" w:line="312" w:lineRule="auto"/>
      </w:pPr>
      <w:r>
        <w:rPr>
          <w:rFonts w:ascii="宋体" w:hAnsi="宋体" w:eastAsia="宋体" w:cs="宋体"/>
          <w:color w:val="000"/>
          <w:sz w:val="28"/>
          <w:szCs w:val="28"/>
        </w:rPr>
        <w:t xml:space="preserve">为深入贯彻落实^v^^v^关于保障粮食安全一系列重要论述和“根治粮食购销领域系统性腐败”重要批示精神，落实中央纪委国家监委、省纪委省监委及国家、省粮食和物资储备局、xx市发展和改革委员会关于粮食购销领域腐败问题专项整治动员部署电视电话会议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v^^v^关于保障粮食安全一系列重要论述和指示批示精神，紧扣责任、作风、腐败三个主题，突出购、储、销三个环节，紧盯人、财、物三个重点，以《粮食流通管理条例》为依据，着力发现并解决我县粮食购销领域的腐败问题，真查、真纠、真改，确保粮食安全，在我县粮食系统营造风清气正的政治生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认真贯彻^v^^v^关于国家粮食安全系列重要讲话和重要指示批示精神，充分认识开展粮食购销领域腐败问题专项整治工作的重要意义，从严从重查处涉粮腐败问题，推动我县县委和政府落实粮食购销主体责任，督促有关方面堵塞漏洞，补齐短板，强化长效机制建设，切实改变监管缺失缺位的状况，确保粮食购销领域腐败问题得到有效根治，取得持久性成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深刻领会此次专项整治的精神实质，迅速行动、主动履责、全面自查自纠。增强“四个意识”，坚持问题导向，逐个单位、逐个项目对照自查，对自查中发现的问题线索归纳梳理。始终坚持边查边纠、立整立改，通过自查自纠和整改，使履职尽责意识进一步提升，工作作风进一步改进，工作态度进一步端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为全面加强专项整治自查自纠工作的组织领导和统筹协调，按照县发展和改革委员会(原^v^)统一部署，在程峰同志领导下，组建工作专班。工作专班具体组成人员及分组职责详见通知。</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共包括七个方面16项问题。</w:t>
      </w:r>
    </w:p>
    <w:p>
      <w:pPr>
        <w:ind w:left="0" w:right="0" w:firstLine="560"/>
        <w:spacing w:before="450" w:after="450" w:line="312" w:lineRule="auto"/>
      </w:pPr>
      <w:r>
        <w:rPr>
          <w:rFonts w:ascii="宋体" w:hAnsi="宋体" w:eastAsia="宋体" w:cs="宋体"/>
          <w:color w:val="000"/>
          <w:sz w:val="28"/>
          <w:szCs w:val="28"/>
        </w:rPr>
        <w:t xml:space="preserve">(一)检查落实粮食购销主体责任。</w:t>
      </w:r>
    </w:p>
    <w:p>
      <w:pPr>
        <w:ind w:left="0" w:right="0" w:firstLine="560"/>
        <w:spacing w:before="450" w:after="450" w:line="312" w:lineRule="auto"/>
      </w:pPr>
      <w:r>
        <w:rPr>
          <w:rFonts w:ascii="宋体" w:hAnsi="宋体" w:eastAsia="宋体" w:cs="宋体"/>
          <w:color w:val="000"/>
          <w:sz w:val="28"/>
          <w:szCs w:val="28"/>
        </w:rPr>
        <w:t xml:space="preserve">1.重点检查贯彻落实^v^^v^重要指示批示精神和中央关于专项整治的重大决策部署情况，着力纠正态度不坚决、工作不扎实、敷衍应付等问题。</w:t>
      </w:r>
    </w:p>
    <w:p>
      <w:pPr>
        <w:ind w:left="0" w:right="0" w:firstLine="560"/>
        <w:spacing w:before="450" w:after="450" w:line="312" w:lineRule="auto"/>
      </w:pPr>
      <w:r>
        <w:rPr>
          <w:rFonts w:ascii="宋体" w:hAnsi="宋体" w:eastAsia="宋体" w:cs="宋体"/>
          <w:color w:val="000"/>
          <w:sz w:val="28"/>
          <w:szCs w:val="28"/>
        </w:rPr>
        <w:t xml:space="preserve">2.重点检查粮食购销系统腐败和作风突出问题整治不力，监管监督长期严重缺位等突出问题，特别是在落实粮食安全责任制有关规定、在粮食购销领域履行领导、管理、监督责任情况，着力纠正放松粮食购销监管、忽视涉粮重大隐患纠治问题。</w:t>
      </w:r>
    </w:p>
    <w:p>
      <w:pPr>
        <w:ind w:left="0" w:right="0" w:firstLine="560"/>
        <w:spacing w:before="450" w:after="450" w:line="312" w:lineRule="auto"/>
      </w:pPr>
      <w:r>
        <w:rPr>
          <w:rFonts w:ascii="宋体" w:hAnsi="宋体" w:eastAsia="宋体" w:cs="宋体"/>
          <w:color w:val="000"/>
          <w:sz w:val="28"/>
          <w:szCs w:val="28"/>
        </w:rPr>
        <w:t xml:space="preserve">(二)检查落实监管责任。</w:t>
      </w:r>
    </w:p>
    <w:p>
      <w:pPr>
        <w:ind w:left="0" w:right="0" w:firstLine="560"/>
        <w:spacing w:before="450" w:after="450" w:line="312" w:lineRule="auto"/>
      </w:pPr>
      <w:r>
        <w:rPr>
          <w:rFonts w:ascii="宋体" w:hAnsi="宋体" w:eastAsia="宋体" w:cs="宋体"/>
          <w:color w:val="000"/>
          <w:sz w:val="28"/>
          <w:szCs w:val="28"/>
        </w:rPr>
        <w:t xml:space="preserve">3.重点检查粮食购销系统内部管理混乱、监督流于形式等问题;</w:t>
      </w:r>
    </w:p>
    <w:p>
      <w:pPr>
        <w:ind w:left="0" w:right="0" w:firstLine="560"/>
        <w:spacing w:before="450" w:after="450" w:line="312" w:lineRule="auto"/>
      </w:pPr>
      <w:r>
        <w:rPr>
          <w:rFonts w:ascii="宋体" w:hAnsi="宋体" w:eastAsia="宋体" w:cs="宋体"/>
          <w:color w:val="000"/>
          <w:sz w:val="28"/>
          <w:szCs w:val="28"/>
        </w:rPr>
        <w:t xml:space="preserve">4.重点检查管理监督缺失缺位、履职不公、执法不严、失职失责等责任问题;</w:t>
      </w:r>
    </w:p>
    <w:p>
      <w:pPr>
        <w:ind w:left="0" w:right="0" w:firstLine="560"/>
        <w:spacing w:before="450" w:after="450" w:line="312" w:lineRule="auto"/>
      </w:pPr>
      <w:r>
        <w:rPr>
          <w:rFonts w:ascii="宋体" w:hAnsi="宋体" w:eastAsia="宋体" w:cs="宋体"/>
          <w:color w:val="000"/>
          <w:sz w:val="28"/>
          <w:szCs w:val="28"/>
        </w:rPr>
        <w:t xml:space="preserve">5.重点检查内外勾结、设租寻租、贪污受贿等腐败问题;</w:t>
      </w:r>
    </w:p>
    <w:p>
      <w:pPr>
        <w:ind w:left="0" w:right="0" w:firstLine="560"/>
        <w:spacing w:before="450" w:after="450" w:line="312" w:lineRule="auto"/>
      </w:pPr>
      <w:r>
        <w:rPr>
          <w:rFonts w:ascii="宋体" w:hAnsi="宋体" w:eastAsia="宋体" w:cs="宋体"/>
          <w:color w:val="000"/>
          <w:sz w:val="28"/>
          <w:szCs w:val="28"/>
        </w:rPr>
        <w:t xml:space="preserve">6.重点检查敷衍塞责、玩忽职守、弄虚作假，形式主义、官僚主义等作风问题;</w:t>
      </w:r>
    </w:p>
    <w:p>
      <w:pPr>
        <w:ind w:left="0" w:right="0" w:firstLine="560"/>
        <w:spacing w:before="450" w:after="450" w:line="312" w:lineRule="auto"/>
      </w:pPr>
      <w:r>
        <w:rPr>
          <w:rFonts w:ascii="宋体" w:hAnsi="宋体" w:eastAsia="宋体" w:cs="宋体"/>
          <w:color w:val="000"/>
          <w:sz w:val="28"/>
          <w:szCs w:val="28"/>
        </w:rPr>
        <w:t xml:space="preserve">(三)检查解决国有粮食企业特别是基层粮库“靠粮吃粮”问题。</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粮食问题整改工作总结13</w:t>
      </w:r>
    </w:p>
    <w:p>
      <w:pPr>
        <w:ind w:left="0" w:right="0" w:firstLine="560"/>
        <w:spacing w:before="450" w:after="450" w:line="312" w:lineRule="auto"/>
      </w:pPr>
      <w:r>
        <w:rPr>
          <w:rFonts w:ascii="宋体" w:hAnsi="宋体" w:eastAsia="宋体" w:cs="宋体"/>
          <w:color w:val="000"/>
          <w:sz w:val="28"/>
          <w:szCs w:val="28"/>
        </w:rPr>
        <w:t xml:space="preserve">粮食是社会稳定和谐的基础，是国家安全和改革发展大局以及政治社会稳定的物质保障。为了保证我市粮食综合生产能力，实现粮食生产的可持续发展。根据市委办公室文件精神，现将我市粮食生产的现状、问题及发展对策总结如下。</w:t>
      </w:r>
    </w:p>
    <w:p>
      <w:pPr>
        <w:ind w:left="0" w:right="0" w:firstLine="560"/>
        <w:spacing w:before="450" w:after="450" w:line="312" w:lineRule="auto"/>
      </w:pPr>
      <w:r>
        <w:rPr>
          <w:rFonts w:ascii="宋体" w:hAnsi="宋体" w:eastAsia="宋体" w:cs="宋体"/>
          <w:color w:val="000"/>
          <w:sz w:val="28"/>
          <w:szCs w:val="28"/>
        </w:rPr>
        <w:t xml:space="preserve">&gt;一、我市粮食生产现状分析</w:t>
      </w:r>
    </w:p>
    <w:p>
      <w:pPr>
        <w:ind w:left="0" w:right="0" w:firstLine="560"/>
        <w:spacing w:before="450" w:after="450" w:line="312" w:lineRule="auto"/>
      </w:pPr>
      <w:r>
        <w:rPr>
          <w:rFonts w:ascii="宋体" w:hAnsi="宋体" w:eastAsia="宋体" w:cs="宋体"/>
          <w:color w:val="000"/>
          <w:sz w:val="28"/>
          <w:szCs w:val="28"/>
        </w:rPr>
        <w:t xml:space="preserve">x x位于苏鲁豫皖四省交界处，黄淮海经济区腹地，全市耕地面积204万亩，农业人口119万人，占总人口的。富含小麦、玉米、大豆等。，小麦播种面积达160万亩，正常小麦年产量约60万吨。濉溪县是国家优质粮食生产基地，小麦是最大的农作物，优质小麦比重显著。是国家优质专用小麦种子和农业部补贴项目区，全国粮食生产先进县。多年来，我市实施了小麦高产研究活动和国家优质小麦种子推广补贴项目，建立了36万亩小麦高产研究核心区和70万亩小麦种子补贴项目区，实施了标准粮田建设、高蛋白大豆育种等一批省部级优质食品产业项目。通过项目推广和示范引导，全市形成了100万亩优质小麦、60万亩高蛋白大豆、40万亩饲料用优质玉米的规模化生产基地。粮食产量、质量和效益同步提高，优质、规模化、区域化生产格局逐步形成。近年来，我市通过大力发展粮食产业化和深加工，打造了王璐、鲁南、田弘等名牌，极大地延伸了优质小麦产业链。</w:t>
      </w:r>
    </w:p>
    <w:p>
      <w:pPr>
        <w:ind w:left="0" w:right="0" w:firstLine="560"/>
        <w:spacing w:before="450" w:after="450" w:line="312" w:lineRule="auto"/>
      </w:pPr>
      <w:r>
        <w:rPr>
          <w:rFonts w:ascii="宋体" w:hAnsi="宋体" w:eastAsia="宋体" w:cs="宋体"/>
          <w:color w:val="000"/>
          <w:sz w:val="28"/>
          <w:szCs w:val="28"/>
        </w:rPr>
        <w:t xml:space="preserve">粮食(小麦)生产特点。20日下午xx，全市小麦面积万亩，比上年增长，单产超过全省平均水平，达到422公斤，比上年增长，总产量万吨，比上年增长。农业部在我市承担的70万亩小麦种子推广补贴项目，平均单产公斤，比去年提高公斤。全市36万亩高产重点示范区平均亩产公斤。同时，还有一批高产和超高产模式。白山镇野柳湖村有1万多亩高产示范地块，最高产量637 kg。增产的原因有:</w:t>
      </w:r>
    </w:p>
    <w:p>
      <w:pPr>
        <w:ind w:left="0" w:right="0" w:firstLine="560"/>
        <w:spacing w:before="450" w:after="450" w:line="312" w:lineRule="auto"/>
      </w:pPr>
      <w:r>
        <w:rPr>
          <w:rFonts w:ascii="宋体" w:hAnsi="宋体" w:eastAsia="宋体" w:cs="宋体"/>
          <w:color w:val="000"/>
          <w:sz w:val="28"/>
          <w:szCs w:val="28"/>
        </w:rPr>
        <w:t xml:space="preserve">一是小麦良种的推广起到了作用；</w:t>
      </w:r>
    </w:p>
    <w:p>
      <w:pPr>
        <w:ind w:left="0" w:right="0" w:firstLine="560"/>
        <w:spacing w:before="450" w:after="450" w:line="312" w:lineRule="auto"/>
      </w:pPr>
      <w:r>
        <w:rPr>
          <w:rFonts w:ascii="宋体" w:hAnsi="宋体" w:eastAsia="宋体" w:cs="宋体"/>
          <w:color w:val="000"/>
          <w:sz w:val="28"/>
          <w:szCs w:val="28"/>
        </w:rPr>
        <w:t xml:space="preserve">二是雨水气候适宜，天气条件好，有利于小麦生产；</w:t>
      </w:r>
    </w:p>
    <w:p>
      <w:pPr>
        <w:ind w:left="0" w:right="0" w:firstLine="560"/>
        <w:spacing w:before="450" w:after="450" w:line="312" w:lineRule="auto"/>
      </w:pPr>
      <w:r>
        <w:rPr>
          <w:rFonts w:ascii="宋体" w:hAnsi="宋体" w:eastAsia="宋体" w:cs="宋体"/>
          <w:color w:val="000"/>
          <w:sz w:val="28"/>
          <w:szCs w:val="28"/>
        </w:rPr>
        <w:t xml:space="preserve">第三，小麦病虫害少。</w:t>
      </w:r>
    </w:p>
    <w:p>
      <w:pPr>
        <w:ind w:left="0" w:right="0" w:firstLine="560"/>
        <w:spacing w:before="450" w:after="450" w:line="312" w:lineRule="auto"/>
      </w:pPr>
      <w:r>
        <w:rPr>
          <w:rFonts w:ascii="宋体" w:hAnsi="宋体" w:eastAsia="宋体" w:cs="宋体"/>
          <w:color w:val="000"/>
          <w:sz w:val="28"/>
          <w:szCs w:val="28"/>
        </w:rPr>
        <w:t xml:space="preserve">通过高产研究活动，小麦品种结构趋于合理，积极推广半冬品种和弱冬品种，基本不使用春品种。优质小麦品种种植面积140多万亩，其中烟农19 110万亩，万麦19 30万亩，周麦18 5万亩。优质率超过全省平均水平，其中良种补贴工程70万亩示范区优质率100%，全部实现定购。</w:t>
      </w:r>
    </w:p>
    <w:p>
      <w:pPr>
        <w:ind w:left="0" w:right="0" w:firstLine="560"/>
        <w:spacing w:before="450" w:after="450" w:line="312" w:lineRule="auto"/>
      </w:pPr>
      <w:r>
        <w:rPr>
          <w:rFonts w:ascii="宋体" w:hAnsi="宋体" w:eastAsia="宋体" w:cs="宋体"/>
          <w:color w:val="000"/>
          <w:sz w:val="28"/>
          <w:szCs w:val="28"/>
        </w:rPr>
        <w:t xml:space="preserve">20xx年来，我市小麦生产呈现出亩产量增加、成本上升、价格上涨、收入增加的特点。</w:t>
      </w:r>
    </w:p>
    <w:p>
      <w:pPr>
        <w:ind w:left="0" w:right="0" w:firstLine="560"/>
        <w:spacing w:before="450" w:after="450" w:line="312" w:lineRule="auto"/>
      </w:pPr>
      <w:r>
        <w:rPr>
          <w:rFonts w:ascii="宋体" w:hAnsi="宋体" w:eastAsia="宋体" w:cs="宋体"/>
          <w:color w:val="000"/>
          <w:sz w:val="28"/>
          <w:szCs w:val="28"/>
        </w:rPr>
        <w:t xml:space="preserve">2.谷物(小麦)生产。今年秋季，全市秋播面积约200万亩，其中小麦165万亩，大麦、蚕沙豌豆20万亩，小麦留行间作20万亩。实施同品种优质小麦连作、标准化种植和专业化生产，发展订单农业，提高规模化种植效益。全市小麦种植165万亩，其中烟农19、万麦19、周麦18等优质小麦种植面积150多万亩，占总种植面积的90%以上。全市安排小麦良种补贴70万亩，其中濉溪县55万亩，烈山区15万亩。实现统一供种700万公斤。同时，省下达核心示范区30万亩(其中濉溪县25万亩，烈山区5万亩)，市财政提供专项资金，分别安排象山区和杜集区1万亩。估计明年我市小麦预计超过430斤。今年秋天粮食生产抓得早，抓得紧，秋种区的实施很顺利。地方领导重视，粮价上涨，更重要的是，实施粮食直补、生产资料综合补贴、农机购置补贴、优质专用小麦品种补贴、测土配方施肥、科技入户等惠农政策措施，调动和保护了农民种粮积极性。</w:t>
      </w:r>
    </w:p>
    <w:p>
      <w:pPr>
        <w:ind w:left="0" w:right="0" w:firstLine="560"/>
        <w:spacing w:before="450" w:after="450" w:line="312" w:lineRule="auto"/>
      </w:pPr>
      <w:r>
        <w:rPr>
          <w:rFonts w:ascii="宋体" w:hAnsi="宋体" w:eastAsia="宋体" w:cs="宋体"/>
          <w:color w:val="000"/>
          <w:sz w:val="28"/>
          <w:szCs w:val="28"/>
        </w:rPr>
        <w:t xml:space="preserve">3.粮(麦)产情况。今年春天以来，由于一些畜产品市场价格大幅波动，粮食等大宗农产品价格上涨，使农民获得了更好的经济效益。有利的经济因素和惠农政策在当前农业生产中发挥着重要作用，持续几年的良好农业形势没有改变。预计从未来到明年，小麦价格将稳步上涨。原因如下:一是化肥农药等农资价格近几年居高不下，农民种粮积极性高，投资逐年增加；第二，石油和天然气作为原料价格上涨直接导致农用柴油价格上涨；三是各地小麦生产机械化程度提高，机械成本也相应增加。小麦种植成本上升会直接导致小麦市场价格上涨。当前，要继续保护农民生产积极性，大力发展农业生产。确保今年农业丰收是实现政府宏观调控目标的重要举措，对为全市社会经济发展创造稳定环境具有决定性意义。针对可能导致农业减产的不利因素、对粮食生产稳定发展威胁最大的气象灾害、病虫害、农业生产资料价格波动等，要提前做好预防和应急管理工作。</w:t>
      </w:r>
    </w:p>
    <w:p>
      <w:pPr>
        <w:ind w:left="0" w:right="0" w:firstLine="560"/>
        <w:spacing w:before="450" w:after="450" w:line="312" w:lineRule="auto"/>
      </w:pPr>
      <w:r>
        <w:rPr>
          <w:rFonts w:ascii="宋体" w:hAnsi="宋体" w:eastAsia="宋体" w:cs="宋体"/>
          <w:color w:val="000"/>
          <w:sz w:val="28"/>
          <w:szCs w:val="28"/>
        </w:rPr>
        <w:t xml:space="preserve">&gt;二、全市发展粮食生产的措施</w:t>
      </w:r>
    </w:p>
    <w:p>
      <w:pPr>
        <w:ind w:left="0" w:right="0" w:firstLine="560"/>
        <w:spacing w:before="450" w:after="450" w:line="312" w:lineRule="auto"/>
      </w:pPr>
      <w:r>
        <w:rPr>
          <w:rFonts w:ascii="宋体" w:hAnsi="宋体" w:eastAsia="宋体" w:cs="宋体"/>
          <w:color w:val="000"/>
          <w:sz w:val="28"/>
          <w:szCs w:val="28"/>
        </w:rPr>
        <w:t xml:space="preserve">在国家和省的大力支持和市委、市政府的高度重视下，投资建设资金全面到位，土地管理、农田水利设施建设、中低产田改造、优质小麦基地建设、“良种补贴”、产业龙头企业发展等各项政策措施得到很好落实，粮食生产继续发展。</w:t>
      </w:r>
    </w:p>
    <w:p>
      <w:pPr>
        <w:ind w:left="0" w:right="0" w:firstLine="560"/>
        <w:spacing w:before="450" w:after="450" w:line="312" w:lineRule="auto"/>
      </w:pPr>
      <w:r>
        <w:rPr>
          <w:rFonts w:ascii="宋体" w:hAnsi="宋体" w:eastAsia="宋体" w:cs="宋体"/>
          <w:color w:val="000"/>
          <w:sz w:val="28"/>
          <w:szCs w:val="28"/>
        </w:rPr>
        <w:t xml:space="preserve">1、科学规划，项目驱动，为食品生产注入活力。根据优势农产品区域布局规划，我市大力发展优质专用小麦生产示范区建设，实施小麦良种补贴工程、高产小麦攻关、测土配方施肥等。项目的示范带动和辐射效果非常明显。建立了36万亩小麦高产攻关核心区、70万亩小麦良种补贴项目区、100万亩优质小麦、60万亩高蛋白大豆、40万亩优质饲料玉米规模生产基地。</w:t>
      </w:r>
    </w:p>
    <w:p>
      <w:pPr>
        <w:ind w:left="0" w:right="0" w:firstLine="560"/>
        <w:spacing w:before="450" w:after="450" w:line="312" w:lineRule="auto"/>
      </w:pPr>
      <w:r>
        <w:rPr>
          <w:rFonts w:ascii="宋体" w:hAnsi="宋体" w:eastAsia="宋体" w:cs="宋体"/>
          <w:color w:val="000"/>
          <w:sz w:val="28"/>
          <w:szCs w:val="28"/>
        </w:rPr>
        <w:t xml:space="preserve">2、科技支撑、服务到位，为粮食生产提供动力和保障。每年秋播前，各级政府和有关部门要密切配合，牢牢把握技术培训、科学播种、良种推广、配方施肥、病虫害综合防治等关键技术，确保到位。今年全市测土配方面积达60万亩，其中配方施肥25万亩。组织农业科技人员进村入户，传授科学种田知识，发放科技“清论文”20多万份。农业科技为全市小麦产量和总产量跃上新台阶提供了有力支撑。</w:t>
      </w:r>
    </w:p>
    <w:p>
      <w:pPr>
        <w:ind w:left="0" w:right="0" w:firstLine="560"/>
        <w:spacing w:before="450" w:after="450" w:line="312" w:lineRule="auto"/>
      </w:pPr>
      <w:r>
        <w:rPr>
          <w:rFonts w:ascii="宋体" w:hAnsi="宋体" w:eastAsia="宋体" w:cs="宋体"/>
          <w:color w:val="000"/>
          <w:sz w:val="28"/>
          <w:szCs w:val="28"/>
        </w:rPr>
        <w:t xml:space="preserve">3.政企联姻，狠抓订单，提高粮食生产的组织化程度。积极培育中介组织。我市先后成立了食品协会、小麦专业协会等中介组织。政府引导中介组织在技术培训、标准制定、市场分析、产销衔接等方面发挥积极作用。我市还充分发挥龙头企业的带动作用，依托王璐、田弘、鲁南等龙头企业，结合小麦良种补贴工程，积极开展小麦订单生产，全市粮食订单面积达70多万亩。我市产业化龙头企业和国有粮食购销企业在保证优质专用小麦种子供应和订单签订方面发挥了积极作用。每年秋季种植季节，粮食部门积极与农业部门合作，利用各种宣传媒体，广泛宣传，深入开展，推动优质专用小麦优势产业带建设，不断提高优质小麦产业发展的组织化程度。</w:t>
      </w:r>
    </w:p>
    <w:p>
      <w:pPr>
        <w:ind w:left="0" w:right="0" w:firstLine="560"/>
        <w:spacing w:before="450" w:after="450" w:line="312" w:lineRule="auto"/>
      </w:pPr>
      <w:r>
        <w:rPr>
          <w:rFonts w:ascii="宋体" w:hAnsi="宋体" w:eastAsia="宋体" w:cs="宋体"/>
          <w:color w:val="000"/>
          <w:sz w:val="28"/>
          <w:szCs w:val="28"/>
        </w:rPr>
        <w:t xml:space="preserve">4.政策扶持，支农惠农，激发农民生产积极性。我市减免农业税后，农民种粮不交税，国家还补贴，实行“多给、少拿、放开”的政策。市委、市政府先后出台了《关于进一步推进农业产业化的决定》、《五大主导产业发展规划》、《关于扶持农业产业化企业的若干意见》、《支持农村专业合作经济组织管理办法》等一系列规范性文件，制定了一系列促进农业现代化发展的政策措施，极大地激发了农民种田种粮的积极性。</w:t>
      </w:r>
    </w:p>
    <w:p>
      <w:pPr>
        <w:ind w:left="0" w:right="0" w:firstLine="560"/>
        <w:spacing w:before="450" w:after="450" w:line="312" w:lineRule="auto"/>
      </w:pPr>
      <w:r>
        <w:rPr>
          <w:rFonts w:ascii="宋体" w:hAnsi="宋体" w:eastAsia="宋体" w:cs="宋体"/>
          <w:color w:val="000"/>
          <w:sz w:val="28"/>
          <w:szCs w:val="28"/>
        </w:rPr>
        <w:t xml:space="preserve">&gt;三，粮食生产存在问题</w:t>
      </w:r>
    </w:p>
    <w:p>
      <w:pPr>
        <w:ind w:left="0" w:right="0" w:firstLine="560"/>
        <w:spacing w:before="450" w:after="450" w:line="312" w:lineRule="auto"/>
      </w:pPr>
      <w:r>
        <w:rPr>
          <w:rFonts w:ascii="宋体" w:hAnsi="宋体" w:eastAsia="宋体" w:cs="宋体"/>
          <w:color w:val="000"/>
          <w:sz w:val="28"/>
          <w:szCs w:val="28"/>
        </w:rPr>
        <w:t xml:space="preserve">从目前的情况来看，我市的粮食生产，特别是优质小麦的生产，仍处于发展阶段，在规模、质量和发展潜力上有待进一步提高。实现从资源优势到产业优势、从特色优势到市场优势的转变，需要在政策支持、资金支持、技术支持、人力资源开发、市场开发、管理模式和减灾能力等方面长期不懈的努力。目前，主要问题如下:</w:t>
      </w:r>
    </w:p>
    <w:p>
      <w:pPr>
        <w:ind w:left="0" w:right="0" w:firstLine="560"/>
        <w:spacing w:before="450" w:after="450" w:line="312" w:lineRule="auto"/>
      </w:pPr>
      <w:r>
        <w:rPr>
          <w:rFonts w:ascii="宋体" w:hAnsi="宋体" w:eastAsia="宋体" w:cs="宋体"/>
          <w:color w:val="000"/>
          <w:sz w:val="28"/>
          <w:szCs w:val="28"/>
        </w:rPr>
        <w:t xml:space="preserve">种植谷物的收益仍然很低。据部分种粮农民收入调查，今年小麦亩产成本元，按亩产420公斤、每公斤元计算，亩产产值630元，亩产利润元，未扣除农民付出的人工成本。纯粮食生产的经济效益低，一定程度上影响了农民种粮的收入和积极性。</w:t>
      </w:r>
    </w:p>
    <w:p>
      <w:pPr>
        <w:ind w:left="0" w:right="0" w:firstLine="560"/>
        <w:spacing w:before="450" w:after="450" w:line="312" w:lineRule="auto"/>
      </w:pPr>
      <w:r>
        <w:rPr>
          <w:rFonts w:ascii="宋体" w:hAnsi="宋体" w:eastAsia="宋体" w:cs="宋体"/>
          <w:color w:val="000"/>
          <w:sz w:val="28"/>
          <w:szCs w:val="28"/>
        </w:rPr>
        <w:t xml:space="preserve">(二)受自然条件影响。今年我市受暴雨影响，造成我市20个乡镇受灾，32个村被淹。农作物受淹面积万亩，收获面积万亩，发生严重洪涝灾害。农田基础设施依然薄弱，部分农田水利设施老化。一些农田的水利设施难以满足粮食生产的要求。基础设施的建设和发展需要投入大量资金，现有的投资资金远远不够建设。</w:t>
      </w:r>
    </w:p>
    <w:p>
      <w:pPr>
        <w:ind w:left="0" w:right="0" w:firstLine="560"/>
        <w:spacing w:before="450" w:after="450" w:line="312" w:lineRule="auto"/>
      </w:pPr>
      <w:r>
        <w:rPr>
          <w:rFonts w:ascii="宋体" w:hAnsi="宋体" w:eastAsia="宋体" w:cs="宋体"/>
          <w:color w:val="000"/>
          <w:sz w:val="28"/>
          <w:szCs w:val="28"/>
        </w:rPr>
        <w:t xml:space="preserve">(三)工业化程度不高。龙头加工企业实力弱，缺乏实力和竞争力，缺乏优质小麦的整理和深加工能力，整体水平低，附加值低，最终制约了产品和市场的\'扩张。</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粮食问题整改工作总结14</w:t>
      </w:r>
    </w:p>
    <w:p>
      <w:pPr>
        <w:ind w:left="0" w:right="0" w:firstLine="560"/>
        <w:spacing w:before="450" w:after="450" w:line="312" w:lineRule="auto"/>
      </w:pPr>
      <w:r>
        <w:rPr>
          <w:rFonts w:ascii="宋体" w:hAnsi="宋体" w:eastAsia="宋体" w:cs="宋体"/>
          <w:color w:val="000"/>
          <w:sz w:val="28"/>
          <w:szCs w:val="28"/>
        </w:rPr>
        <w:t xml:space="preserve">为进一步维护国家粮食安全，加强粮食购销领域信贷管理，农发行冠县支行根据上级行工作要求，认真落实代监管协议，全力整治粮食购销领域腐败问题。</w:t>
      </w:r>
    </w:p>
    <w:p>
      <w:pPr>
        <w:ind w:left="0" w:right="0" w:firstLine="560"/>
        <w:spacing w:before="450" w:after="450" w:line="312" w:lineRule="auto"/>
      </w:pPr>
      <w:r>
        <w:rPr>
          <w:rFonts w:ascii="宋体" w:hAnsi="宋体" w:eastAsia="宋体" w:cs="宋体"/>
          <w:color w:val="000"/>
          <w:sz w:val="28"/>
          <w:szCs w:val="28"/>
        </w:rPr>
        <w:t xml:space="preserve">该行严格落实国家粮食调控政策，担当“服务国家粮食安全，保障粮食收购资金供应”的政治任务，确保政策性粮食贷款资金安全及粮食库存安全。按期进行核查“帐帐核对、账实核对”，严格落实《出库通知制度》，根据企业出库通知单核实出库品种、数量、金额、交易对手，坚持钱货两清；严格执行贷款封闭运行管理办法，按照“钱随粮走、购贷销还、专款专用、库贷挂钩”的基本要求，严格落实库存监管，出库通知制度等重点代管信贷制度措施。</w:t>
      </w:r>
    </w:p>
    <w:p>
      <w:pPr>
        <w:ind w:left="0" w:right="0" w:firstLine="560"/>
        <w:spacing w:before="450" w:after="450" w:line="312" w:lineRule="auto"/>
      </w:pPr>
      <w:r>
        <w:rPr>
          <w:rFonts w:ascii="宋体" w:hAnsi="宋体" w:eastAsia="宋体" w:cs="宋体"/>
          <w:color w:val="000"/>
          <w:sz w:val="28"/>
          <w:szCs w:val="28"/>
        </w:rPr>
        <w:t xml:space="preserve">下一步，该行将继续加强粮食购销领域管理工作，为粮食购销领域业务高质量发展继续贡献力量。</w:t>
      </w:r>
    </w:p>
    <w:p>
      <w:pPr>
        <w:ind w:left="0" w:right="0" w:firstLine="560"/>
        <w:spacing w:before="450" w:after="450" w:line="312" w:lineRule="auto"/>
      </w:pPr>
      <w:r>
        <w:rPr>
          <w:rFonts w:ascii="宋体" w:hAnsi="宋体" w:eastAsia="宋体" w:cs="宋体"/>
          <w:color w:val="000"/>
          <w:sz w:val="28"/>
          <w:szCs w:val="28"/>
        </w:rPr>
        <w:t xml:space="preserve">近日，沙坡头区纪委监委组织开展粮食购销领域腐败问题专项整治自查自纠工作，为专项整治工作谱好“前奏曲”，确保专项整治工作显实效。</w:t>
      </w:r>
    </w:p>
    <w:p>
      <w:pPr>
        <w:ind w:left="0" w:right="0" w:firstLine="560"/>
        <w:spacing w:before="450" w:after="450" w:line="312" w:lineRule="auto"/>
      </w:pPr>
      <w:r>
        <w:rPr>
          <w:rFonts w:ascii="宋体" w:hAnsi="宋体" w:eastAsia="宋体" w:cs="宋体"/>
          <w:color w:val="000"/>
          <w:sz w:val="28"/>
          <w:szCs w:val="28"/>
        </w:rPr>
        <w:t xml:space="preserve">压实工作责任，下好专项整治“先手棋”。成立粮食购销领域腐败问题专项整治工作协调小组，向涉粮主管监管部门及11个乡镇下发自查自纠工作通知，对粮食购销领域腐败问题专项整治工作再强调、再部署，督促涉粮主管监管部门认真履行粮食管理和监管职责，按照“人、责、粮、库”全覆盖、无遗漏原则，系统梳理、逐个盘点，全面摸清辖区内国有粮食购销企业和粮库权属、仓容、轮换等基本情况，为深入推进粮食购销领域腐败问题专项整治工作打牢基础。</w:t>
      </w:r>
    </w:p>
    <w:p>
      <w:pPr>
        <w:ind w:left="0" w:right="0" w:firstLine="560"/>
        <w:spacing w:before="450" w:after="450" w:line="312" w:lineRule="auto"/>
      </w:pPr>
      <w:r>
        <w:rPr>
          <w:rFonts w:ascii="宋体" w:hAnsi="宋体" w:eastAsia="宋体" w:cs="宋体"/>
          <w:color w:val="000"/>
          <w:sz w:val="28"/>
          <w:szCs w:val="28"/>
        </w:rPr>
        <w:t xml:space="preserve">强化监督检查，打出专项整治“组合拳”。协调小组发挥牵头抓总作用，做好综合协调工作，充分调动各方面的积极性，推进专项整治工作各项任务落实落地落细；区发展改革局、区财政局等部门切实扛起监管责任，主动认领任务，督促各部门（单位）、涉粮企业抓好自查自纠工作，形成上下联动、协调衔接、齐抓共管工作格局。区纪委监委紧盯粮食收购、储存、销售等重点环节，集中排查人、财、物管理方面的突出问题，对虚报数量、以陈顶新、空进空出等“靠粮吃粮”的人和事，以及在监督管理方面搞形式主义、官僚主义等问题，做到发现一起、查处一起，对典型案例及时通报曝光，形成强力震慑。</w:t>
      </w:r>
    </w:p>
    <w:p>
      <w:pPr>
        <w:ind w:left="0" w:right="0" w:firstLine="560"/>
        <w:spacing w:before="450" w:after="450" w:line="312" w:lineRule="auto"/>
      </w:pPr>
      <w:r>
        <w:rPr>
          <w:rFonts w:ascii="宋体" w:hAnsi="宋体" w:eastAsia="宋体" w:cs="宋体"/>
          <w:color w:val="000"/>
          <w:sz w:val="28"/>
          <w:szCs w:val="28"/>
        </w:rPr>
        <w:t xml:space="preserve">抓好后续整改，打赢专项整治“主动仗”。针对自查中发现的问题，乡镇、涉粮部门按照“边查边改、边查边纠、边查边立”原则，将问题整改贯穿自查自纠全过程，认真落实整改责任，结合部门职能，全面梳理排查出的问题线索，精准锁定问题易发多发环节，有针对性地制定整改措施，完善规章制度，对发现的问题线索及时上报协调小组进行分析研判、优先转办，快查快办、限期办结，确保自查自纠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粮食问题整改工作总结15</w:t>
      </w:r>
    </w:p>
    <w:p>
      <w:pPr>
        <w:ind w:left="0" w:right="0" w:firstLine="560"/>
        <w:spacing w:before="450" w:after="450" w:line="312" w:lineRule="auto"/>
      </w:pPr>
      <w:r>
        <w:rPr>
          <w:rFonts w:ascii="宋体" w:hAnsi="宋体" w:eastAsia="宋体" w:cs="宋体"/>
          <w:color w:val="000"/>
          <w:sz w:val="28"/>
          <w:szCs w:val="28"/>
        </w:rPr>
        <w:t xml:space="preserve">根据省粮食集团转发的《江苏省^v^关于进一步做好安全生产工作的紧急通知》精神，结合我库目前的实际情况，我公司组织相关人员，对库区安全生产工作进行了一次全面的检查，现将检查的情况总结如下：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为提高安全生产意识，我公司成立了以总经理王进为组长，副总经理杨宏明为副组长，姜干东、李进、宋忠宁为组员领导小组，安全生产管理工作机构、相关安全生产制度健全。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按照上级公司的统一部署，金湖收储公司执行安全责任制，公司员工层层签订安全责任状，重点提高所有员工安全生产意识，将安全生产工作作为重点工作长期开展。</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目前我库储粮粮温正常，粮情稳定，储粮处于安全储存状态，库区能够严格执行《粮油仓储管理办法》和《粮油储藏技术规范》，提高科学储粮水平，做到“三低”储粮，确保储粮安全。</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平时公司领导也十分注重机械操作的安全，仓储作业严格执行库区的各项安全管理规章制度、工作程序和行业标准。严禁违章作业和违规操作，保证作业人员和设备的安全。在进行装卸搬运作业时，指定专人进行现场安全管理，确保操作规程的落实。</w:t>
      </w:r>
    </w:p>
    <w:p>
      <w:pPr>
        <w:ind w:left="0" w:right="0" w:firstLine="560"/>
        <w:spacing w:before="450" w:after="450" w:line="312" w:lineRule="auto"/>
      </w:pPr>
      <w:r>
        <w:rPr>
          <w:rFonts w:ascii="宋体" w:hAnsi="宋体" w:eastAsia="宋体" w:cs="宋体"/>
          <w:color w:val="000"/>
          <w:sz w:val="28"/>
          <w:szCs w:val="28"/>
        </w:rPr>
        <w:t xml:space="preserve">&gt;五、消防和用电安全情况</w:t>
      </w:r>
    </w:p>
    <w:p>
      <w:pPr>
        <w:ind w:left="0" w:right="0" w:firstLine="560"/>
        <w:spacing w:before="450" w:after="450" w:line="312" w:lineRule="auto"/>
      </w:pPr>
      <w:r>
        <w:rPr>
          <w:rFonts w:ascii="宋体" w:hAnsi="宋体" w:eastAsia="宋体" w:cs="宋体"/>
          <w:color w:val="000"/>
          <w:sz w:val="28"/>
          <w:szCs w:val="28"/>
        </w:rPr>
        <w:t xml:space="preserve">我公司配备有消防栓、灭火器，消防安全责任到人，按要求对公司员工进行消防演练，安全教育，同时定期对库区电线日常维护，排除用电安全隐患。</w:t>
      </w:r>
    </w:p>
    <w:p>
      <w:pPr>
        <w:ind w:left="0" w:right="0" w:firstLine="560"/>
        <w:spacing w:before="450" w:after="450" w:line="312" w:lineRule="auto"/>
      </w:pPr>
      <w:r>
        <w:rPr>
          <w:rFonts w:ascii="宋体" w:hAnsi="宋体" w:eastAsia="宋体" w:cs="宋体"/>
          <w:color w:val="000"/>
          <w:sz w:val="28"/>
          <w:szCs w:val="28"/>
        </w:rPr>
        <w:t xml:space="preserve">&gt;六、防汛防台风工作落实情况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对于防汛防台风工作，我公司密切注意日常天气预报情况，公司领导指导库区做好防汛防台风工作。每到台风来临前，我公司组织人员对库区下水渠进行足一检查，做到下水畅通，确保库区不积水。</w:t>
      </w:r>
    </w:p>
    <w:p>
      <w:pPr>
        <w:ind w:left="0" w:right="0" w:firstLine="560"/>
        <w:spacing w:before="450" w:after="450" w:line="312" w:lineRule="auto"/>
      </w:pPr>
      <w:r>
        <w:rPr>
          <w:rFonts w:ascii="宋体" w:hAnsi="宋体" w:eastAsia="宋体" w:cs="宋体"/>
          <w:color w:val="000"/>
          <w:sz w:val="28"/>
          <w:szCs w:val="28"/>
        </w:rPr>
        <w:t xml:space="preserve">&gt;七、工程建设项目情况</w:t>
      </w:r>
    </w:p>
    <w:p>
      <w:pPr>
        <w:ind w:left="0" w:right="0" w:firstLine="560"/>
        <w:spacing w:before="450" w:after="450" w:line="312" w:lineRule="auto"/>
      </w:pPr>
      <w:r>
        <w:rPr>
          <w:rFonts w:ascii="宋体" w:hAnsi="宋体" w:eastAsia="宋体" w:cs="宋体"/>
          <w:color w:val="000"/>
          <w:sz w:val="28"/>
          <w:szCs w:val="28"/>
        </w:rPr>
        <w:t xml:space="preserve">“新建万吨平方仓”项目：我公司成立专项领导班子，在思想上高度重视同时落实行动按照公司的安全制度结合实际情况制定了《施工安全应急救援预案》，施工现场除了按要求的围挡外我公司还派驻专项安全员，对隐患进行排查，杜绝事故，确保安全，在每周四下午2点在工地例会时都将安全施工的方案措施重复提、不断提。</w:t>
      </w:r>
    </w:p>
    <w:p>
      <w:pPr>
        <w:ind w:left="0" w:right="0" w:firstLine="560"/>
        <w:spacing w:before="450" w:after="450" w:line="312" w:lineRule="auto"/>
      </w:pPr>
      <w:r>
        <w:rPr>
          <w:rFonts w:ascii="宋体" w:hAnsi="宋体" w:eastAsia="宋体" w:cs="宋体"/>
          <w:color w:val="000"/>
          <w:sz w:val="28"/>
          <w:szCs w:val="28"/>
        </w:rPr>
        <w:t xml:space="preserve">&gt;八、药剂熏蒸安全情况</w:t>
      </w:r>
    </w:p>
    <w:p>
      <w:pPr>
        <w:ind w:left="0" w:right="0" w:firstLine="560"/>
        <w:spacing w:before="450" w:after="450" w:line="312" w:lineRule="auto"/>
      </w:pPr>
      <w:r>
        <w:rPr>
          <w:rFonts w:ascii="宋体" w:hAnsi="宋体" w:eastAsia="宋体" w:cs="宋体"/>
          <w:color w:val="000"/>
          <w:sz w:val="28"/>
          <w:szCs w:val="28"/>
        </w:rPr>
        <w:t xml:space="preserve">我公司非常重视粮食熏蒸安全，配置专用熏蒸器材，定期检查熏蒸器具，严格执行熏蒸操作规程。熏蒸前制定好工作预案，并报上级部门备案，熏蒸用药到县^v^指定药库领取，随领随用，确保安全。</w:t>
      </w:r>
    </w:p>
    <w:p>
      <w:pPr>
        <w:ind w:left="0" w:right="0" w:firstLine="560"/>
        <w:spacing w:before="450" w:after="450" w:line="312" w:lineRule="auto"/>
      </w:pPr>
      <w:r>
        <w:rPr>
          <w:rFonts w:ascii="宋体" w:hAnsi="宋体" w:eastAsia="宋体" w:cs="宋体"/>
          <w:color w:val="000"/>
          <w:sz w:val="28"/>
          <w:szCs w:val="28"/>
        </w:rPr>
        <w:t xml:space="preserve">&gt;九、整改措施</w:t>
      </w:r>
    </w:p>
    <w:p>
      <w:pPr>
        <w:ind w:left="0" w:right="0" w:firstLine="560"/>
        <w:spacing w:before="450" w:after="450" w:line="312" w:lineRule="auto"/>
      </w:pPr>
      <w:r>
        <w:rPr>
          <w:rFonts w:ascii="宋体" w:hAnsi="宋体" w:eastAsia="宋体" w:cs="宋体"/>
          <w:color w:val="000"/>
          <w:sz w:val="28"/>
          <w:szCs w:val="28"/>
        </w:rPr>
        <w:t xml:space="preserve">针对以上发现的情况，我公司领导专门组织库区所属人员进行总结，分析，探讨解决方案，措施如下：</w:t>
      </w:r>
    </w:p>
    <w:p>
      <w:pPr>
        <w:ind w:left="0" w:right="0" w:firstLine="560"/>
        <w:spacing w:before="450" w:after="450" w:line="312" w:lineRule="auto"/>
      </w:pPr>
      <w:r>
        <w:rPr>
          <w:rFonts w:ascii="宋体" w:hAnsi="宋体" w:eastAsia="宋体" w:cs="宋体"/>
          <w:color w:val="000"/>
          <w:sz w:val="28"/>
          <w:szCs w:val="28"/>
        </w:rPr>
        <w:t xml:space="preserve">（1）库负责人经常提醒仓库管理人员除必要的日常粮情检查外，还要时刻强化安全生产意识，层级落实安全责任人，仓储设施、熏蒸作业等必须严格遵守《粮油储藏技术规范》的规定。</w:t>
      </w:r>
    </w:p>
    <w:p>
      <w:pPr>
        <w:ind w:left="0" w:right="0" w:firstLine="560"/>
        <w:spacing w:before="450" w:after="450" w:line="312" w:lineRule="auto"/>
      </w:pPr>
      <w:r>
        <w:rPr>
          <w:rFonts w:ascii="宋体" w:hAnsi="宋体" w:eastAsia="宋体" w:cs="宋体"/>
          <w:color w:val="000"/>
          <w:sz w:val="28"/>
          <w:szCs w:val="28"/>
        </w:rPr>
        <w:t xml:space="preserve">（2）定期对仓库使用的电器设备、消防器材等进行排查，及时维修和更换存在安全隐患的设备及配件，保证设备设施处于良好状态，确保生产环境安全以杜绝事故的发生，确保作业人员的人身安全。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（3）公司安全生产领导小组每月至少展开一次公司区范围内的全面安全隐患排查，检查中发现隐患，应及时以书面形式下发整改通知书，明确整改责任人、整改内容、整改措施、整改期限。</w:t>
      </w:r>
    </w:p>
    <w:p>
      <w:pPr>
        <w:ind w:left="0" w:right="0" w:firstLine="560"/>
        <w:spacing w:before="450" w:after="450" w:line="312" w:lineRule="auto"/>
      </w:pPr>
      <w:r>
        <w:rPr>
          <w:rFonts w:ascii="宋体" w:hAnsi="宋体" w:eastAsia="宋体" w:cs="宋体"/>
          <w:color w:val="000"/>
          <w:sz w:val="28"/>
          <w:szCs w:val="28"/>
        </w:rPr>
        <w:t xml:space="preserve">我们将严格贯彻落实好上级公司各项安全工作新要求，强化以人为本的安全管理理念，完善我公司安全生产激励与约束机制，认真抓好制度的贯彻落实工作，着力构建我公司特色的企业文化体系，不断创新安全生产管理，着力建设本质安全型企业，为公司的又好又快发展做出应有的贡献，同时我公司各级员工也要不断通过专业的培训学习，系统的普及安全生产知识，切实将安全生产工作做实、做稳。</w:t>
      </w:r>
    </w:p>
    <w:p>
      <w:pPr>
        <w:ind w:left="0" w:right="0" w:firstLine="560"/>
        <w:spacing w:before="450" w:after="450" w:line="312" w:lineRule="auto"/>
      </w:pPr>
      <w:r>
        <w:rPr>
          <w:rFonts w:ascii="宋体" w:hAnsi="宋体" w:eastAsia="宋体" w:cs="宋体"/>
          <w:color w:val="000"/>
          <w:sz w:val="28"/>
          <w:szCs w:val="28"/>
        </w:rPr>
        <w:t xml:space="preserve">江苏金湖江海粮油收储有限公司</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粮食问题整改工作总结16</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v^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粮食问题整改工作总结17</w:t>
      </w:r>
    </w:p>
    <w:p>
      <w:pPr>
        <w:ind w:left="0" w:right="0" w:firstLine="560"/>
        <w:spacing w:before="450" w:after="450" w:line="312" w:lineRule="auto"/>
      </w:pPr>
      <w:r>
        <w:rPr>
          <w:rFonts w:ascii="宋体" w:hAnsi="宋体" w:eastAsia="宋体" w:cs="宋体"/>
          <w:color w:val="000"/>
          <w:sz w:val="28"/>
          <w:szCs w:val="28"/>
        </w:rPr>
        <w:t xml:space="preserve">粮食安全是国家安全的重要基础，粮食购销是保障粮食安全的关键环节。从查处和通报的案例看，一些地方粮食购销领域腐败、作风问题突出，严重破坏粮食系统政治生态、损害人民群众切身利益、危害国家粮食安全。有的内外勾结、“靠粮吃粮”，虚购虚销伪造“空气粮”、低买高卖牟取“价差”、私售贪占“溢余”、骗取出库补贴“转圈”；有的挪用公款、贪污受贿、私分国有资产，擅权妄为、履职不公；有的监管缺位、失职渎职，监督管理走马观花、弄虚作假。这些腐败和作风问题涉及业务主管监管部门、国有粮食企业，涵盖粮食收购、储存、销售等多个环节，危害很大，后果严重。各级纪检监察机关要深入贯彻落实^v^关于确保粮食安全的精神，按照中央纪委六次全会部署，深化专项整治，严查“蛀虫”“硕鼠”，做实以案促改，推动构建长效机制，守护好大国粮仓。</w:t>
      </w:r>
    </w:p>
    <w:p>
      <w:pPr>
        <w:ind w:left="0" w:right="0" w:firstLine="560"/>
        <w:spacing w:before="450" w:after="450" w:line="312" w:lineRule="auto"/>
      </w:pPr>
      <w:r>
        <w:rPr>
          <w:rFonts w:ascii="宋体" w:hAnsi="宋体" w:eastAsia="宋体" w:cs="宋体"/>
          <w:color w:val="000"/>
          <w:sz w:val="28"/>
          <w:szCs w:val="28"/>
        </w:rPr>
        <w:t xml:space="preserve">保持惩治涉粮腐败的强大力量常在，发现一起、查处一起。粮食购销领域相对封闭，专业化程度高，贪腐手法隐蔽。专项整治以来，各级纪检监察机关揪出了一批“粮耗子”，但仍有人不收敛不收手，顶风违纪作案。要始终保持高压态势，对涉粮问题线索进行“大起底”，查清查实查透，应查尽查、一查到底。针对基层粮库业务链条复杂，粮食部门和粮库之间“上下勾连”、粮库工作人员“集体抱团”、“粮官”与粮商之间“内外勾结”等突出问题，发挥“室组地”联合办案优势，统筹好专业力量，借助大数据等手段，系统查、查系统，深挖彻查窝案串案，从严从快查办重大典型案件，持续形成强大震慑。</w:t>
      </w:r>
    </w:p>
    <w:p>
      <w:pPr>
        <w:ind w:left="0" w:right="0" w:firstLine="560"/>
        <w:spacing w:before="450" w:after="450" w:line="312" w:lineRule="auto"/>
      </w:pPr>
      <w:r>
        <w:rPr>
          <w:rFonts w:ascii="宋体" w:hAnsi="宋体" w:eastAsia="宋体" w:cs="宋体"/>
          <w:color w:val="000"/>
          <w:sz w:val="28"/>
          <w:szCs w:val="28"/>
        </w:rPr>
        <w:t xml:space="preserve">强化监督检查，推动落实主体责任、监管责任，抓早抓小、防治未病。剖析涉粮腐败案件背后的深层次原因，一些地方党委政府主体责任缺位、粮食部门监管责任缺失、基层粮库末端责任衰减，粮食储备管理权责脱节、运行机制不健全，内控管理宽松软、纪律规矩意识淡漠是重要方面。纪检监察机关要坚守“监督的再监督”职责定位，压紧压实主体责任、监管责任，督促加强党的建设、严明制度规矩，对失职失责行为“零容忍”，切实改变监管缺失缺位的状况。健全纪委监委专责监督、职能部门具体整治、上下联动推动落实的工作机制，采取定期会商、线索移交、通报情况、提出建议等方式，实现监督监管同向发力，融入日常、做在经常。</w:t>
      </w:r>
    </w:p>
    <w:p>
      <w:pPr>
        <w:ind w:left="0" w:right="0" w:firstLine="560"/>
        <w:spacing w:before="450" w:after="450" w:line="312" w:lineRule="auto"/>
      </w:pPr>
      <w:r>
        <w:rPr>
          <w:rFonts w:ascii="宋体" w:hAnsi="宋体" w:eastAsia="宋体" w:cs="宋体"/>
          <w:color w:val="000"/>
          <w:sz w:val="28"/>
          <w:szCs w:val="28"/>
        </w:rPr>
        <w:t xml:space="preserve">一体推进不敢腐、不能腐、不想腐，做实以案促改促治。惩治是手段不是目的，要从查办案件入手，深入剖析案件暴露出的管理短板、制度漏洞，实现办案、整改、治理贯通融合。认真分析总结粮食购销领域腐败问题突出特征，有针对性提出纪检监察建议，推动系统施治、标本兼治。督促有关部门结合本地实际，深化粮食购销管理体制改革，加强和改进内部监督制度，探索大数据、智能化监管，健全靠制度管权、管粮、管人的长效机制。深入开展警示教育，通报曝光典型案例，强化“身边人身边事”的警醒作用，加强廉洁文化建设，增强涉粮领域领导干部拒腐防变的“免疫力”，不断净化粮食系统政治生态，取得持久性成效。</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粮食问题整改工作总结18</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v^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v^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泾县丰源粮食企业资产经营公司经县政府授权，县^v^委托，其主要职责是：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v^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制约和监督粮食企业内部权力运行为核心，以岗位风险防控为基础，以加强制度建设为重点，构建权责清晰、流程规范、风险明确、措施有力、制度管用、预警及时的廉政风险防控机制，不断提高预防腐败工作科学化、制度化和规范化水平。</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力争用三年时间，紧紧抓住“找、防、控”三个环节，拓展从源头上防治腐败工作领域，逐步建立起与粮企经营发展相适应的融教育、制度、监督于一体的防控廉洁风险的新机制，实现全市粮食购销领域廉洁风险防控全覆盖。使制度建设成为保证清正廉洁的保护伞、远离腐化的“防火墙”，做到没有问题早防范，有了问题早发现，一般问题早纠正，严重问题早查处。</w:t>
      </w:r>
    </w:p>
    <w:p>
      <w:pPr>
        <w:ind w:left="0" w:right="0" w:firstLine="560"/>
        <w:spacing w:before="450" w:after="450" w:line="312" w:lineRule="auto"/>
      </w:pPr>
      <w:r>
        <w:rPr>
          <w:rFonts w:ascii="宋体" w:hAnsi="宋体" w:eastAsia="宋体" w:cs="宋体"/>
          <w:color w:val="000"/>
          <w:sz w:val="28"/>
          <w:szCs w:val="28"/>
        </w:rPr>
        <w:t xml:space="preserve">&gt;三、进度安排</w:t>
      </w:r>
    </w:p>
    <w:p>
      <w:pPr>
        <w:ind w:left="0" w:right="0" w:firstLine="560"/>
        <w:spacing w:before="450" w:after="450" w:line="312" w:lineRule="auto"/>
      </w:pPr>
      <w:r>
        <w:rPr>
          <w:rFonts w:ascii="宋体" w:hAnsi="宋体" w:eastAsia="宋体" w:cs="宋体"/>
          <w:color w:val="000"/>
          <w:sz w:val="28"/>
          <w:szCs w:val="28"/>
        </w:rPr>
        <w:t xml:space="preserve">2、20xx年，各中心库、骨干库、军粮供应站全面建立起廉洁风险防控机制。</w:t>
      </w:r>
    </w:p>
    <w:p>
      <w:pPr>
        <w:ind w:left="0" w:right="0" w:firstLine="560"/>
        <w:spacing w:before="450" w:after="450" w:line="312" w:lineRule="auto"/>
      </w:pPr>
      <w:r>
        <w:rPr>
          <w:rFonts w:ascii="宋体" w:hAnsi="宋体" w:eastAsia="宋体" w:cs="宋体"/>
          <w:color w:val="000"/>
          <w:sz w:val="28"/>
          <w:szCs w:val="28"/>
        </w:rPr>
        <w:t xml:space="preserve">3、20xx年，全市粮食购销领域全面建立廉洁风险防控机制，并与市、县（区）各粮食行政机关廉洁风险防控机制对接。全市省级储备粮承储企业基本实现电子监察全覆盖。</w:t>
      </w:r>
    </w:p>
    <w:p>
      <w:pPr>
        <w:ind w:left="0" w:right="0" w:firstLine="560"/>
        <w:spacing w:before="450" w:after="450" w:line="312" w:lineRule="auto"/>
      </w:pPr>
      <w:r>
        <w:rPr>
          <w:rFonts w:ascii="宋体" w:hAnsi="宋体" w:eastAsia="宋体" w:cs="宋体"/>
          <w:color w:val="000"/>
          <w:sz w:val="28"/>
          <w:szCs w:val="28"/>
        </w:rPr>
        <w:t xml:space="preserve">&gt;四、主要措拖</w:t>
      </w:r>
    </w:p>
    <w:p>
      <w:pPr>
        <w:ind w:left="0" w:right="0" w:firstLine="560"/>
        <w:spacing w:before="450" w:after="450" w:line="312" w:lineRule="auto"/>
      </w:pPr>
      <w:r>
        <w:rPr>
          <w:rFonts w:ascii="宋体" w:hAnsi="宋体" w:eastAsia="宋体" w:cs="宋体"/>
          <w:color w:val="000"/>
          <w:sz w:val="28"/>
          <w:szCs w:val="28"/>
        </w:rPr>
        <w:t xml:space="preserve">1、广泛宣传发动。通过动员会、座谈会、集中学习等多种形式，广泛宣传发动，使广大职工干部充分认识到做好廉洁风险防控工作的重要意义，明确防控工作的基本要求，提高全员参与的主动性和积极性。</w:t>
      </w:r>
    </w:p>
    <w:p>
      <w:pPr>
        <w:ind w:left="0" w:right="0" w:firstLine="560"/>
        <w:spacing w:before="450" w:after="450" w:line="312" w:lineRule="auto"/>
      </w:pPr>
      <w:r>
        <w:rPr>
          <w:rFonts w:ascii="宋体" w:hAnsi="宋体" w:eastAsia="宋体" w:cs="宋体"/>
          <w:color w:val="000"/>
          <w:sz w:val="28"/>
          <w:szCs w:val="28"/>
        </w:rPr>
        <w:t xml:space="preserve">2、深化廉政教育。结合“学习伟人践行五德作表率”主题教育，有计划有步骤地开展丰富多彩的勤廉文化进粮库活动，把崇高品德内化为全体干部职工的价值取向和精神追求。提高廉洁自律的自觉性，提倡高尚的精神追求，营造浓厚的勤廉文化氛围。</w:t>
      </w:r>
    </w:p>
    <w:p>
      <w:pPr>
        <w:ind w:left="0" w:right="0" w:firstLine="560"/>
        <w:spacing w:before="450" w:after="450" w:line="312" w:lineRule="auto"/>
      </w:pPr>
      <w:r>
        <w:rPr>
          <w:rFonts w:ascii="宋体" w:hAnsi="宋体" w:eastAsia="宋体" w:cs="宋体"/>
          <w:color w:val="000"/>
          <w:sz w:val="28"/>
          <w:szCs w:val="28"/>
        </w:rPr>
        <w:t xml:space="preserve">3、明确查找方向。明确重点部位，全面查找风险。全市各国有粮食企业要以企业主要负责人为重点对象，以主管人、财、物、资金、项目分配处置等为重点岗位，以资金项目安排、粮食购销、物资采购、招标投标、资产处置等工作为重要环节，逐一分析查找岗位风险。要突出找准由于一把手权力过于集中、自由裁量幅度过大，可能造成权力滥用的风险；要找准粮食企业由于规章制度不健全、监督制约机制不完善，可能导致权力失控的风险。</w:t>
      </w:r>
    </w:p>
    <w:p>
      <w:pPr>
        <w:ind w:left="0" w:right="0" w:firstLine="560"/>
        <w:spacing w:before="450" w:after="450" w:line="312" w:lineRule="auto"/>
      </w:pPr>
      <w:r>
        <w:rPr>
          <w:rFonts w:ascii="宋体" w:hAnsi="宋体" w:eastAsia="宋体" w:cs="宋体"/>
          <w:color w:val="000"/>
          <w:sz w:val="28"/>
          <w:szCs w:val="28"/>
        </w:rPr>
        <w:t xml:space="preserve">4、多种方式查找。通过自查、互查、专项查等方式，全面排查可能存在的廉洁风险。按照职能分工和工作范围，查找风险点，分析存在或潜在的风险点及其表现形式，对风险系数较大的职权、岗位、工作事项、工作环节进行专门的摸底清查。认真排查和分析履行职能过程中廉洁方面存在的个性和共性问题，查清廉洁风险的来源，增强对风险的掌控度。</w:t>
      </w:r>
    </w:p>
    <w:p>
      <w:pPr>
        <w:ind w:left="0" w:right="0" w:firstLine="560"/>
        <w:spacing w:before="450" w:after="450" w:line="312" w:lineRule="auto"/>
      </w:pPr>
      <w:r>
        <w:rPr>
          <w:rFonts w:ascii="宋体" w:hAnsi="宋体" w:eastAsia="宋体" w:cs="宋体"/>
          <w:color w:val="000"/>
          <w:sz w:val="28"/>
          <w:szCs w:val="28"/>
        </w:rPr>
        <w:t xml:space="preserve">5、优化工作流程。结合粮企实际，认真梳理与工作相关的业务流程以及管理制度，要着力从储备粮轮换、存储、贸易、计量检验、财务、实物资产、工程项目、合同管理等重要方面实施风险评价，梳理出需要重点进行廉政风险防控点，结合粮食行业实际和建立现代企业制度的要求，优化工作流程，制订具体管用和切实可行的各项管理制度。</w:t>
      </w:r>
    </w:p>
    <w:p>
      <w:pPr>
        <w:ind w:left="0" w:right="0" w:firstLine="560"/>
        <w:spacing w:before="450" w:after="450" w:line="312" w:lineRule="auto"/>
      </w:pPr>
      <w:r>
        <w:rPr>
          <w:rFonts w:ascii="宋体" w:hAnsi="宋体" w:eastAsia="宋体" w:cs="宋体"/>
          <w:color w:val="000"/>
          <w:sz w:val="28"/>
          <w:szCs w:val="28"/>
        </w:rPr>
        <w:t xml:space="preserve">6、建立防控制度。按照省^v^《廉政风险防控规范》要求，结合企业自身实际，参照刘桥库、洪泽粮库等内控手册，通过对流程图、制度及风险点、防控措施的汇编整理进一步编制结构合理、配置科学、程序严密、制约有效的企业内部权力运行机制的《粮库内控手册》，形成缜密完善的内控机制。</w:t>
      </w:r>
    </w:p>
    <w:p>
      <w:pPr>
        <w:ind w:left="0" w:right="0" w:firstLine="560"/>
        <w:spacing w:before="450" w:after="450" w:line="312" w:lineRule="auto"/>
      </w:pPr>
      <w:r>
        <w:rPr>
          <w:rFonts w:ascii="宋体" w:hAnsi="宋体" w:eastAsia="宋体" w:cs="宋体"/>
          <w:color w:val="000"/>
          <w:sz w:val="28"/>
          <w:szCs w:val="28"/>
        </w:rPr>
        <w:t xml:space="preserve">7、推进厂务公开。对企业干部任用、财务报销、工程建设、经营决策、资产管理等方面，加大公开力度。积极运用信息化手段，加强单位内部人、财、物管理等方面的廉政风险防控。对可能引发腐败的苗头性、倾向性问题要有风险预警机制，做到早发现、早提醒、早纠正。</w:t>
      </w:r>
    </w:p>
    <w:p>
      <w:pPr>
        <w:ind w:left="0" w:right="0" w:firstLine="560"/>
        <w:spacing w:before="450" w:after="450" w:line="312" w:lineRule="auto"/>
      </w:pPr>
      <w:r>
        <w:rPr>
          <w:rFonts w:ascii="宋体" w:hAnsi="宋体" w:eastAsia="宋体" w:cs="宋体"/>
          <w:color w:val="000"/>
          <w:sz w:val="28"/>
          <w:szCs w:val="28"/>
        </w:rPr>
        <w:t xml:space="preserve">按照省^v^要求，今后在粮食物流园建设、数字粮库和中心粮库建设等项目资金安排上优先考虑试点单位在创新项目评选、达标粮库评选等问题上，明确提出企业要建立廉政风险防控制度对承担国家和地方储备粮的所有企业，没有按序时进度建立廉政风险防控机制的，将取消该企业承储国家和地方储备粮资格。</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加强领导，强化责任。各县（区）粮食主管部门要把推行国有粮食企业廉洁风险防控和勤廉文化建设作为落实党风廉政建设责任制、加强惩治和预防腐败体系建设的一项重要任务，列入领导班子重要议事日程，认真组织落实；粮食纪检^v^门要认真履行职责，加强监督检查，推动廉洁风险防控工作的落实。</w:t>
      </w:r>
    </w:p>
    <w:p>
      <w:pPr>
        <w:ind w:left="0" w:right="0" w:firstLine="560"/>
        <w:spacing w:before="450" w:after="450" w:line="312" w:lineRule="auto"/>
      </w:pPr>
      <w:r>
        <w:rPr>
          <w:rFonts w:ascii="宋体" w:hAnsi="宋体" w:eastAsia="宋体" w:cs="宋体"/>
          <w:color w:val="000"/>
          <w:sz w:val="28"/>
          <w:szCs w:val="28"/>
        </w:rPr>
        <w:t xml:space="preserve">突出重点，稳步推进。各单位要结合工作实际，围绕总体要求，突出部门职能，把廉洁风险防控融入工作流程，与加强廉政教育、规范权力运行、深化各种形式公开、完善行政审批制度、实现公共资源市场化配置有机结合起来，深查细找，建章立制，努力形成重点突出、特色鲜明的廉政风险防控体系。</w:t>
      </w:r>
    </w:p>
    <w:p>
      <w:pPr>
        <w:ind w:left="0" w:right="0" w:firstLine="560"/>
        <w:spacing w:before="450" w:after="450" w:line="312" w:lineRule="auto"/>
      </w:pPr>
      <w:r>
        <w:rPr>
          <w:rFonts w:ascii="宋体" w:hAnsi="宋体" w:eastAsia="宋体" w:cs="宋体"/>
          <w:color w:val="000"/>
          <w:sz w:val="28"/>
          <w:szCs w:val="28"/>
        </w:rPr>
        <w:t xml:space="preserve">专项检查，务求实效。聘请监督员开展明察暗访，了解各项规章制度执行情况和干部职工勤政廉洁情况，市局牵头成立检查评估小组，定期对该项工作进行检查评估，各县（区）^v^纪检^v^门要做好指导和推进工作，确保廉洁风险防控工作扎实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粮食问题整改工作总结20</w:t>
      </w:r>
    </w:p>
    <w:p>
      <w:pPr>
        <w:ind w:left="0" w:right="0" w:firstLine="560"/>
        <w:spacing w:before="450" w:after="450" w:line="312" w:lineRule="auto"/>
      </w:pPr>
      <w:r>
        <w:rPr>
          <w:rFonts w:ascii="宋体" w:hAnsi="宋体" w:eastAsia="宋体" w:cs="宋体"/>
          <w:color w:val="000"/>
          <w:sz w:val="28"/>
          <w:szCs w:val="28"/>
        </w:rPr>
        <w:t xml:space="preserve">&gt;一、加强组织领导，严格落实责任</w:t>
      </w:r>
    </w:p>
    <w:p>
      <w:pPr>
        <w:ind w:left="0" w:right="0" w:firstLine="560"/>
        <w:spacing w:before="450" w:after="450" w:line="312" w:lineRule="auto"/>
      </w:pPr>
      <w:r>
        <w:rPr>
          <w:rFonts w:ascii="宋体" w:hAnsi="宋体" w:eastAsia="宋体" w:cs="宋体"/>
          <w:color w:val="000"/>
          <w:sz w:val="28"/>
          <w:szCs w:val="28"/>
        </w:rPr>
        <w:t xml:space="preserve">储粮安全工作和安全生产工作，实行谁主管谁负责的原则，坚持“安全第一，预防为主，综合防治”的安全工作方针，深入落实科学发展观，牢固树立安全理念，单位负责人是安全工作的第一责任人，把储粮安全工作和安全生产工作摆在各项工作的首位，并提出每个干部职工都是安全工作的责任人，把安全工作落实到各部门、各岗位，形成县局统一领导，公司员工广泛参与，促进了安全工作责任的落实。</w:t>
      </w:r>
    </w:p>
    <w:p>
      <w:pPr>
        <w:ind w:left="0" w:right="0" w:firstLine="560"/>
        <w:spacing w:before="450" w:after="450" w:line="312" w:lineRule="auto"/>
      </w:pPr>
      <w:r>
        <w:rPr>
          <w:rFonts w:ascii="宋体" w:hAnsi="宋体" w:eastAsia="宋体" w:cs="宋体"/>
          <w:color w:val="000"/>
          <w:sz w:val="28"/>
          <w:szCs w:val="28"/>
        </w:rPr>
        <w:t xml:space="preserve">&gt;二、加强管理，完善制度：</w:t>
      </w:r>
    </w:p>
    <w:p>
      <w:pPr>
        <w:ind w:left="0" w:right="0" w:firstLine="560"/>
        <w:spacing w:before="450" w:after="450" w:line="312" w:lineRule="auto"/>
      </w:pPr>
      <w:r>
        <w:rPr>
          <w:rFonts w:ascii="宋体" w:hAnsi="宋体" w:eastAsia="宋体" w:cs="宋体"/>
          <w:color w:val="000"/>
          <w:sz w:val="28"/>
          <w:szCs w:val="28"/>
        </w:rPr>
        <w:t xml:space="preserve">强化安全工作管理，完善安全管理制度，是我局开展安全储粮工作的基础，为杜绝一切安全事故的发生，我局对现有安全生产规章制度进行了全面梳理，进一步完善各项制度，制定有“安全工作制度”、“安全值班制度”、“治安防范教育培训制度”、“储粮安全制度”、“粮食安全质量追溯”、“储粮安全应急预案”、“安全生产事故应急预案”、“防汛、消防、熏蒸、出入库安全应急预案”、“奖惩制度”等，形成了完整、规范、科学、有效的安全生产工作管理体系。</w:t>
      </w:r>
    </w:p>
    <w:p>
      <w:pPr>
        <w:ind w:left="0" w:right="0" w:firstLine="560"/>
        <w:spacing w:before="450" w:after="450" w:line="312" w:lineRule="auto"/>
      </w:pPr>
      <w:r>
        <w:rPr>
          <w:rFonts w:ascii="宋体" w:hAnsi="宋体" w:eastAsia="宋体" w:cs="宋体"/>
          <w:color w:val="000"/>
          <w:sz w:val="28"/>
          <w:szCs w:val="28"/>
        </w:rPr>
        <w:t xml:space="preserve">&gt;三、加强安全管理力度，狠抓隐患排查治理</w:t>
      </w:r>
    </w:p>
    <w:p>
      <w:pPr>
        <w:ind w:left="0" w:right="0" w:firstLine="560"/>
        <w:spacing w:before="450" w:after="450" w:line="312" w:lineRule="auto"/>
      </w:pPr>
      <w:r>
        <w:rPr>
          <w:rFonts w:ascii="宋体" w:hAnsi="宋体" w:eastAsia="宋体" w:cs="宋体"/>
          <w:color w:val="000"/>
          <w:sz w:val="28"/>
          <w:szCs w:val="28"/>
        </w:rPr>
        <w:t xml:space="preserve">20xx年8月底，我局组织有关人员对粮油公司的安全储粮，安全生产进行了安全隐患大排查，对查出的隐患及时限期整改，并追踪隐患整改落实情况，要求公司经常开展安全自查工作，公司领导要定期不定期对各部门进行监督、指导、检查、考核，在检查中要认真、细致、不走过场、不留死角、不留盲区、不留后患，确保安全生产工作顺利开展。</w:t>
      </w:r>
    </w:p>
    <w:p>
      <w:pPr>
        <w:ind w:left="0" w:right="0" w:firstLine="560"/>
        <w:spacing w:before="450" w:after="450" w:line="312" w:lineRule="auto"/>
      </w:pPr>
      <w:r>
        <w:rPr>
          <w:rFonts w:ascii="宋体" w:hAnsi="宋体" w:eastAsia="宋体" w:cs="宋体"/>
          <w:color w:val="000"/>
          <w:sz w:val="28"/>
          <w:szCs w:val="28"/>
        </w:rPr>
        <w:t xml:space="preserve">&gt;四、查出的隐患</w:t>
      </w:r>
    </w:p>
    <w:p>
      <w:pPr>
        <w:ind w:left="0" w:right="0" w:firstLine="560"/>
        <w:spacing w:before="450" w:after="450" w:line="312" w:lineRule="auto"/>
      </w:pPr>
      <w:r>
        <w:rPr>
          <w:rFonts w:ascii="宋体" w:hAnsi="宋体" w:eastAsia="宋体" w:cs="宋体"/>
          <w:color w:val="000"/>
          <w:sz w:val="28"/>
          <w:szCs w:val="28"/>
        </w:rPr>
        <w:t xml:space="preserve">在安全生产工作的自查自纠大排查中发现以下隐患：</w:t>
      </w:r>
    </w:p>
    <w:p>
      <w:pPr>
        <w:ind w:left="0" w:right="0" w:firstLine="560"/>
        <w:spacing w:before="450" w:after="450" w:line="312" w:lineRule="auto"/>
      </w:pPr>
      <w:r>
        <w:rPr>
          <w:rFonts w:ascii="宋体" w:hAnsi="宋体" w:eastAsia="宋体" w:cs="宋体"/>
          <w:color w:val="000"/>
          <w:sz w:val="28"/>
          <w:szCs w:val="28"/>
        </w:rPr>
        <w:t xml:space="preserve">1、5-6号仓房房顶漏雨</w:t>
      </w:r>
    </w:p>
    <w:p>
      <w:pPr>
        <w:ind w:left="0" w:right="0" w:firstLine="560"/>
        <w:spacing w:before="450" w:after="450" w:line="312" w:lineRule="auto"/>
      </w:pPr>
      <w:r>
        <w:rPr>
          <w:rFonts w:ascii="宋体" w:hAnsi="宋体" w:eastAsia="宋体" w:cs="宋体"/>
          <w:color w:val="000"/>
          <w:sz w:val="28"/>
          <w:szCs w:val="28"/>
        </w:rPr>
        <w:t xml:space="preserve">2、安全标识不全</w:t>
      </w:r>
    </w:p>
    <w:p>
      <w:pPr>
        <w:ind w:left="0" w:right="0" w:firstLine="560"/>
        <w:spacing w:before="450" w:after="450" w:line="312" w:lineRule="auto"/>
      </w:pPr>
      <w:r>
        <w:rPr>
          <w:rFonts w:ascii="宋体" w:hAnsi="宋体" w:eastAsia="宋体" w:cs="宋体"/>
          <w:color w:val="000"/>
          <w:sz w:val="28"/>
          <w:szCs w:val="28"/>
        </w:rPr>
        <w:t xml:space="preserve">3、灭火器临近过期</w:t>
      </w:r>
    </w:p>
    <w:p>
      <w:pPr>
        <w:ind w:left="0" w:right="0" w:firstLine="560"/>
        <w:spacing w:before="450" w:after="450" w:line="312" w:lineRule="auto"/>
      </w:pPr>
      <w:r>
        <w:rPr>
          <w:rFonts w:ascii="宋体" w:hAnsi="宋体" w:eastAsia="宋体" w:cs="宋体"/>
          <w:color w:val="000"/>
          <w:sz w:val="28"/>
          <w:szCs w:val="28"/>
        </w:rPr>
        <w:t xml:space="preserve">鉴于以上安全隐患，我局马上召开全体职工大会，给大家通报了安全检查中存在的问题，及时安排相关人员对安全生产排查情况和存在的安全隐患进行整改，并要求在一周内完成。</w:t>
      </w:r>
    </w:p>
    <w:p>
      <w:pPr>
        <w:ind w:left="0" w:right="0" w:firstLine="560"/>
        <w:spacing w:before="450" w:after="450" w:line="312" w:lineRule="auto"/>
      </w:pPr>
      <w:r>
        <w:rPr>
          <w:rFonts w:ascii="宋体" w:hAnsi="宋体" w:eastAsia="宋体" w:cs="宋体"/>
          <w:color w:val="000"/>
          <w:sz w:val="28"/>
          <w:szCs w:val="28"/>
        </w:rPr>
        <w:t xml:space="preserve">&gt;五、隐患整改情况</w:t>
      </w:r>
    </w:p>
    <w:p>
      <w:pPr>
        <w:ind w:left="0" w:right="0" w:firstLine="560"/>
        <w:spacing w:before="450" w:after="450" w:line="312" w:lineRule="auto"/>
      </w:pPr>
      <w:r>
        <w:rPr>
          <w:rFonts w:ascii="宋体" w:hAnsi="宋体" w:eastAsia="宋体" w:cs="宋体"/>
          <w:color w:val="000"/>
          <w:sz w:val="28"/>
          <w:szCs w:val="28"/>
        </w:rPr>
        <w:t xml:space="preserve">1、5-6号仓房房顶漏雨，请专业技术人员进行修复，于20xx年9月4日完成。</w:t>
      </w:r>
    </w:p>
    <w:p>
      <w:pPr>
        <w:ind w:left="0" w:right="0" w:firstLine="560"/>
        <w:spacing w:before="450" w:after="450" w:line="312" w:lineRule="auto"/>
      </w:pPr>
      <w:r>
        <w:rPr>
          <w:rFonts w:ascii="宋体" w:hAnsi="宋体" w:eastAsia="宋体" w:cs="宋体"/>
          <w:color w:val="000"/>
          <w:sz w:val="28"/>
          <w:szCs w:val="28"/>
        </w:rPr>
        <w:t xml:space="preserve">2、安全标识不全，请专业广告公司进行完善，于20xx年9月3日完成。</w:t>
      </w:r>
    </w:p>
    <w:p>
      <w:pPr>
        <w:ind w:left="0" w:right="0" w:firstLine="560"/>
        <w:spacing w:before="450" w:after="450" w:line="312" w:lineRule="auto"/>
      </w:pPr>
      <w:r>
        <w:rPr>
          <w:rFonts w:ascii="宋体" w:hAnsi="宋体" w:eastAsia="宋体" w:cs="宋体"/>
          <w:color w:val="000"/>
          <w:sz w:val="28"/>
          <w:szCs w:val="28"/>
        </w:rPr>
        <w:t xml:space="preserve">3、灭火器临近过期，及时到xxx的进行更换，于20xx年8月28日完成。</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粮食问题整改工作总结21</w:t>
      </w:r>
    </w:p>
    <w:p>
      <w:pPr>
        <w:ind w:left="0" w:right="0" w:firstLine="560"/>
        <w:spacing w:before="450" w:after="450" w:line="312" w:lineRule="auto"/>
      </w:pPr>
      <w:r>
        <w:rPr>
          <w:rFonts w:ascii="宋体" w:hAnsi="宋体" w:eastAsia="宋体" w:cs="宋体"/>
          <w:color w:val="000"/>
          <w:sz w:val="28"/>
          <w:szCs w:val="28"/>
        </w:rPr>
        <w:t xml:space="preserve">自《xx省人民政府关于实施粮食安全市县长负责制的通知》(x政发[20_]13号)文件下发以来，我区政府高度重视，及时组织农林、土地、粮食等部门，依照《通知》要求，按照政府统一指挥、部门分工协作的原则，积极开展工作，认真落实《通知》要求。现将我区粮食安全区长负责制落实情况报告如下。</w:t>
      </w:r>
    </w:p>
    <w:p>
      <w:pPr>
        <w:ind w:left="0" w:right="0" w:firstLine="560"/>
        <w:spacing w:before="450" w:after="450" w:line="312" w:lineRule="auto"/>
      </w:pPr>
      <w:r>
        <w:rPr>
          <w:rFonts w:ascii="宋体" w:hAnsi="宋体" w:eastAsia="宋体" w:cs="宋体"/>
          <w:color w:val="000"/>
          <w:sz w:val="28"/>
          <w:szCs w:val="28"/>
        </w:rPr>
        <w:t xml:space="preserve">&gt;一、重视粮食安全，强化组织领导</w:t>
      </w:r>
    </w:p>
    <w:p>
      <w:pPr>
        <w:ind w:left="0" w:right="0" w:firstLine="560"/>
        <w:spacing w:before="450" w:after="450" w:line="312" w:lineRule="auto"/>
      </w:pPr>
      <w:r>
        <w:rPr>
          <w:rFonts w:ascii="宋体" w:hAnsi="宋体" w:eastAsia="宋体" w:cs="宋体"/>
          <w:color w:val="000"/>
          <w:sz w:val="28"/>
          <w:szCs w:val="28"/>
        </w:rPr>
        <w:t xml:space="preserve">省政府(x政发[20_]13号)文件下发后，我区高度重视，把落实粮食安全区长负责制作为落实中央一号文件精神、发展粮食生产、维护粮食安全的重要内容来抓，摆在区政府重要议事日程，及时召开了政府常务会专题研究全区粮食安全问题，实行由区长负总责，主管农口的副区长直接负责，粮食、农林、土地等部门为责任单位的分级负责制。严格按照有关政策，制定出了工作方案，落实了各级各部门的工作责任。区长和分管副区长多次深入农村粮站、粮食企业和乡镇，检查粮食安全，研究解决问题，从组织领导、耕地保护、科技服务、深化改革等方面为粮食安全创造条件，促进粮食生产的稳定发展。</w:t>
      </w:r>
    </w:p>
    <w:p>
      <w:pPr>
        <w:ind w:left="0" w:right="0" w:firstLine="560"/>
        <w:spacing w:before="450" w:after="450" w:line="312" w:lineRule="auto"/>
      </w:pPr>
      <w:r>
        <w:rPr>
          <w:rFonts w:ascii="宋体" w:hAnsi="宋体" w:eastAsia="宋体" w:cs="宋体"/>
          <w:color w:val="000"/>
          <w:sz w:val="28"/>
          <w:szCs w:val="28"/>
        </w:rPr>
        <w:t xml:space="preserve">&gt;二、严格耕地保护，稳定播种面积</w:t>
      </w:r>
    </w:p>
    <w:p>
      <w:pPr>
        <w:ind w:left="0" w:right="0" w:firstLine="560"/>
        <w:spacing w:before="450" w:after="450" w:line="312" w:lineRule="auto"/>
      </w:pPr>
      <w:r>
        <w:rPr>
          <w:rFonts w:ascii="宋体" w:hAnsi="宋体" w:eastAsia="宋体" w:cs="宋体"/>
          <w:color w:val="000"/>
          <w:sz w:val="28"/>
          <w:szCs w:val="28"/>
        </w:rPr>
        <w:t xml:space="preserve">我区现有基本农田万亩(含园地万亩),基本农田保护536块;拥有粮食播种面积万亩,(夏粮万亩,秋粮万亩);20_年粮食总产达到万吨,创xx建区以来历史新高。</w:t>
      </w:r>
    </w:p>
    <w:p>
      <w:pPr>
        <w:ind w:left="0" w:right="0" w:firstLine="560"/>
        <w:spacing w:before="450" w:after="450" w:line="312" w:lineRule="auto"/>
      </w:pPr>
      <w:r>
        <w:rPr>
          <w:rFonts w:ascii="宋体" w:hAnsi="宋体" w:eastAsia="宋体" w:cs="宋体"/>
          <w:color w:val="000"/>
          <w:sz w:val="28"/>
          <w:szCs w:val="28"/>
        </w:rPr>
        <w:t xml:space="preserve">近几年来，区政府始终严格执行《基本农田保护条例》，实行最严格的耕地保护制度，把确保基本农田保护面积，稳定粮食播种面积作为各镇(办)的年度目标考核内容之一，严格执行全区土地利用总体规划、年度土地利用计划，全区加强基本农田保护，实现耕地占补平衡，稳定粮食生产。特别是20_年初，中央一号文件下发后，我区在积极组织1号文件宣讲团，深入农村宣讲国家粮食政策，鼓励农民发展粮食生产的同时，发动群众自觉参与保护基本农田的活动，在全区开展了为期三个月的基本农田保护检查整治活动。</w:t>
      </w:r>
    </w:p>
    <w:p>
      <w:pPr>
        <w:ind w:left="0" w:right="0" w:firstLine="560"/>
        <w:spacing w:before="450" w:after="450" w:line="312" w:lineRule="auto"/>
      </w:pPr>
      <w:r>
        <w:rPr>
          <w:rFonts w:ascii="宋体" w:hAnsi="宋体" w:eastAsia="宋体" w:cs="宋体"/>
          <w:color w:val="000"/>
          <w:sz w:val="28"/>
          <w:szCs w:val="28"/>
        </w:rPr>
        <w:t xml:space="preserve">一是加强组织领导。区政府专门成立了基本农田保护检查工作领导小组，由主管副区长任组长，区国土局、农林局负责人任副组长，成员包括区政府各相关部门主要负责人，制定基本农田保护专项工作实施方案，落实工作责任。</w:t>
      </w:r>
    </w:p>
    <w:p>
      <w:pPr>
        <w:ind w:left="0" w:right="0" w:firstLine="560"/>
        <w:spacing w:before="450" w:after="450" w:line="312" w:lineRule="auto"/>
      </w:pPr>
      <w:r>
        <w:rPr>
          <w:rFonts w:ascii="宋体" w:hAnsi="宋体" w:eastAsia="宋体" w:cs="宋体"/>
          <w:color w:val="000"/>
          <w:sz w:val="28"/>
          <w:szCs w:val="28"/>
        </w:rPr>
        <w:t xml:space="preserve">二是强化宣传教育。先后举办乡镇、村组干部基本农田保护知识培训班7次，培训人员210人次，逐村逐户发放宣传单5000份，刷写墙体标语200条，制作宣传板报150块，悬挂横幅40条，宣传演出4场。</w:t>
      </w:r>
    </w:p>
    <w:p>
      <w:pPr>
        <w:ind w:left="0" w:right="0" w:firstLine="560"/>
        <w:spacing w:before="450" w:after="450" w:line="312" w:lineRule="auto"/>
      </w:pPr>
      <w:r>
        <w:rPr>
          <w:rFonts w:ascii="宋体" w:hAnsi="宋体" w:eastAsia="宋体" w:cs="宋体"/>
          <w:color w:val="000"/>
          <w:sz w:val="28"/>
          <w:szCs w:val="28"/>
        </w:rPr>
        <w:t xml:space="preserve">三是全面调查摸底。从业务部门抽调大批素质高、能力强的业务骨干，分片包干，深入实地，全面摸清了全区536块基本农田利用状况和变化情况。编制《xx区基本农田保护区分布图》1幅(1:1万)，乡(镇)基本农田保护区图7幅(1:1万)，工作底图22幅，完善了调整补划的基本农田各类图、表及台帐资料。</w:t>
      </w:r>
    </w:p>
    <w:p>
      <w:pPr>
        <w:ind w:left="0" w:right="0" w:firstLine="560"/>
        <w:spacing w:before="450" w:after="450" w:line="312" w:lineRule="auto"/>
      </w:pPr>
      <w:r>
        <w:rPr>
          <w:rFonts w:ascii="宋体" w:hAnsi="宋体" w:eastAsia="宋体" w:cs="宋体"/>
          <w:color w:val="000"/>
          <w:sz w:val="28"/>
          <w:szCs w:val="28"/>
        </w:rPr>
        <w:t xml:space="preserve">四是层层落实保护责任。以乡镇、村为单位，对原有的保护标志牌进行维护和修缮。共签订乡镇级保护责任书7份，村级保护责任书138份，农户级通知书31800份，明确保护区位、面积和责任人。</w:t>
      </w:r>
    </w:p>
    <w:p>
      <w:pPr>
        <w:ind w:left="0" w:right="0" w:firstLine="560"/>
        <w:spacing w:before="450" w:after="450" w:line="312" w:lineRule="auto"/>
      </w:pPr>
      <w:r>
        <w:rPr>
          <w:rFonts w:ascii="宋体" w:hAnsi="宋体" w:eastAsia="宋体" w:cs="宋体"/>
          <w:color w:val="000"/>
          <w:sz w:val="28"/>
          <w:szCs w:val="28"/>
        </w:rPr>
        <w:t xml:space="preserve">五是强化制度监管。为了切实加强基本农田长效管理，我区严格实行基本农田“六项制度”，即基本农田质量保护制度、基本农田环境保护制度、基本农田监督检查制度、基本农田保护责任制度、基本农田用途管理制度、基本农田审批与占补平衡制度，把“六项制度”作为保护基本农田的一道“生命线”和“红线”，明确任何单位、任何人不准违背。六是加强执法管理。在坚持基本农田保护六项制度的同时，今年又建立了基本农田保护周巡查月报告制度，把基本农田保护纳入日常性工作。全年农林、土地等部门联合开展了基本农田保护大检查活动，查处违法案件6起。</w:t>
      </w:r>
    </w:p>
    <w:p>
      <w:pPr>
        <w:ind w:left="0" w:right="0" w:firstLine="560"/>
        <w:spacing w:before="450" w:after="450" w:line="312" w:lineRule="auto"/>
      </w:pPr>
      <w:r>
        <w:rPr>
          <w:rFonts w:ascii="宋体" w:hAnsi="宋体" w:eastAsia="宋体" w:cs="宋体"/>
          <w:color w:val="000"/>
          <w:sz w:val="28"/>
          <w:szCs w:val="28"/>
        </w:rPr>
        <w:t xml:space="preserve">另外，20_年全区复垦土地1700多亩，通过农业综合开发改造中低产田1万亩。同时全区降低农业税率2个百分点，20_年全区取消农业税，农民种粮积极性空前高涨，粮食种植面积稳定增加。</w:t>
      </w:r>
    </w:p>
    <w:p>
      <w:pPr>
        <w:ind w:left="0" w:right="0" w:firstLine="560"/>
        <w:spacing w:before="450" w:after="450" w:line="312" w:lineRule="auto"/>
      </w:pPr>
      <w:r>
        <w:rPr>
          <w:rFonts w:ascii="宋体" w:hAnsi="宋体" w:eastAsia="宋体" w:cs="宋体"/>
          <w:color w:val="000"/>
          <w:sz w:val="28"/>
          <w:szCs w:val="28"/>
        </w:rPr>
        <w:t xml:space="preserve">&gt;三、依靠科技进步，提高粮食生产水平</w:t>
      </w:r>
    </w:p>
    <w:p>
      <w:pPr>
        <w:ind w:left="0" w:right="0" w:firstLine="560"/>
        <w:spacing w:before="450" w:after="450" w:line="312" w:lineRule="auto"/>
      </w:pPr>
      <w:r>
        <w:rPr>
          <w:rFonts w:ascii="宋体" w:hAnsi="宋体" w:eastAsia="宋体" w:cs="宋体"/>
          <w:color w:val="000"/>
          <w:sz w:val="28"/>
          <w:szCs w:val="28"/>
        </w:rPr>
        <w:t xml:space="preserve">积极实施科技兴粮战略。按照“良种引路，良法跟进，主攻单产，稳定总产”的思想，突出主推技术，提高农业科技含量。</w:t>
      </w:r>
    </w:p>
    <w:p>
      <w:pPr>
        <w:ind w:left="0" w:right="0" w:firstLine="560"/>
        <w:spacing w:before="450" w:after="450" w:line="312" w:lineRule="auto"/>
      </w:pPr>
      <w:r>
        <w:rPr>
          <w:rFonts w:ascii="宋体" w:hAnsi="宋体" w:eastAsia="宋体" w:cs="宋体"/>
          <w:color w:val="000"/>
          <w:sz w:val="28"/>
          <w:szCs w:val="28"/>
        </w:rPr>
        <w:t xml:space="preserve">一是积极推广先进播种技术。20_年全区小麦精少量条播面积达到70%以上，玉米硬茬播种面积80%以上，全区共建良种示范方5个面积4300亩(示范方内良种由区上统供，并且实行每公斤良种补助元，全区共补助万元);</w:t>
      </w:r>
    </w:p>
    <w:p>
      <w:pPr>
        <w:ind w:left="0" w:right="0" w:firstLine="560"/>
        <w:spacing w:before="450" w:after="450" w:line="312" w:lineRule="auto"/>
      </w:pPr>
      <w:r>
        <w:rPr>
          <w:rFonts w:ascii="宋体" w:hAnsi="宋体" w:eastAsia="宋体" w:cs="宋体"/>
          <w:color w:val="000"/>
          <w:sz w:val="28"/>
          <w:szCs w:val="28"/>
        </w:rPr>
        <w:t xml:space="preserve">复种指数达到171%。二是积极引进推广优良品种.20_年我区秋播小麦品种主要以小偃227、253,武农148,郑良9023等优良品种为主。三是大力推广平衡施肥,重点是秸秆综合利用,沼气建设,统测统配等,完成平衡施肥10万亩。四是加强病虫害综合防治。成功抵御了小麦条锈病，保证了粮食安全生产。</w:t>
      </w:r>
    </w:p>
    <w:p>
      <w:pPr>
        <w:ind w:left="0" w:right="0" w:firstLine="560"/>
        <w:spacing w:before="450" w:after="450" w:line="312" w:lineRule="auto"/>
      </w:pPr>
      <w:r>
        <w:rPr>
          <w:rFonts w:ascii="宋体" w:hAnsi="宋体" w:eastAsia="宋体" w:cs="宋体"/>
          <w:color w:val="000"/>
          <w:sz w:val="28"/>
          <w:szCs w:val="28"/>
        </w:rPr>
        <w:t xml:space="preserve">&gt;四、深化粮食改革，稳定粮食市场</w:t>
      </w:r>
    </w:p>
    <w:p>
      <w:pPr>
        <w:ind w:left="0" w:right="0" w:firstLine="560"/>
        <w:spacing w:before="450" w:after="450" w:line="312" w:lineRule="auto"/>
      </w:pPr>
      <w:r>
        <w:rPr>
          <w:rFonts w:ascii="宋体" w:hAnsi="宋体" w:eastAsia="宋体" w:cs="宋体"/>
          <w:color w:val="000"/>
          <w:sz w:val="28"/>
          <w:szCs w:val="28"/>
        </w:rPr>
        <w:t xml:space="preserve">自省、市《关于进一步深化粮食流通体制改革》文件下发以来，我区成立了xx区粮食流通体制改革领导小组，从20_年8月19日起，由区审计、粮食、财政等部门联合对全区5户国有粮食购销企业进行了财务清理挂帐审计，为解决“三老”(老人、老粮、老帐)问题，做好了准备。通过审计，分清了政策性亏损和经营性亏损，摸清了我区国有粮食企业的家底;</w:t>
      </w:r>
    </w:p>
    <w:p>
      <w:pPr>
        <w:ind w:left="0" w:right="0" w:firstLine="560"/>
        <w:spacing w:before="450" w:after="450" w:line="312" w:lineRule="auto"/>
      </w:pPr>
      <w:r>
        <w:rPr>
          <w:rFonts w:ascii="宋体" w:hAnsi="宋体" w:eastAsia="宋体" w:cs="宋体"/>
          <w:color w:val="000"/>
          <w:sz w:val="28"/>
          <w:szCs w:val="28"/>
        </w:rPr>
        <w:t xml:space="preserve">对国有粮食企业职工的“三金”(养老统筹、失业保险、医疗保险)问题调查并列表上报。对粮食企业职工按工种、工龄、性别等项目分类调查造册，为实现省上规定的国有粮食购销企业分流三分之二人员做好了准备;</w:t>
      </w:r>
    </w:p>
    <w:p>
      <w:pPr>
        <w:ind w:left="0" w:right="0" w:firstLine="560"/>
        <w:spacing w:before="450" w:after="450" w:line="312" w:lineRule="auto"/>
      </w:pPr>
      <w:r>
        <w:rPr>
          <w:rFonts w:ascii="宋体" w:hAnsi="宋体" w:eastAsia="宋体" w:cs="宋体"/>
          <w:color w:val="000"/>
          <w:sz w:val="28"/>
          <w:szCs w:val="28"/>
        </w:rPr>
        <w:t xml:space="preserve">对20_年5月31日以前的保护价粮食，按照“新老划断，分步销售”的原则进行了清查理顺。我区正在为实现国有粮食企业的转轨改制积极准备。</w:t>
      </w:r>
    </w:p>
    <w:p>
      <w:pPr>
        <w:ind w:left="0" w:right="0" w:firstLine="560"/>
        <w:spacing w:before="450" w:after="450" w:line="312" w:lineRule="auto"/>
      </w:pPr>
      <w:r>
        <w:rPr>
          <w:rFonts w:ascii="宋体" w:hAnsi="宋体" w:eastAsia="宋体" w:cs="宋体"/>
          <w:color w:val="000"/>
          <w:sz w:val="28"/>
          <w:szCs w:val="28"/>
        </w:rPr>
        <w:t xml:space="preserve">在粮食流通方面，我们发挥国有粮食企业的主渠道作用。为了保证敞开收购农民余粮和安全存放，通过筹措资金和向上级申请简易建仓贷款，维修和新建了一批仓库，使全区国有粮食购销企业仓库完好，设施齐备。目前我区共有国有粮食购销企业五户，总仓容22900吨。全区粮食购销企业，按照国家收购政策和质量标准，长年收购，敞开收购，保证了农民卖粮方便。20_年国有粮食购销企业收购农民余粮10507吨，现有库存小麦18749吨，玉米2991吨，其中省级储备小麦 495吨，省级储备玉米2991吨。库存粮食共占用农发行贷款3144万元。</w:t>
      </w:r>
    </w:p>
    <w:p>
      <w:pPr>
        <w:ind w:left="0" w:right="0" w:firstLine="560"/>
        <w:spacing w:before="450" w:after="450" w:line="312" w:lineRule="auto"/>
      </w:pPr>
      <w:r>
        <w:rPr>
          <w:rFonts w:ascii="宋体" w:hAnsi="宋体" w:eastAsia="宋体" w:cs="宋体"/>
          <w:color w:val="000"/>
          <w:sz w:val="28"/>
          <w:szCs w:val="28"/>
        </w:rPr>
        <w:t xml:space="preserve">在存粮安全方面，我区严格执行国家安全保粮制度，每个库房由受过专业训练的保管员专人管理，粮仓内湿度、温度和熏粮时的药物投放量严格控制在标准之内，确保了库存粮食的质量和安全。在每年全市粮食安全交叉检查中，全部达到了“一符、三专、四落实”和“四无”粮仓标准。</w:t>
      </w:r>
    </w:p>
    <w:p>
      <w:pPr>
        <w:ind w:left="0" w:right="0" w:firstLine="560"/>
        <w:spacing w:before="450" w:after="450" w:line="312" w:lineRule="auto"/>
      </w:pPr>
      <w:r>
        <w:rPr>
          <w:rFonts w:ascii="宋体" w:hAnsi="宋体" w:eastAsia="宋体" w:cs="宋体"/>
          <w:color w:val="000"/>
          <w:sz w:val="28"/>
          <w:szCs w:val="28"/>
        </w:rPr>
        <w:t xml:space="preserve">由于有国有粮食购销企业储备作基础，在宏观调控方面，我区政府运用行政手段，在紧急时刻，指导国有粮食企业有效地调剂市场，保证了市场供应和社会稳定。20_年秋季，粮价上涨，其它物价随之浮动，人心不稳，区政府使用宏观调空手段，指导区内国有粮食购销企业，一边适时销售，一边积极收购，保证库存，保证市场粮源供应，在一定范围内平抑了粮价，稳定了市场。</w:t>
      </w:r>
    </w:p>
    <w:p>
      <w:pPr>
        <w:ind w:left="0" w:right="0" w:firstLine="560"/>
        <w:spacing w:before="450" w:after="450" w:line="312" w:lineRule="auto"/>
      </w:pPr>
      <w:r>
        <w:rPr>
          <w:rFonts w:ascii="宋体" w:hAnsi="宋体" w:eastAsia="宋体" w:cs="宋体"/>
          <w:color w:val="000"/>
          <w:sz w:val="28"/>
          <w:szCs w:val="28"/>
        </w:rPr>
        <w:t xml:space="preserve">粮食安全是一项长期的战略任务，我区将常抓不懈。严格落实粮食安全责任制，加大基本农田保护力度，稳定粮食种植面积，提高产量和质量，深化粮食流通体制改革，认真做好粮食安全工作。</w:t>
      </w:r>
    </w:p>
    <w:p>
      <w:pPr>
        <w:ind w:left="0" w:right="0" w:firstLine="560"/>
        <w:spacing w:before="450" w:after="450" w:line="312" w:lineRule="auto"/>
      </w:pPr>
      <w:r>
        <w:rPr>
          <w:rFonts w:ascii="黑体" w:hAnsi="黑体" w:eastAsia="黑体" w:cs="黑体"/>
          <w:color w:val="000000"/>
          <w:sz w:val="36"/>
          <w:szCs w:val="36"/>
          <w:b w:val="1"/>
          <w:bCs w:val="1"/>
        </w:rPr>
        <w:t xml:space="preserve">粮食问题整改工作总结22</w:t>
      </w:r>
    </w:p>
    <w:p>
      <w:pPr>
        <w:ind w:left="0" w:right="0" w:firstLine="560"/>
        <w:spacing w:before="450" w:after="450" w:line="312" w:lineRule="auto"/>
      </w:pPr>
      <w:r>
        <w:rPr>
          <w:rFonts w:ascii="宋体" w:hAnsi="宋体" w:eastAsia="宋体" w:cs="宋体"/>
          <w:color w:val="000"/>
          <w:sz w:val="28"/>
          <w:szCs w:val="28"/>
        </w:rPr>
        <w:t xml:space="preserve">&gt;一、全年粮食生产形势</w:t>
      </w:r>
    </w:p>
    <w:p>
      <w:pPr>
        <w:ind w:left="0" w:right="0" w:firstLine="560"/>
        <w:spacing w:before="450" w:after="450" w:line="312" w:lineRule="auto"/>
      </w:pPr>
      <w:r>
        <w:rPr>
          <w:rFonts w:ascii="宋体" w:hAnsi="宋体" w:eastAsia="宋体" w:cs="宋体"/>
          <w:color w:val="000"/>
          <w:sz w:val="28"/>
          <w:szCs w:val="28"/>
        </w:rPr>
        <w:t xml:space="preserve">今年全市粮食面积万亩，总产达亿斤，超计划目标亿斤，增长。其中夏粮亿斤，创历史新高；秋粮因灾减产，但仍超过50亿斤，属于历史上第五个丰收年。</w:t>
      </w:r>
    </w:p>
    <w:p>
      <w:pPr>
        <w:ind w:left="0" w:right="0" w:firstLine="560"/>
        <w:spacing w:before="450" w:after="450" w:line="312" w:lineRule="auto"/>
      </w:pPr>
      <w:r>
        <w:rPr>
          <w:rFonts w:ascii="宋体" w:hAnsi="宋体" w:eastAsia="宋体" w:cs="宋体"/>
          <w:color w:val="000"/>
          <w:sz w:val="28"/>
          <w:szCs w:val="28"/>
        </w:rPr>
        <w:t xml:space="preserve">1、夏粮。全市夏粮收获面积万亩、单产公斤、总产亿斤，较上年分别扩大万亩、增加公斤和亿斤。其中小麦万亩、单产公斤、总产亿斤，分别较上年扩大万亩、增加8公斤和亿斤。</w:t>
      </w:r>
    </w:p>
    <w:p>
      <w:pPr>
        <w:ind w:left="0" w:right="0" w:firstLine="560"/>
        <w:spacing w:before="450" w:after="450" w:line="312" w:lineRule="auto"/>
      </w:pPr>
      <w:r>
        <w:rPr>
          <w:rFonts w:ascii="宋体" w:hAnsi="宋体" w:eastAsia="宋体" w:cs="宋体"/>
          <w:color w:val="000"/>
          <w:sz w:val="28"/>
          <w:szCs w:val="28"/>
        </w:rPr>
        <w:t xml:space="preserve">2、秋粮。全市秋粮面积万亩，总产亿斤，较去年减产亿斤。其中水稻面积498万亩，比上年的485万亩增加％；预计平均亩产公斤，比上年的公斤减产％；总产亿斤，比上年亿斤减产11％。全市玉米面积51万亩，比上年的50万亩增加1万亩，预计平均亩产276公斤，比上年的361公斤减产85公斤，总产亿斤，比上年亿斤减产亿斤。全市山芋面积亩，比上年的万亩减少1万亩，平均亩产355公斤，比上年395公斤减产40公斤，总产亿斤，比上年亿斤减产公斤。全市大豆面积38万亩，比上年万亩增加万亩，平均亩产公斤，比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2025-05-01T20:12:34+08:00</dcterms:created>
  <dcterms:modified xsi:type="dcterms:W3CDTF">2025-05-01T20:12:34+08:00</dcterms:modified>
</cp:coreProperties>
</file>

<file path=docProps/custom.xml><?xml version="1.0" encoding="utf-8"?>
<Properties xmlns="http://schemas.openxmlformats.org/officeDocument/2006/custom-properties" xmlns:vt="http://schemas.openxmlformats.org/officeDocument/2006/docPropsVTypes"/>
</file>