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小学班主任上半年工作总结（精选16篇）小学班主任上半年工作总结 篇1 本学期，我担任五年级二班班主任工作。在学校领导的支持下，我顺利地完成了学校布置的各项任务。在从事德育教学过程中，有顺利也有挫折，有成功也有失败，既有困惑，也有启迪，交织着...</w:t>
      </w:r>
    </w:p>
    <w:p>
      <w:pPr>
        <w:ind w:left="0" w:right="0" w:firstLine="560"/>
        <w:spacing w:before="450" w:after="450" w:line="312" w:lineRule="auto"/>
      </w:pPr>
      <w:r>
        <w:rPr>
          <w:rFonts w:ascii="宋体" w:hAnsi="宋体" w:eastAsia="宋体" w:cs="宋体"/>
          <w:color w:val="000"/>
          <w:sz w:val="28"/>
          <w:szCs w:val="28"/>
        </w:rPr>
        <w:t xml:space="preserve">小学班主任上半年工作总结（精选16篇）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篇16</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沈--荣获二等奖。听写大会比赛中、由我班徐--、于--、张--、李--四位同学组成的团队、荣获优秀奖。在五四文艺汇演中、我班的大合唱独占鳌头、赢得了会场的所有掌声、荣获第一名；相声、舞蹈和独唱均荣获二等奖。最终我班以总分第一的成绩荣获集体第一名。在名著知识竞赛中、我班的王--、杨--、邸-、史--、于--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2025-07-08T22:11:52+08:00</dcterms:created>
  <dcterms:modified xsi:type="dcterms:W3CDTF">2025-07-08T22:11:52+08:00</dcterms:modified>
</cp:coreProperties>
</file>

<file path=docProps/custom.xml><?xml version="1.0" encoding="utf-8"?>
<Properties xmlns="http://schemas.openxmlformats.org/officeDocument/2006/custom-properties" xmlns:vt="http://schemas.openxmlformats.org/officeDocument/2006/docPropsVTypes"/>
</file>