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分管工作总结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分管工作总结（通用3篇）分管工作总结 篇1 根据县委分工，我主持统战工作，分管工会、共青团、妇联工作，协管民族宗教工作。现将一年来的学习工作情况报告如下： 一、加强学习，不断提高自身政策理论水平和执政能力 一年来，我始终把提高自己的思想政治...</w:t>
      </w:r>
    </w:p>
    <w:p>
      <w:pPr>
        <w:ind w:left="0" w:right="0" w:firstLine="560"/>
        <w:spacing w:before="450" w:after="450" w:line="312" w:lineRule="auto"/>
      </w:pPr>
      <w:r>
        <w:rPr>
          <w:rFonts w:ascii="宋体" w:hAnsi="宋体" w:eastAsia="宋体" w:cs="宋体"/>
          <w:color w:val="000"/>
          <w:sz w:val="28"/>
          <w:szCs w:val="28"/>
        </w:rPr>
        <w:t xml:space="preserve">分管工作总结（通用3篇）</w:t>
      </w:r>
    </w:p>
    <w:p>
      <w:pPr>
        <w:ind w:left="0" w:right="0" w:firstLine="560"/>
        <w:spacing w:before="450" w:after="450" w:line="312" w:lineRule="auto"/>
      </w:pPr>
      <w:r>
        <w:rPr>
          <w:rFonts w:ascii="宋体" w:hAnsi="宋体" w:eastAsia="宋体" w:cs="宋体"/>
          <w:color w:val="000"/>
          <w:sz w:val="28"/>
          <w:szCs w:val="28"/>
        </w:rPr>
        <w:t xml:space="preserve">分管工作总结 篇1</w:t>
      </w:r>
    </w:p>
    <w:p>
      <w:pPr>
        <w:ind w:left="0" w:right="0" w:firstLine="560"/>
        <w:spacing w:before="450" w:after="450" w:line="312" w:lineRule="auto"/>
      </w:pPr>
      <w:r>
        <w:rPr>
          <w:rFonts w:ascii="宋体" w:hAnsi="宋体" w:eastAsia="宋体" w:cs="宋体"/>
          <w:color w:val="000"/>
          <w:sz w:val="28"/>
          <w:szCs w:val="28"/>
        </w:rPr>
        <w:t xml:space="preserve">根据县委分工，我主持统战工作，分管工会、共青团、妇联工作，协管民族宗教工作。现将一年来的学习工作情况报告如下：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一、加强学习，不断提高自身政策理论水平和执政能力</w:t>
      </w:r>
    </w:p>
    <w:p>
      <w:pPr>
        <w:ind w:left="0" w:right="0" w:firstLine="560"/>
        <w:spacing w:before="450" w:after="450" w:line="312" w:lineRule="auto"/>
      </w:pPr>
      <w:r>
        <w:rPr>
          <w:rFonts w:ascii="宋体" w:hAnsi="宋体" w:eastAsia="宋体" w:cs="宋体"/>
          <w:color w:val="000"/>
          <w:sz w:val="28"/>
          <w:szCs w:val="28"/>
        </w:rPr>
        <w:t xml:space="preserve">一年来，我始终把提高自己的思想政治素质摆在重要位置，自觉用邓小平理论、 三个代表 思想和科学发展观武装头脑、指导实践、推动工作，在思想上</w:t>
      </w:r>
    </w:p>
    <w:p>
      <w:pPr>
        <w:ind w:left="0" w:right="0" w:firstLine="560"/>
        <w:spacing w:before="450" w:after="450" w:line="312" w:lineRule="auto"/>
      </w:pPr>
      <w:r>
        <w:rPr>
          <w:rFonts w:ascii="宋体" w:hAnsi="宋体" w:eastAsia="宋体" w:cs="宋体"/>
          <w:color w:val="000"/>
          <w:sz w:val="28"/>
          <w:szCs w:val="28"/>
        </w:rPr>
        <w:t xml:space="preserve">、政治上、行动上始终与县委保持一致，认真贯彻落实县委各项决策部署，不断加强各项政策理论学习，提高自己的政治素养、党性修养。在深入学习党的xx大、xx届三中全会精神的基础上，还系统学习了中央、自治区、自治州各类文件和会议精神，学习了新时期统一战线理论、党的民族宗教政策及工会、共青团、妇联工作理论。同时，积极参与学习实践科学发展观、 讲党性、重品行、做表率 主题实践、 反对分裂、维护稳定 主题教育等活动，经常深入基层，扎实开展调研，将活动成果运用于实际，指导实践，推动主管、分管业务工作不断取得新进展，进一步提升自身的领导能力和理论指导实践能力。</w:t>
      </w:r>
    </w:p>
    <w:p>
      <w:pPr>
        <w:ind w:left="0" w:right="0" w:firstLine="560"/>
        <w:spacing w:before="450" w:after="450" w:line="312" w:lineRule="auto"/>
      </w:pPr>
      <w:r>
        <w:rPr>
          <w:rFonts w:ascii="宋体" w:hAnsi="宋体" w:eastAsia="宋体" w:cs="宋体"/>
          <w:color w:val="000"/>
          <w:sz w:val="28"/>
          <w:szCs w:val="28"/>
        </w:rPr>
        <w:t xml:space="preserve">二、切实履行岗位职责，推动主管、分管、协管工作扎实有效开展</w:t>
      </w:r>
    </w:p>
    <w:p>
      <w:pPr>
        <w:ind w:left="0" w:right="0" w:firstLine="560"/>
        <w:spacing w:before="450" w:after="450" w:line="312" w:lineRule="auto"/>
      </w:pPr>
      <w:r>
        <w:rPr>
          <w:rFonts w:ascii="宋体" w:hAnsi="宋体" w:eastAsia="宋体" w:cs="宋体"/>
          <w:color w:val="000"/>
          <w:sz w:val="28"/>
          <w:szCs w:val="28"/>
        </w:rPr>
        <w:t xml:space="preserve">一年来，我多次参与或召开统战、宗教人士及工青妇组织参加的各类会议，认真落实自治区、自治州、县委有关文件和会议精神，充分发挥统战对象、爱国宗教人士、群团组织在联系群众上的优势，积极引导各族群众积极参与经济社会建设，有力维护了社会稳定，促进了各项工作扎实有效开展。</w:t>
      </w:r>
    </w:p>
    <w:p>
      <w:pPr>
        <w:ind w:left="0" w:right="0" w:firstLine="560"/>
        <w:spacing w:before="450" w:after="450" w:line="312" w:lineRule="auto"/>
      </w:pPr>
      <w:r>
        <w:rPr>
          <w:rFonts w:ascii="宋体" w:hAnsi="宋体" w:eastAsia="宋体" w:cs="宋体"/>
          <w:color w:val="000"/>
          <w:sz w:val="28"/>
          <w:szCs w:val="28"/>
        </w:rPr>
        <w:t xml:space="preserve">1、统战、民族宗教工作。今年以来，我始终树立 稳定压倒一切 的思想，围绕改革发展稳定大局，领导统战民族宗教部门干部职工及统战、宗教人士，加强民族团结宣传教育，坚决维护祖国统一，进一步巩固和发展了平等、团结、互助的社会主义民族关系，少数民族经济、文化、教育事业发展取得新成效。采取多种形式深入开展第26个民族团结教育月活动，表彰全县5个乡(镇)场、16个单位、35名个人为民族团结进步模范。争取并落实国家少数民族发展项目资金30万元。认真落实《宗教事务条例》，坚持独立自主自办和保护合法、制止非法、抵御渗透、打击犯罪的原则，依法管理宗教事务，积极引导宗教与社会主义社会相适应。强化县乡村三级宗教事务管理工作责任制，进一步落实 两项 制度。 维稳工作双卡 制度，建立了宗教场所情报信息制度，设立情报信息员161人。加大杜绝零散朝觐的宣传力度，严把申请办理护照关，坚持有组织、有计划的朝觐之路，有力制止了零散朝觐现象的发生。今年，有22名宗教人士参加了正规朝觐。加大统战、爱国宗教人士培训力度，共完成各级各类培训600余人次。加强 双五好 和平安宗教场所的创建工作。目前，全县已有145座宗教场所达到 双五好 和平安宗教场所标准，达标率达到90%以上。认真学习 奥尔曼经验 ，结合实际，制定并落实 维稳十二抓 工作法，建立了维护稳定工作长效机制。扎实开展 反对分裂、维护稳定 主题教育活动，为促进社会政治稳定奠定了群众基础。</w:t>
      </w:r>
    </w:p>
    <w:p>
      <w:pPr>
        <w:ind w:left="0" w:right="0" w:firstLine="560"/>
        <w:spacing w:before="450" w:after="450" w:line="312" w:lineRule="auto"/>
      </w:pPr>
      <w:r>
        <w:rPr>
          <w:rFonts w:ascii="宋体" w:hAnsi="宋体" w:eastAsia="宋体" w:cs="宋体"/>
          <w:color w:val="000"/>
          <w:sz w:val="28"/>
          <w:szCs w:val="28"/>
        </w:rPr>
        <w:t xml:space="preserve">2、工会、共青团、妇联工作。今年以来，我多次联系工会、共青团、妇联组织，积极引导他们充分发挥联系群众的桥梁纽带作用，进一步凝聚全社会力量，推进全县经济建设、政治建设、文化建设和社会建设的较快发展。领导各级工会、共青团、妇联组织以履行维护职能为己任，以解决广大职工、青年、妇女群众最关心、最直接、最现实的利益问题入手，扎实推进各项工作。新组建13家工会，新发展会员 1150人。创建模范职工之家25个。新发展团员1126名。完成农村青年科技培训1400人次，转移青年富余劳动力19360人次。培训妇女9000余人次，实现妇女劳务输出1.92万人次，总收入达7533万元，人均纯收入达2347元。培育妇女经纪人150人。筹建了 县困难职工帮扶中心 ，为 100名困难职工发放了优惠证，资助22名困难职工子女66000元。</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三、认真落实党风廉政建设责任制，促进自身廉洁从政</w:t>
      </w:r>
    </w:p>
    <w:p>
      <w:pPr>
        <w:ind w:left="0" w:right="0" w:firstLine="560"/>
        <w:spacing w:before="450" w:after="450" w:line="312" w:lineRule="auto"/>
      </w:pPr>
      <w:r>
        <w:rPr>
          <w:rFonts w:ascii="宋体" w:hAnsi="宋体" w:eastAsia="宋体" w:cs="宋体"/>
          <w:color w:val="000"/>
          <w:sz w:val="28"/>
          <w:szCs w:val="28"/>
        </w:rPr>
        <w:t xml:space="preserve">一年来，我认真学习《党内监督条例》、《纪律处分条例》和《建立惩治和预防腐败体系-20xx工作规划》，牢记在心，规范于行。认真落实党风廉政建设责任制，积极履行党风廉政建设职责，自觉遵守领导干部廉洁自律规定。同时，加领导班子团结，坚持民主集中制原则，认真参与民主生活会，注重与人大、政府政协的联系与沟通，形成齐抓共管的良好氛围。严格遵守《公务员法》和《党员干部选拔任用工作条例》，坚决杜绝用人上的不正之风。不断加强思想道德和纪律教育，时刻牢记全心全意为人民服务的宗旨，坚决反对腐败现象。严抓分管部门的党风廉政建设，定期召开分管部门联席会议，认真听取分管部门的廉政汇报，狠抓分管领域的党员干部廉洁自律反腐工作。在生活中，严格要求配偶及身边工作人员，没有参与有价证券、股票的买卖活动，家属及子女也没有发生违纪现象。</w:t>
      </w:r>
    </w:p>
    <w:p>
      <w:pPr>
        <w:ind w:left="0" w:right="0" w:firstLine="560"/>
        <w:spacing w:before="450" w:after="450" w:line="312" w:lineRule="auto"/>
      </w:pPr>
      <w:r>
        <w:rPr>
          <w:rFonts w:ascii="宋体" w:hAnsi="宋体" w:eastAsia="宋体" w:cs="宋体"/>
          <w:color w:val="000"/>
          <w:sz w:val="28"/>
          <w:szCs w:val="28"/>
        </w:rPr>
        <w:t xml:space="preserve">分管工作总结 篇2</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 学习右玉精神、提高行政效能，加强作风整顿 活动和 创先争优 活动。面对税费改革转型过渡阶段事不多，工作不忙的实际，自己理论学习时间有了明显的增加，学习内容和质量有了新的拓展和提升。首先是坚持了良好的自学习惯。有时间自己就要用看书读报进行调节。特别是在开展 创先争优 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 参谋助手 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民的形象。自己坚持政治学习，注重思想改造，拒腐防变的思想道德防线得到进一步巩固。始终用一名共产党员、一名国家公职人员，特别是一名领导干部的标准告诫、要求、鞭策、激励自己，带头践行倡导的 八个方面 的良好风气、切实做到了道德上不失范、操守上不失控。凡要求别人做到的，自己首先带头做好;凡要求别人不能违反的，自己带头遵守，较好地贯彻执行了党的民主集中制原则和党风廉政建设责任制。坚持从关心爱护同志的角度出发，对基层干部职工队伍中出现的问题和不良苗头，及时给予善意的提醒和教育，对促进我局党风廉政建设工作和反腐败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宋体" w:hAnsi="宋体" w:eastAsia="宋体" w:cs="宋体"/>
          <w:color w:val="000"/>
          <w:sz w:val="28"/>
          <w:szCs w:val="28"/>
        </w:rPr>
        <w:t xml:space="preserve">分管工作总结 篇3</w:t>
      </w:r>
    </w:p>
    <w:p>
      <w:pPr>
        <w:ind w:left="0" w:right="0" w:firstLine="560"/>
        <w:spacing w:before="450" w:after="450" w:line="312" w:lineRule="auto"/>
      </w:pPr>
      <w:r>
        <w:rPr>
          <w:rFonts w:ascii="宋体" w:hAnsi="宋体" w:eastAsia="宋体" w:cs="宋体"/>
          <w:color w:val="000"/>
          <w:sz w:val="28"/>
          <w:szCs w:val="28"/>
        </w:rPr>
        <w:t xml:space="preserve">今年以来以县委、县政府的领导下，在相关部门的亲切指导下，在乡党委、政府的重视和直接领导下，尽心尽职地完成上级及乡党委交给的各项任务。为了不辜负上级的信任和乡党委以及全乡人民的重托，使我乡综治工作走上规范化轨道。我不断加强思想政治和法律法规以及业务知识的学习，努力提高自身的政治素质和处理复杂事物的能力，总结经验、查找不足，审时度势，自我加压，搞好调查研究，指导所分管的工作。</w:t>
      </w:r>
    </w:p>
    <w:p>
      <w:pPr>
        <w:ind w:left="0" w:right="0" w:firstLine="560"/>
        <w:spacing w:before="450" w:after="450" w:line="312" w:lineRule="auto"/>
      </w:pPr>
      <w:r>
        <w:rPr>
          <w:rFonts w:ascii="宋体" w:hAnsi="宋体" w:eastAsia="宋体" w:cs="宋体"/>
          <w:color w:val="000"/>
          <w:sz w:val="28"/>
          <w:szCs w:val="28"/>
        </w:rPr>
        <w:t xml:space="preserve">一、苦练内功，提高自身素质，使自己尽快成为综治内行</w:t>
      </w:r>
    </w:p>
    <w:p>
      <w:pPr>
        <w:ind w:left="0" w:right="0" w:firstLine="560"/>
        <w:spacing w:before="450" w:after="450" w:line="312" w:lineRule="auto"/>
      </w:pPr>
      <w:r>
        <w:rPr>
          <w:rFonts w:ascii="宋体" w:hAnsi="宋体" w:eastAsia="宋体" w:cs="宋体"/>
          <w:color w:val="000"/>
          <w:sz w:val="28"/>
          <w:szCs w:val="28"/>
        </w:rPr>
        <w:t xml:space="preserve">不断加强政治和业务知识的学习，提高自己对综治工作重要性的认识和处理复杂矛盾的能力，在业务上，多向县综治办领导请教，当好小学生。在日常工作中，多向兄弟乡镇学习，取长补短，边学习边摸索。在实践中，深入农户中，倾听群众呼声，了解群众关心的热点、难点问题。分析问题的症结，研究解决的办法，不断增强自己业务能力和驾驭综治工作水平，尽可能使群众少怨气，多宽容，也为构建满意政府、诚信政府、服务政府，多做力所能及的事情。</w:t>
      </w:r>
    </w:p>
    <w:p>
      <w:pPr>
        <w:ind w:left="0" w:right="0" w:firstLine="560"/>
        <w:spacing w:before="450" w:after="450" w:line="312" w:lineRule="auto"/>
      </w:pPr>
      <w:r>
        <w:rPr>
          <w:rFonts w:ascii="宋体" w:hAnsi="宋体" w:eastAsia="宋体" w:cs="宋体"/>
          <w:color w:val="000"/>
          <w:sz w:val="28"/>
          <w:szCs w:val="28"/>
        </w:rPr>
        <w:t xml:space="preserve">二、发挥参谋助手作用，增加压力，强化动力</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党委、政府的参谋。根据全乡综治工作开展情况，本着不虚夸，不隐瞒的原则，定期对我乡治安形势进行分析，找准症结，调整工作重点，拿出整改方案，重点放在抓好落实。坚持抓住试点乡镇的契机，深入开展矛盾纠纷的排查、调处工作。积极建议信访办与综治办合署办公，治保主任兼任信访信息员，建立信访案件，矛盾纠纷调处受理中心，健全以综治、信访、司法调解为主体的联合接访、联合排查、联合调处的工作机制，建立一个矛盾，二个网络，三道防线，四个机制的运转方式，突出 早排查、早发现、早处理 。发现不稳定因素和苗头，及时报告分管负责人，按流程进行分类分流，重大问题明确专人负责，班子成员挂牌调处或成立工作组，把人民调解、行政调解和司法调解有机结合起来。</w:t>
      </w:r>
    </w:p>
    <w:p>
      <w:pPr>
        <w:ind w:left="0" w:right="0" w:firstLine="560"/>
        <w:spacing w:before="450" w:after="450" w:line="312" w:lineRule="auto"/>
      </w:pPr>
      <w:r>
        <w:rPr>
          <w:rFonts w:ascii="宋体" w:hAnsi="宋体" w:eastAsia="宋体" w:cs="宋体"/>
          <w:color w:val="000"/>
          <w:sz w:val="28"/>
          <w:szCs w:val="28"/>
        </w:rPr>
        <w:t xml:space="preserve">今年四月份，针对乡道远、边缘村群众到受理中心不方便的特点，征得县政法委、综治办领导同意，积极建议党委、政府开展 综治驻村服务活动 ，抽调专人抓，由综治办牵头，班子成员带队协调综治成员单位和相关部门参加，每月10日到20日到20个村居，乡直机关单位深入群众中听民声，解民忧，维护群众的合法权益。宣传法律，指导综治，现场调解矛盾纠纷，现场受理民事经济诉讼。自综治驻村服务开展以来，印发便民卡120xx张，现场接受群众法律咨询1200余人次，受理各类民事、经济纠纷36件，现场调解民事纠纷52起，收到良好的社会效果，也为全县带了个好头。</w:t>
      </w:r>
    </w:p>
    <w:p>
      <w:pPr>
        <w:ind w:left="0" w:right="0" w:firstLine="560"/>
        <w:spacing w:before="450" w:after="450" w:line="312" w:lineRule="auto"/>
      </w:pPr>
      <w:r>
        <w:rPr>
          <w:rFonts w:ascii="宋体" w:hAnsi="宋体" w:eastAsia="宋体" w:cs="宋体"/>
          <w:color w:val="000"/>
          <w:sz w:val="28"/>
          <w:szCs w:val="28"/>
        </w:rPr>
        <w:t xml:space="preserve">截止十一月底，全乡共排查调处各类矛盾纠纷246起，调处成功236起，调处成功率达96%，一年来没有发生一起群体性上访和械斗事件，更没有发生一起因矛盾纠纷调处不力，民转刑案件。</w:t>
      </w:r>
    </w:p>
    <w:p>
      <w:pPr>
        <w:ind w:left="0" w:right="0" w:firstLine="560"/>
        <w:spacing w:before="450" w:after="450" w:line="312" w:lineRule="auto"/>
      </w:pPr>
      <w:r>
        <w:rPr>
          <w:rFonts w:ascii="宋体" w:hAnsi="宋体" w:eastAsia="宋体" w:cs="宋体"/>
          <w:color w:val="000"/>
          <w:sz w:val="28"/>
          <w:szCs w:val="28"/>
        </w:rPr>
        <w:t xml:space="preserve">三、居安思危，增强领导的忧患意识</w:t>
      </w:r>
    </w:p>
    <w:p>
      <w:pPr>
        <w:ind w:left="0" w:right="0" w:firstLine="560"/>
        <w:spacing w:before="450" w:after="450" w:line="312" w:lineRule="auto"/>
      </w:pPr>
      <w:r>
        <w:rPr>
          <w:rFonts w:ascii="宋体" w:hAnsi="宋体" w:eastAsia="宋体" w:cs="宋体"/>
          <w:color w:val="000"/>
          <w:sz w:val="28"/>
          <w:szCs w:val="28"/>
        </w:rPr>
        <w:t xml:space="preserve">千方百计争综治地位，想方设法把综治工作放到党委、政府重要议事日程。多年工作实践，我深深地体会到：领导重视对各项工作的开展至关重要。只有领导的高度重视才能牢牢地把握综治工作的主动权，特别是综治工作是一项复杂的社会系统工程，单靠哪几个人，哪一个部门根本就不能完成，必须齐抓共管，为此要经常向党委、政府多说重要，争取地位，多提难处，争取支持。</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党委、政府的忧患意识。每次县综治会议之后，我都对照上级安排和会议精神，结合本乡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乡村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第三，摆正位置，立足现状，乡换位思索，树立大局意识，多体谅领导的难处，处理好家庭与工作的关系，时刻提醒自己肩负的重任，体现分管领导具体抓，尽心尽力尽职地发挥职能效益，让领导放心。</w:t>
      </w:r>
    </w:p>
    <w:p>
      <w:pPr>
        <w:ind w:left="0" w:right="0" w:firstLine="560"/>
        <w:spacing w:before="450" w:after="450" w:line="312" w:lineRule="auto"/>
      </w:pPr>
      <w:r>
        <w:rPr>
          <w:rFonts w:ascii="宋体" w:hAnsi="宋体" w:eastAsia="宋体" w:cs="宋体"/>
          <w:color w:val="000"/>
          <w:sz w:val="28"/>
          <w:szCs w:val="28"/>
        </w:rPr>
        <w:t xml:space="preserve">四、抓好综治队伍，协调好成员单位，形成齐抓共管的合力</w:t>
      </w:r>
    </w:p>
    <w:p>
      <w:pPr>
        <w:ind w:left="0" w:right="0" w:firstLine="560"/>
        <w:spacing w:before="450" w:after="450" w:line="312" w:lineRule="auto"/>
      </w:pPr>
      <w:r>
        <w:rPr>
          <w:rFonts w:ascii="宋体" w:hAnsi="宋体" w:eastAsia="宋体" w:cs="宋体"/>
          <w:color w:val="000"/>
          <w:sz w:val="28"/>
          <w:szCs w:val="28"/>
        </w:rPr>
        <w:t xml:space="preserve">建好综治网络，管好综治干部队伍，这也是自己起码应当做好的工作。今年借两委换届之机密切关注治保、调委会的建设，从候选人的确定、考核、把关，到选举结果全程跟踪，生怕优秀人选被其他部门挑去，原特别优秀的治保主任王法成、孟祥凤两同志虽然落选，建议党委破格使用。从强配备村(居)治保主任20名，调解主任20名，重新调整治保会28个，调委会30个，调解小组126个，从德高望重的老党员、老村干中充实了联防户长43个，发挥他们发现矛盾早，介入快，调解及时的优势，战斗在一线，调解在一线，发挥了第一道防线的作用，新出台了综治干部管理办法，考核细则，明确了职责任务，严明组织纪律，对综治干部实行月考核制，平时对综治干部加强培训，考核和管理，注重日常的检查、指导、落实，突出平时抓、抓平时。</w:t>
      </w:r>
    </w:p>
    <w:p>
      <w:pPr>
        <w:ind w:left="0" w:right="0" w:firstLine="560"/>
        <w:spacing w:before="450" w:after="450" w:line="312" w:lineRule="auto"/>
      </w:pPr>
      <w:r>
        <w:rPr>
          <w:rFonts w:ascii="宋体" w:hAnsi="宋体" w:eastAsia="宋体" w:cs="宋体"/>
          <w:color w:val="000"/>
          <w:sz w:val="28"/>
          <w:szCs w:val="28"/>
        </w:rPr>
        <w:t xml:space="preserve">充分发挥公安派出所的综治主力军的作用，对违法犯罪行为露头就打，逢乱就治。并认真做好挤水治假工作，从不考虑刑事案件的立案数，只要构成刑事案件，全部立案。自20xx年11月21日以来，全乡共发刑事案件48起，其中盗窃案件28起，发生治安案件68起，处理52起，治安拘留23人，治安处罚31人，其中殴打他人3起，罚款2人，拘留4人，赌博3起，拘留1人，罚款15人。配合法律服务所开展司法调查摸排纠纷30起，主持调解18起，代理各类民事案件22件，经济诉讼8件，追回经济补偿32万元，申请法院判决18起。</w:t>
      </w:r>
    </w:p>
    <w:p>
      <w:pPr>
        <w:ind w:left="0" w:right="0" w:firstLine="560"/>
        <w:spacing w:before="450" w:after="450" w:line="312" w:lineRule="auto"/>
      </w:pPr>
      <w:r>
        <w:rPr>
          <w:rFonts w:ascii="宋体" w:hAnsi="宋体" w:eastAsia="宋体" w:cs="宋体"/>
          <w:color w:val="000"/>
          <w:sz w:val="28"/>
          <w:szCs w:val="28"/>
        </w:rPr>
        <w:t xml:space="preserve">职责清，责任明是做好综治工作的重要前提，自己身为综治办主任，抓好综治工作是自己义不容辞的责任，同时身感压力重大，既要及时上传下达，又要做好左右协调，既要把综治委、政法委的意图贯彻好、落实好，又要结合本乡实际，融入乡党委、政府的中心工作中，既要是指挥员，又要是战斗员，由于社会治安综治治理工作是一项复杂的社会系统工程，光靠你重视，我重视还不够，必须增强全社会的责任感和使命感。由于本人能力有限，有时也感到力不从心，有时也担心无法向各位领导交待，无法向党委交待。</w:t>
      </w:r>
    </w:p>
    <w:p>
      <w:pPr>
        <w:ind w:left="0" w:right="0" w:firstLine="560"/>
        <w:spacing w:before="450" w:after="450" w:line="312" w:lineRule="auto"/>
      </w:pPr>
      <w:r>
        <w:rPr>
          <w:rFonts w:ascii="宋体" w:hAnsi="宋体" w:eastAsia="宋体" w:cs="宋体"/>
          <w:color w:val="000"/>
          <w:sz w:val="28"/>
          <w:szCs w:val="28"/>
        </w:rPr>
        <w:t xml:space="preserve">五、民政工作</w:t>
      </w:r>
    </w:p>
    <w:p>
      <w:pPr>
        <w:ind w:left="0" w:right="0" w:firstLine="560"/>
        <w:spacing w:before="450" w:after="450" w:line="312" w:lineRule="auto"/>
      </w:pPr>
      <w:r>
        <w:rPr>
          <w:rFonts w:ascii="宋体" w:hAnsi="宋体" w:eastAsia="宋体" w:cs="宋体"/>
          <w:color w:val="000"/>
          <w:sz w:val="28"/>
          <w:szCs w:val="28"/>
        </w:rPr>
        <w:t xml:space="preserve">分管民政工作以来，按照 三个代表 的要求， 深怀爱民之心，恪守为民之责，多办利民之事 ，积极稳妥地开展各项工作，当好党委、政府的参谋，认真抓好救灾救济、双拥优抚五保供养及各类定 补人员的管理工作。从严要求民政办工作人员，增强服务意识、改进工作方法、创新工作思路，认真贯彻落实优抚政策，做好优抚工作。积极做好军烈属、伤残复退军人的抚恤定补和对社会上老、残、灾、特困户的救灾救济，做好灾民救济、灾民建房、灾民过冬。特别是职业武警、8023部队转业人员、7169部队退伍人员因待遇落实问题多次准备上访，与他们每个人谈心，宣传政策，减少社会不安定因素。同时做好婚姻家庭矛盾调解，积极推行殡葬改革，有效预防闹丧事件的发生，及时化解矛盾，维护社会稳定。在村民委员会换届选举中全程参与。</w:t>
      </w:r>
    </w:p>
    <w:p>
      <w:pPr>
        <w:ind w:left="0" w:right="0" w:firstLine="560"/>
        <w:spacing w:before="450" w:after="450" w:line="312" w:lineRule="auto"/>
      </w:pPr>
      <w:r>
        <w:rPr>
          <w:rFonts w:ascii="宋体" w:hAnsi="宋体" w:eastAsia="宋体" w:cs="宋体"/>
          <w:color w:val="000"/>
          <w:sz w:val="28"/>
          <w:szCs w:val="28"/>
        </w:rPr>
        <w:t xml:space="preserve">六、包村工作</w:t>
      </w:r>
    </w:p>
    <w:p>
      <w:pPr>
        <w:ind w:left="0" w:right="0" w:firstLine="560"/>
        <w:spacing w:before="450" w:after="450" w:line="312" w:lineRule="auto"/>
      </w:pPr>
      <w:r>
        <w:rPr>
          <w:rFonts w:ascii="宋体" w:hAnsi="宋体" w:eastAsia="宋体" w:cs="宋体"/>
          <w:color w:val="000"/>
          <w:sz w:val="28"/>
          <w:szCs w:val="28"/>
        </w:rPr>
        <w:t xml:space="preserve">任包村组长以来，能够深入群众中去，了解民情，体查民意，把来自一线的群众的热点、呼声带到乡党委、政府，当好党委、政府的参谋。</w:t>
      </w:r>
    </w:p>
    <w:p>
      <w:pPr>
        <w:ind w:left="0" w:right="0" w:firstLine="560"/>
        <w:spacing w:before="450" w:after="450" w:line="312" w:lineRule="auto"/>
      </w:pPr>
      <w:r>
        <w:rPr>
          <w:rFonts w:ascii="宋体" w:hAnsi="宋体" w:eastAsia="宋体" w:cs="宋体"/>
          <w:color w:val="000"/>
          <w:sz w:val="28"/>
          <w:szCs w:val="28"/>
        </w:rPr>
        <w:t xml:space="preserve">针对沱南村(原大陆村和五里村合并)一直各自开展工作，磨合不到一块去的现状，走家串户，深入到老党员、老村干家中，促膝谈心、了解情况，找到问题的症结是在于干部内部闹不团结，互相不服气，各敲各的锣、各把各一方，缺乏凝聚力。结合第三批共产党员先进性教育活动的开展，逐个找干部谈心开会强调党的组织纪律，然后调整各自 管理区 ，交叉开展工作。接着深入群众之中了解问题，分析解决难题。八里三四组因机动地问题，造成群众多次上访，乡村多次解决都没有解决，造成问题的解决越来越难，干群关系激化，工作难以开展。针对现状，我主动向党委、政府反映，带着包村干部吃住在村，逐户谈心，了解情况、寻找问题的症结，召开村民会议宣传党的方针、政策、土地承包法律法规，拿出解决方案，进行民意测验，根据测验结果民主推荐分地小组，结果没有动任何干戈，把问题解决在基层。</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乡党委政府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我乡综治工作做得更好，抓得更实，让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2025-05-11T08:52:59+08:00</dcterms:created>
  <dcterms:modified xsi:type="dcterms:W3CDTF">2025-05-11T08:52:59+08:00</dcterms:modified>
</cp:coreProperties>
</file>

<file path=docProps/custom.xml><?xml version="1.0" encoding="utf-8"?>
<Properties xmlns="http://schemas.openxmlformats.org/officeDocument/2006/custom-properties" xmlns:vt="http://schemas.openxmlformats.org/officeDocument/2006/docPropsVTypes"/>
</file>