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信访维稳工作总结202_年</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信访维稳工作即将结束，我们的工作总结要跟上来了，为了更好的开展工作，每一份工作总结都十分重要。下面是小编搜集整理的信访维稳工作总结202_年，欢迎阅读。更多资讯请继续关注信访工作总结栏目!  上半年综治信访维稳工作总结  一、综治中心上半...</w:t>
      </w:r>
    </w:p>
    <w:p>
      <w:pPr>
        <w:ind w:left="0" w:right="0" w:firstLine="560"/>
        <w:spacing w:before="450" w:after="450" w:line="312" w:lineRule="auto"/>
      </w:pPr>
      <w:r>
        <w:rPr>
          <w:rFonts w:ascii="宋体" w:hAnsi="宋体" w:eastAsia="宋体" w:cs="宋体"/>
          <w:color w:val="000"/>
          <w:sz w:val="28"/>
          <w:szCs w:val="28"/>
        </w:rPr>
        <w:t xml:space="preserve">信访维稳工作即将结束，我们的工作总结要跟上来了，为了更好的开展工作，每一份工作总结都十分重要。下面是小编搜集整理的信访维稳工作总结202_年，欢迎阅读。更多资讯请继续关注信访工作总结栏目!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上半年综治信访维稳工作总结</w:t>
      </w:r>
    </w:p>
    <w:p>
      <w:pPr>
        <w:ind w:left="0" w:right="0" w:firstLine="560"/>
        <w:spacing w:before="450" w:after="450" w:line="312" w:lineRule="auto"/>
      </w:pPr>
      <w:r>
        <w:rPr>
          <w:rFonts w:ascii="宋体" w:hAnsi="宋体" w:eastAsia="宋体" w:cs="宋体"/>
          <w:color w:val="000"/>
          <w:sz w:val="28"/>
          <w:szCs w:val="28"/>
        </w:rPr>
        <w:t xml:space="preserve">一、综治中心上半年基本情况</w:t>
      </w:r>
    </w:p>
    <w:p>
      <w:pPr>
        <w:ind w:left="0" w:right="0" w:firstLine="560"/>
        <w:spacing w:before="450" w:after="450" w:line="312" w:lineRule="auto"/>
      </w:pPr>
      <w:r>
        <w:rPr>
          <w:rFonts w:ascii="宋体" w:hAnsi="宋体" w:eastAsia="宋体" w:cs="宋体"/>
          <w:color w:val="000"/>
          <w:sz w:val="28"/>
          <w:szCs w:val="28"/>
        </w:rPr>
        <w:t xml:space="preserve">(一)综治中心受理工作情况。202_年1月份到5月份，综治中心共受理案件228宗，成功调处案件227宗，调解率为99.56%;社区工作站共受理案件105宗，成功调处案件102宗，调解率为97.14%。从今年上半年的受理情况分析，综治中心主要受理的是劳动信访的案件，有202宗，占中心受理案件的97.12%。</w:t>
      </w:r>
    </w:p>
    <w:p>
      <w:pPr>
        <w:ind w:left="0" w:right="0" w:firstLine="560"/>
        <w:spacing w:before="450" w:after="450" w:line="312" w:lineRule="auto"/>
      </w:pPr>
      <w:r>
        <w:rPr>
          <w:rFonts w:ascii="宋体" w:hAnsi="宋体" w:eastAsia="宋体" w:cs="宋体"/>
          <w:color w:val="000"/>
          <w:sz w:val="28"/>
          <w:szCs w:val="28"/>
        </w:rPr>
        <w:t xml:space="preserve">(二)综治中心上半年工作重点。</w:t>
      </w:r>
    </w:p>
    <w:p>
      <w:pPr>
        <w:ind w:left="0" w:right="0" w:firstLine="560"/>
        <w:spacing w:before="450" w:after="450" w:line="312" w:lineRule="auto"/>
      </w:pPr>
      <w:r>
        <w:rPr>
          <w:rFonts w:ascii="宋体" w:hAnsi="宋体" w:eastAsia="宋体" w:cs="宋体"/>
          <w:color w:val="000"/>
          <w:sz w:val="28"/>
          <w:szCs w:val="28"/>
        </w:rPr>
        <w:t xml:space="preserve">1、海滨社区黎村小区征地问题。根据区委安排，对黎村小区的征地问题已成立专责小组，黎村小区居民主要要求是提高征地价格问题，现已由征地专责小组调处跟进。</w:t>
      </w:r>
    </w:p>
    <w:p>
      <w:pPr>
        <w:ind w:left="0" w:right="0" w:firstLine="560"/>
        <w:spacing w:before="450" w:after="450" w:line="312" w:lineRule="auto"/>
      </w:pPr>
      <w:r>
        <w:rPr>
          <w:rFonts w:ascii="宋体" w:hAnsi="宋体" w:eastAsia="宋体" w:cs="宋体"/>
          <w:color w:val="000"/>
          <w:sz w:val="28"/>
          <w:szCs w:val="28"/>
        </w:rPr>
        <w:t xml:space="preserve">2、六和社区西桠轻轨征地问题。西桠小区居民主要反映轻轨征地价格问题和赔偿问题未达到其要求，已由综治中心配合处理，现已有书面答复和处理方案。</w:t>
      </w:r>
    </w:p>
    <w:p>
      <w:pPr>
        <w:ind w:left="0" w:right="0" w:firstLine="560"/>
        <w:spacing w:before="450" w:after="450" w:line="312" w:lineRule="auto"/>
      </w:pPr>
      <w:r>
        <w:rPr>
          <w:rFonts w:ascii="宋体" w:hAnsi="宋体" w:eastAsia="宋体" w:cs="宋体"/>
          <w:color w:val="000"/>
          <w:sz w:val="28"/>
          <w:szCs w:val="28"/>
        </w:rPr>
        <w:t xml:space="preserve">3、城东社区大环小区征地款问题。大环小区居民反映健康花城征大环小区土地后有100多亩的征地款未付，目前由社区工作组进行调查，并由综治中心信访办跟进处理。</w:t>
      </w:r>
    </w:p>
    <w:p>
      <w:pPr>
        <w:ind w:left="0" w:right="0" w:firstLine="560"/>
        <w:spacing w:before="450" w:after="450" w:line="312" w:lineRule="auto"/>
      </w:pPr>
      <w:r>
        <w:rPr>
          <w:rFonts w:ascii="宋体" w:hAnsi="宋体" w:eastAsia="宋体" w:cs="宋体"/>
          <w:color w:val="000"/>
          <w:sz w:val="28"/>
          <w:szCs w:val="28"/>
        </w:rPr>
        <w:t xml:space="preserve">4、楼盘问题。今年以来，我区住宅小区、楼盘涌现大量不稳定因素，主要表现在开发商未能按时办理房产证、开发商未能及时交楼和楼宇质量问题。有东利天紫花园(未按时办理房产证，已成立专责小组跟进调处)、丽港城凯德公馆(未能及时交楼和办理房产证，综治中心已协调开发商和业主签订调解协议)、颐景新城(开发商未能按时办理房产证问题，由于有70多户业主建有违章建筑导致未能验收，目前已由综治中心协调处理中)、人才楼(开发商未能按时交楼，综治中心、建设等部门牵头与双方协调中)。国祥花园问题，现已解决，该小区已成立业主委员会并聘请了新的物业管理公司。</w:t>
      </w:r>
    </w:p>
    <w:p>
      <w:pPr>
        <w:ind w:left="0" w:right="0" w:firstLine="560"/>
        <w:spacing w:before="450" w:after="450" w:line="312" w:lineRule="auto"/>
      </w:pPr>
      <w:r>
        <w:rPr>
          <w:rFonts w:ascii="宋体" w:hAnsi="宋体" w:eastAsia="宋体" w:cs="宋体"/>
          <w:color w:val="000"/>
          <w:sz w:val="28"/>
          <w:szCs w:val="28"/>
        </w:rPr>
        <w:t xml:space="preserve">5、张家边市场拆迁问题。张家边市场80多名商户放映张家边市场关闭拆除重建未妥善安置商户，商户要求明确答复关闭的时间及提出安置、赔偿等问题。综治中心受理后，积极进行协调，并配合成立调处领导小组和市场拆迁工作专责小组进行调处。多次召开协调会，协调责任单位中山公用集团事业公司和张家边市场商户，重新确定了拆迁分流及安置方案，最终市场商户顺利退场，没有出现群体性事件或暴力冲突。现市场的迁建施工正在顺利进行中。</w:t>
      </w:r>
    </w:p>
    <w:p>
      <w:pPr>
        <w:ind w:left="0" w:right="0" w:firstLine="560"/>
        <w:spacing w:before="450" w:after="450" w:line="312" w:lineRule="auto"/>
      </w:pPr>
      <w:r>
        <w:rPr>
          <w:rFonts w:ascii="宋体" w:hAnsi="宋体" w:eastAsia="宋体" w:cs="宋体"/>
          <w:color w:val="000"/>
          <w:sz w:val="28"/>
          <w:szCs w:val="28"/>
        </w:rPr>
        <w:t xml:space="preserve">(三)社会不稳定因素排查工作。综治中心积极开展不稳定因素的排查工作，包括对社区(小区)存在的不稳定因素进行排摸、劳资关系不稳定因素排摸和配合市开展娱乐场所及其他服务场所涉毒问题不稳定因素的排摸工作等。综治中心坚持做到每月排查，对重点问题、突出问题以及群众反映的热点、难点问题进行排查，并及时做出相应的调处措施，使矛盾、不稳定因素解决在萌芽状态。对排查出的重点、突出问题及时报到上级党委、管委会，并制定方案，及时调处。</w:t>
      </w:r>
    </w:p>
    <w:p>
      <w:pPr>
        <w:ind w:left="0" w:right="0" w:firstLine="560"/>
        <w:spacing w:before="450" w:after="450" w:line="312" w:lineRule="auto"/>
      </w:pPr>
      <w:r>
        <w:rPr>
          <w:rFonts w:ascii="宋体" w:hAnsi="宋体" w:eastAsia="宋体" w:cs="宋体"/>
          <w:color w:val="000"/>
          <w:sz w:val="28"/>
          <w:szCs w:val="28"/>
        </w:rPr>
        <w:t xml:space="preserve">(四)完善综治中心台账管理工作。根据省综治信访维稳中心建设督导组的检查要求，综治中心根据自身的工作情况和对台账的管理工作进行了自查自纠，查找不足，并改正。经过自查自纠，按照省关于综治信访维稳中心建设的考核标准中对台账的管理要求，基本完善了中心台账的管理工作。下一步，综治中心将继续加强台账管理工作，切实做好综治中心的信息收集和档案管理。</w:t>
      </w:r>
    </w:p>
    <w:p>
      <w:pPr>
        <w:ind w:left="0" w:right="0" w:firstLine="560"/>
        <w:spacing w:before="450" w:after="450" w:line="312" w:lineRule="auto"/>
      </w:pPr>
      <w:r>
        <w:rPr>
          <w:rFonts w:ascii="宋体" w:hAnsi="宋体" w:eastAsia="宋体" w:cs="宋体"/>
          <w:color w:val="000"/>
          <w:sz w:val="28"/>
          <w:szCs w:val="28"/>
        </w:rPr>
        <w:t xml:space="preserve">(五)协调职能部门工作重点</w:t>
      </w:r>
    </w:p>
    <w:p>
      <w:pPr>
        <w:ind w:left="0" w:right="0" w:firstLine="560"/>
        <w:spacing w:before="450" w:after="450" w:line="312" w:lineRule="auto"/>
      </w:pPr>
      <w:r>
        <w:rPr>
          <w:rFonts w:ascii="宋体" w:hAnsi="宋体" w:eastAsia="宋体" w:cs="宋体"/>
          <w:color w:val="000"/>
          <w:sz w:val="28"/>
          <w:szCs w:val="28"/>
        </w:rPr>
        <w:t xml:space="preserve">1、针对我区非法营运摩托车、三轮车等问题，维护我区交通秩序，综治协调交警、公安、交通、执法等部门开展交通整治专项行动。在我区范围内开展专项整治工作，经过专项行动，我区交通秩序得到良好的改善。</w:t>
      </w:r>
    </w:p>
    <w:p>
      <w:pPr>
        <w:ind w:left="0" w:right="0" w:firstLine="560"/>
        <w:spacing w:before="450" w:after="450" w:line="312" w:lineRule="auto"/>
      </w:pPr>
      <w:r>
        <w:rPr>
          <w:rFonts w:ascii="宋体" w:hAnsi="宋体" w:eastAsia="宋体" w:cs="宋体"/>
          <w:color w:val="000"/>
          <w:sz w:val="28"/>
          <w:szCs w:val="28"/>
        </w:rPr>
        <w:t xml:space="preserve">2、根据省、市的文件精神，在我区开展加强学校和托幼机构安全保卫工作，综治协调公安、交警、教办、司法、宣传、财政、社会事务、工商、建设、安监、执法、消防、妇联、消防等单位成立工作领导小组，对学校和托幼机构安全保卫开展专项工作，并制定了工作方案。</w:t>
      </w:r>
    </w:p>
    <w:p>
      <w:pPr>
        <w:ind w:left="0" w:right="0" w:firstLine="560"/>
        <w:spacing w:before="450" w:after="450" w:line="312" w:lineRule="auto"/>
      </w:pPr>
      <w:r>
        <w:rPr>
          <w:rFonts w:ascii="宋体" w:hAnsi="宋体" w:eastAsia="宋体" w:cs="宋体"/>
          <w:color w:val="000"/>
          <w:sz w:val="28"/>
          <w:szCs w:val="28"/>
        </w:rPr>
        <w:t xml:space="preserve">3、深入推进娱乐场所及其他公共服务场所涉毒问题专项治理行动，综治协调公安、司法、教办、流管、工商、社区等单位，联合对我区娱乐场所及其他公共服务场所涉毒问题进行专项行动，进一步净化我区社会风气。</w:t>
      </w:r>
    </w:p>
    <w:p>
      <w:pPr>
        <w:ind w:left="0" w:right="0" w:firstLine="560"/>
        <w:spacing w:before="450" w:after="450" w:line="312" w:lineRule="auto"/>
      </w:pPr>
      <w:r>
        <w:rPr>
          <w:rFonts w:ascii="宋体" w:hAnsi="宋体" w:eastAsia="宋体" w:cs="宋体"/>
          <w:color w:val="000"/>
          <w:sz w:val="28"/>
          <w:szCs w:val="28"/>
        </w:rPr>
        <w:t xml:space="preserve">4、扎实有序，全面落实积分制管理。流管办在公安、教办、计生等部门的配合下，把202_年度积分制工作顺利完成。截止到6月4日公示结束，我区积分制工作真正做到了零误差，零投诉。下一步将进一步加大流动人员积分政策宣传力度，鼓励更多高素质、高技能的人才参与到积分制工作中。</w:t>
      </w:r>
    </w:p>
    <w:p>
      <w:pPr>
        <w:ind w:left="0" w:right="0" w:firstLine="560"/>
        <w:spacing w:before="450" w:after="450" w:line="312" w:lineRule="auto"/>
      </w:pPr>
      <w:r>
        <w:rPr>
          <w:rFonts w:ascii="宋体" w:hAnsi="宋体" w:eastAsia="宋体" w:cs="宋体"/>
          <w:color w:val="000"/>
          <w:sz w:val="28"/>
          <w:szCs w:val="28"/>
        </w:rPr>
        <w:t xml:space="preserve">5、稳步推进居住证办理工作。根据市委、市政府下达的任务，我区必须在5月31日前完成办理居住证3万张。区党委的高度重视，专门成立了推进居住证办理工作领导小组，对全区居住证办理工作进行统一部署和协调。截止到5月底，我区办理居住证已达35000张，顺利完成上级政府下达的任务。</w:t>
      </w:r>
    </w:p>
    <w:p>
      <w:pPr>
        <w:ind w:left="0" w:right="0" w:firstLine="560"/>
        <w:spacing w:before="450" w:after="450" w:line="312" w:lineRule="auto"/>
      </w:pPr>
      <w:r>
        <w:rPr>
          <w:rFonts w:ascii="宋体" w:hAnsi="宋体" w:eastAsia="宋体" w:cs="宋体"/>
          <w:color w:val="000"/>
          <w:sz w:val="28"/>
          <w:szCs w:val="28"/>
        </w:rPr>
        <w:t xml:space="preserve">6、为迎接省、市对综治中心档案的统一管理和要求，司法所严格按照综治委及市局的档案要求，重新整理司法所办调解案件的档案。做到了存放齐全，管理有序，格式统一，登记规范，档案管理工作基本上达到了规范化的要求。</w:t>
      </w:r>
    </w:p>
    <w:p>
      <w:pPr>
        <w:ind w:left="0" w:right="0" w:firstLine="560"/>
        <w:spacing w:before="450" w:after="450" w:line="312" w:lineRule="auto"/>
      </w:pPr>
      <w:r>
        <w:rPr>
          <w:rFonts w:ascii="宋体" w:hAnsi="宋体" w:eastAsia="宋体" w:cs="宋体"/>
          <w:color w:val="000"/>
          <w:sz w:val="28"/>
          <w:szCs w:val="28"/>
        </w:rPr>
        <w:t xml:space="preserve">7、按照矛盾排查工作排查得早，发现得早，控制得住，解决得好的工作要求，司法所每月25日都会召集各社区专职调解员进行工作汇报会议，对各社区矛盾纠纷进行摸底排查，对排查出的问题，明确专人，限时调处，并每月填报市《矛盾纠纷排查化解情况统计表》。通过各阶段排查，掌握和有效调处辖区内存在的各种矛盾纠纷和不稳定因素。</w:t>
      </w:r>
    </w:p>
    <w:p>
      <w:pPr>
        <w:ind w:left="0" w:right="0" w:firstLine="560"/>
        <w:spacing w:before="450" w:after="450" w:line="312" w:lineRule="auto"/>
      </w:pPr>
      <w:r>
        <w:rPr>
          <w:rFonts w:ascii="宋体" w:hAnsi="宋体" w:eastAsia="宋体" w:cs="宋体"/>
          <w:color w:val="000"/>
          <w:sz w:val="28"/>
          <w:szCs w:val="28"/>
        </w:rPr>
        <w:t xml:space="preserve">8、五五普法验收工作。6月24日，中山市五五普法检查验收小组到我区进行五五普法验收，通过汇报、检查、座谈后，检查小组组长区碧群主任表示，我区五五普法工作开展有序，具有鲜明的特色，表现如下：一是领导重视，机制完善，充分发挥普法领导小组各成员单位作用，形成普法合力;二是针对重点普法对象广泛开展法律六进活动，特别是普法工作能够真正深入基层，切实开展普法宣传;三是不断创新普法形式，充分利用网络、电视、广播电台等传播渠道;五是发挥人民调解组织作用，普法和调解、执法有机结合;六是普法成效显著，增强了各部门的法治理念，提高了依法行政的水平。区主任在肯定我区五五普法工作成效显著的同时，她还对今后的普法工作提出了新要求，希望今后普法重点加强农村居民、青少年、外来工的宣传教育;民主法治村居建设不仅在硬件方面要达标，更要真正达到促进农村稳定和谐的实效;加大普法专项经费投入，加强普法理论研究，力求普法效果更上一层楼。检查小组最后寄语我市普法工作，希望今后多收集整理普法动态档案资料，抓紧机遇，推进依法治企;继续发挥好校园普法品牌效应，开展好青少年普法教育。</w:t>
      </w:r>
    </w:p>
    <w:p>
      <w:pPr>
        <w:ind w:left="0" w:right="0" w:firstLine="560"/>
        <w:spacing w:before="450" w:after="450" w:line="312" w:lineRule="auto"/>
      </w:pPr>
      <w:r>
        <w:rPr>
          <w:rFonts w:ascii="宋体" w:hAnsi="宋体" w:eastAsia="宋体" w:cs="宋体"/>
          <w:color w:val="000"/>
          <w:sz w:val="28"/>
          <w:szCs w:val="28"/>
        </w:rPr>
        <w:t xml:space="preserve">9、制定《火炬开发区开展法制镇区创建方案》，全面开展依法治区工作。</w:t>
      </w:r>
    </w:p>
    <w:p>
      <w:pPr>
        <w:ind w:left="0" w:right="0" w:firstLine="560"/>
        <w:spacing w:before="450" w:after="450" w:line="312" w:lineRule="auto"/>
      </w:pPr>
      <w:r>
        <w:rPr>
          <w:rFonts w:ascii="宋体" w:hAnsi="宋体" w:eastAsia="宋体" w:cs="宋体"/>
          <w:color w:val="000"/>
          <w:sz w:val="28"/>
          <w:szCs w:val="28"/>
        </w:rPr>
        <w:t xml:space="preserve">10、积极做好202_年626国际禁毒日的各项工作。</w:t>
      </w:r>
    </w:p>
    <w:p>
      <w:pPr>
        <w:ind w:left="0" w:right="0" w:firstLine="560"/>
        <w:spacing w:before="450" w:after="450" w:line="312" w:lineRule="auto"/>
      </w:pPr>
      <w:r>
        <w:rPr>
          <w:rFonts w:ascii="宋体" w:hAnsi="宋体" w:eastAsia="宋体" w:cs="宋体"/>
          <w:color w:val="000"/>
          <w:sz w:val="28"/>
          <w:szCs w:val="28"/>
        </w:rPr>
        <w:t xml:space="preserve">20xx年信访维稳工作总结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20XX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XX年开展时间：5月18-22日，接访事件32件65人次;20XX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三、存在的主要的问题和困难</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(二)拖欠工资问题。我县拖欠在职人员93-20XX年间工资问题表现较为突出，这部分人员一直要求我们突破省的26号文件规定，按70%浮动补发历年拖欠工资。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2025-05-02T11:18:14+08:00</dcterms:created>
  <dcterms:modified xsi:type="dcterms:W3CDTF">2025-05-02T11:18:14+08:00</dcterms:modified>
</cp:coreProperties>
</file>

<file path=docProps/custom.xml><?xml version="1.0" encoding="utf-8"?>
<Properties xmlns="http://schemas.openxmlformats.org/officeDocument/2006/custom-properties" xmlns:vt="http://schemas.openxmlformats.org/officeDocument/2006/docPropsVTypes"/>
</file>