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环境调研总结</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环境调研总结（精选3篇）环境调研总结 篇1 一、调查问题分析： 1.农民的环境知识缺乏 人们对环境知识的认知程度是决定他的环境意识是否高尚的基础。如果环境知识缺乏。不知道如何保护环境。那么他的环境意识必然不会高尚。在调查中我们设计了以下几个...</w:t>
      </w:r>
    </w:p>
    <w:p>
      <w:pPr>
        <w:ind w:left="0" w:right="0" w:firstLine="560"/>
        <w:spacing w:before="450" w:after="450" w:line="312" w:lineRule="auto"/>
      </w:pPr>
      <w:r>
        <w:rPr>
          <w:rFonts w:ascii="宋体" w:hAnsi="宋体" w:eastAsia="宋体" w:cs="宋体"/>
          <w:color w:val="000"/>
          <w:sz w:val="28"/>
          <w:szCs w:val="28"/>
        </w:rPr>
        <w:t xml:space="preserve">环境调研总结（精选3篇）</w:t>
      </w:r>
    </w:p>
    <w:p>
      <w:pPr>
        <w:ind w:left="0" w:right="0" w:firstLine="560"/>
        <w:spacing w:before="450" w:after="450" w:line="312" w:lineRule="auto"/>
      </w:pPr>
      <w:r>
        <w:rPr>
          <w:rFonts w:ascii="宋体" w:hAnsi="宋体" w:eastAsia="宋体" w:cs="宋体"/>
          <w:color w:val="000"/>
          <w:sz w:val="28"/>
          <w:szCs w:val="28"/>
        </w:rPr>
        <w:t xml:space="preserve">环境调研总结 篇1</w:t>
      </w:r>
    </w:p>
    <w:p>
      <w:pPr>
        <w:ind w:left="0" w:right="0" w:firstLine="560"/>
        <w:spacing w:before="450" w:after="450" w:line="312" w:lineRule="auto"/>
      </w:pPr>
      <w:r>
        <w:rPr>
          <w:rFonts w:ascii="宋体" w:hAnsi="宋体" w:eastAsia="宋体" w:cs="宋体"/>
          <w:color w:val="000"/>
          <w:sz w:val="28"/>
          <w:szCs w:val="28"/>
        </w:rPr>
        <w:t xml:space="preserve">一、调查问题分析：</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人们对环境知识的认知程度是决定他的环境意识是否高尚的基础。如果环境知识缺乏。不知道如何保护环境。那么他的环境意识必然不会高尚。在调查中我们设计了以下几个问题来调查我市村民的环境意识。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(1).对相关的环境纪念日的认知程度，目前已经确立的环保纪念日有10多个，我们选择与农民和农业生产密切相关的三个环保纪念日作为调查项目： 世界环境纪念日 (6月5日)、 土地日 (6月25日)和 植树节 (3月12日)。被调查村民中，对上述纪念日不知道的人数分别占36.59%、17.07%和46.34%，这说明多数村民对环保纪念日不太了解。此外，村民对环保纪念日的了解程度还与受教育程度相关。对上述纪念日回答不正确或不知道的人数中，小学及文盲所占的比例分别为49.5%、48.8%和69.4%.高中及以上文化程度所占的比例分别只有15.1%、14.9%和7.3%。在调查中发现，村民中能正确回答 植树节 的人数明显多于其它三个环保纪念日。即使在回答不正确的村民中多数人也表示知道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 工业三废 及其危害的认知程度。工业三废指工业生产中产生的废气、废水、废渣。这些废弃物如果超标排放就会污染环境。而且在环境中还会发生物理的和化学的变化而产生新的污染物。对生态环境、农业生产、人畜健康造成危害。 工业三废 是报刊、杂志、电视、广播中出现频率最多的词语之一。但是.当我们在调查问卷中问哪些是 工业三废 时，在被调查者中回答完全正确、不完全正确和完全不正确的分别占31.71%、31.71%和36.59%，而且多数村民并不了解 工业三废 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 温室效应 。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应该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起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应该是废电池对环境危害最大。但调查结果仍有22人回答不正确，在平时的生活中大多数村民都是随手丢弃。有许多人虽然能够意识到废电池的危害。但可能仅仅是图方便、嫌麻烦而仍然选择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(2).如何处置秸秆?现在农村有不少农民为了抢农时图省事.将收获后的秸秆一烧了之。焚烧过程中产生的浓烟对大气环境造成污染，危害人体健康，甚至影响交通安全。我们在调查问卷中问： 你认为焚烧秸秆会对环境造成污染吗? 结果有1人勾选 不清楚 ，4人回答 不会造成污染 ，两项合计人数只有5人。可是当我们在调查中问： 你家是如何处理秸秆的? 结果大部分回答 在田地里焚烧掉 ，可见焚烧秸秆的问题比较严重。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形成污染。威胁农产品的质量安全，甚至造成人畜、鸟类中毒。我们在调查问卷中问： 你如何处置废弃的农药瓶? 勾选 随手丢弃 的26人， 随生活垃圾堆放 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会污染大气、土壤和水源，也间接和直接地威胁到农产品质量安全。农药残留是蔬菜产品质量安全的最大隐患。由于气候变暖。害虫猖獗，被调查者普遍反映 不使用农药不行 。蔬菜生产中使用农药的安全采摘期因农药品种、蔬菜品种、季节等不同而不同.一般来讲，叶菜收获前禁用期至少7天，茄果类、瓜类蔬菜禁用期至少2 3天。在调查中询问： 施过农药的蔬菜何时可采摘食用? 95.12%的被调查者能回答正确。这说明大多数农民是了解相关要求的。当询问： 自己食用的蔬菜也使用农药吗? 结果大多数人回答 不使用农药或很少 。</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通过以上调查可以看出，目前农民环保素质总体来讲不高。主要表现为环保知识缺乏，环保意识淡薄和环境行为不雅。为了进一步提高农民环境意识，改善农村环境状况。我们提出以下建议：</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 大篷车 、文艺演出、环保知识竞赛等，突出艺术性、形象性和群众参与性，以增强环保宣传的吸引力和感染力。要坚持经常宣传和主题宣传相结合。各级政府部门特别是环保部门、宣传部门以及基层村委会要把环保宣传作为基本工作任务.常抓不懈，同时在相关的环保纪念日(环境纪念日、土地日、植树节等)期间开展形式多样的主旨性宣传活动。通过加强环保宣传，切实提高农民的环保意识，一是树立环保新观念，使环保成为广大农村居民的生产和生活方式;二是培育环境新道德.平等看待自然界的各种生命，维护生物多样性;三是创建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可以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文明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形成物质和能量的良性循环建设相互依存。</w:t>
      </w:r>
    </w:p>
    <w:p>
      <w:pPr>
        <w:ind w:left="0" w:right="0" w:firstLine="560"/>
        <w:spacing w:before="450" w:after="450" w:line="312" w:lineRule="auto"/>
      </w:pPr>
      <w:r>
        <w:rPr>
          <w:rFonts w:ascii="宋体" w:hAnsi="宋体" w:eastAsia="宋体" w:cs="宋体"/>
          <w:color w:val="000"/>
          <w:sz w:val="28"/>
          <w:szCs w:val="28"/>
        </w:rPr>
        <w:t xml:space="preserve">环境调研总结 篇2</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遇到很少的路人及环卫工人，所以，我们调查的人群结构相对单一，所调查的一些问题及征求的建议也只能代表极个别观点，但这并不影响所做调查的整体方向，它能对**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f.父母监督力度弱。</w:t>
      </w:r>
    </w:p>
    <w:p>
      <w:pPr>
        <w:ind w:left="0" w:right="0" w:firstLine="560"/>
        <w:spacing w:before="450" w:after="450" w:line="312" w:lineRule="auto"/>
      </w:pPr>
      <w:r>
        <w:rPr>
          <w:rFonts w:ascii="宋体" w:hAnsi="宋体" w:eastAsia="宋体" w:cs="宋体"/>
          <w:color w:val="000"/>
          <w:sz w:val="28"/>
          <w:szCs w:val="28"/>
        </w:rPr>
        <w:t xml:space="preserve">四.解决措施及建议</w:t>
      </w:r>
    </w:p>
    <w:p>
      <w:pPr>
        <w:ind w:left="0" w:right="0" w:firstLine="560"/>
        <w:spacing w:before="450" w:after="450" w:line="312" w:lineRule="auto"/>
      </w:pPr>
      <w:r>
        <w:rPr>
          <w:rFonts w:ascii="宋体" w:hAnsi="宋体" w:eastAsia="宋体" w:cs="宋体"/>
          <w:color w:val="000"/>
          <w:sz w:val="28"/>
          <w:szCs w:val="28"/>
        </w:rPr>
        <w:t xml:space="preserve">a.个人应该加强学习，努力提高自己的科学文化和思想道德素质，提高环保方面的知识及技能，做到有所凭证。</w:t>
      </w:r>
    </w:p>
    <w:p>
      <w:pPr>
        <w:ind w:left="0" w:right="0" w:firstLine="560"/>
        <w:spacing w:before="450" w:after="450" w:line="312" w:lineRule="auto"/>
      </w:pPr>
      <w:r>
        <w:rPr>
          <w:rFonts w:ascii="宋体" w:hAnsi="宋体" w:eastAsia="宋体" w:cs="宋体"/>
          <w:color w:val="000"/>
          <w:sz w:val="28"/>
          <w:szCs w:val="28"/>
        </w:rPr>
        <w:t xml:space="preserve">b.各家庭应该加强对子女的教育，提高他们的认识。</w:t>
      </w:r>
    </w:p>
    <w:p>
      <w:pPr>
        <w:ind w:left="0" w:right="0" w:firstLine="560"/>
        <w:spacing w:before="450" w:after="450" w:line="312" w:lineRule="auto"/>
      </w:pPr>
      <w:r>
        <w:rPr>
          <w:rFonts w:ascii="宋体" w:hAnsi="宋体" w:eastAsia="宋体" w:cs="宋体"/>
          <w:color w:val="000"/>
          <w:sz w:val="28"/>
          <w:szCs w:val="28"/>
        </w:rPr>
        <w:t xml:space="preserve">c.环保部门应该建立各种保护机制和体系，加强对环境的监督力度。</w:t>
      </w:r>
    </w:p>
    <w:p>
      <w:pPr>
        <w:ind w:left="0" w:right="0" w:firstLine="560"/>
        <w:spacing w:before="450" w:after="450" w:line="312" w:lineRule="auto"/>
      </w:pPr>
      <w:r>
        <w:rPr>
          <w:rFonts w:ascii="宋体" w:hAnsi="宋体" w:eastAsia="宋体" w:cs="宋体"/>
          <w:color w:val="000"/>
          <w:sz w:val="28"/>
          <w:szCs w:val="28"/>
        </w:rPr>
        <w:t xml:space="preserve">d.实行环保奖惩制度，大力奖励对环保有力的个人。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e.加强对废弃物的有效利用，提高资源的利用率，并实行废弃物的分类处理。</w:t>
      </w:r>
    </w:p>
    <w:p>
      <w:pPr>
        <w:ind w:left="0" w:right="0" w:firstLine="560"/>
        <w:spacing w:before="450" w:after="450" w:line="312" w:lineRule="auto"/>
      </w:pPr>
      <w:r>
        <w:rPr>
          <w:rFonts w:ascii="宋体" w:hAnsi="宋体" w:eastAsia="宋体" w:cs="宋体"/>
          <w:color w:val="000"/>
          <w:sz w:val="28"/>
          <w:szCs w:val="28"/>
        </w:rPr>
        <w:t xml:space="preserve">f.政府在举行活动时应该加强对基层的通知力度，做到各基层都能及时参加，可以贯彻执行环保制度。</w:t>
      </w:r>
    </w:p>
    <w:p>
      <w:pPr>
        <w:ind w:left="0" w:right="0" w:firstLine="560"/>
        <w:spacing w:before="450" w:after="450" w:line="312" w:lineRule="auto"/>
      </w:pPr>
      <w:r>
        <w:rPr>
          <w:rFonts w:ascii="宋体" w:hAnsi="宋体" w:eastAsia="宋体" w:cs="宋体"/>
          <w:color w:val="000"/>
          <w:sz w:val="28"/>
          <w:szCs w:val="28"/>
        </w:rPr>
        <w:t xml:space="preserve">g.加强思想道德建设，提高公民个人素质，使居民们不光自觉加强环境保护，从小做起，从个人做起。</w:t>
      </w:r>
    </w:p>
    <w:p>
      <w:pPr>
        <w:ind w:left="0" w:right="0" w:firstLine="560"/>
        <w:spacing w:before="450" w:after="450" w:line="312" w:lineRule="auto"/>
      </w:pPr>
      <w:r>
        <w:rPr>
          <w:rFonts w:ascii="宋体" w:hAnsi="宋体" w:eastAsia="宋体" w:cs="宋体"/>
          <w:color w:val="000"/>
          <w:sz w:val="28"/>
          <w:szCs w:val="28"/>
        </w:rPr>
        <w:t xml:space="preserve">h.最重要的是把一切措施付诸实践，实践第一。</w:t>
      </w:r>
    </w:p>
    <w:p>
      <w:pPr>
        <w:ind w:left="0" w:right="0" w:firstLine="560"/>
        <w:spacing w:before="450" w:after="450" w:line="312" w:lineRule="auto"/>
      </w:pPr>
      <w:r>
        <w:rPr>
          <w:rFonts w:ascii="宋体" w:hAnsi="宋体" w:eastAsia="宋体" w:cs="宋体"/>
          <w:color w:val="000"/>
          <w:sz w:val="28"/>
          <w:szCs w:val="28"/>
        </w:rPr>
        <w:t xml:space="preserve">环境调研总结 篇3</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w:t>
      </w:r>
    </w:p>
    <w:p>
      <w:pPr>
        <w:ind w:left="0" w:right="0" w:firstLine="560"/>
        <w:spacing w:before="450" w:after="450" w:line="312" w:lineRule="auto"/>
      </w:pPr>
      <w:r>
        <w:rPr>
          <w:rFonts w:ascii="宋体" w:hAnsi="宋体" w:eastAsia="宋体" w:cs="宋体"/>
          <w:color w:val="000"/>
          <w:sz w:val="28"/>
          <w:szCs w:val="28"/>
        </w:rPr>
        <w:t xml:space="preserve">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 鱼虫绝代 、 河水泛滥 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 三废 ，污染问题相当严重。</w:t>
      </w:r>
    </w:p>
    <w:p>
      <w:pPr>
        <w:ind w:left="0" w:right="0" w:firstLine="560"/>
        <w:spacing w:before="450" w:after="450" w:line="312" w:lineRule="auto"/>
      </w:pPr>
      <w:r>
        <w:rPr>
          <w:rFonts w:ascii="宋体" w:hAnsi="宋体" w:eastAsia="宋体" w:cs="宋体"/>
          <w:color w:val="000"/>
          <w:sz w:val="28"/>
          <w:szCs w:val="28"/>
        </w:rPr>
        <w:t xml:space="preserve">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w:t>
      </w:r>
    </w:p>
    <w:p>
      <w:pPr>
        <w:ind w:left="0" w:right="0" w:firstLine="560"/>
        <w:spacing w:before="450" w:after="450" w:line="312" w:lineRule="auto"/>
      </w:pPr>
      <w:r>
        <w:rPr>
          <w:rFonts w:ascii="宋体" w:hAnsi="宋体" w:eastAsia="宋体" w:cs="宋体"/>
          <w:color w:val="000"/>
          <w:sz w:val="28"/>
          <w:szCs w:val="28"/>
        </w:rPr>
        <w:t xml:space="preserve">村镇或布局分散，或延展过长，于生产、生活和公共设施的安排都极为不便。村庄内部结构松散，空间混杂，生活用水不卫生，道路不规范等。但城镇建设费用很少，无力改变 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 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 白色污染 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 保护环境，人人有责 牢记心中!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2025-06-15T08:46:40+08:00</dcterms:created>
  <dcterms:modified xsi:type="dcterms:W3CDTF">2025-06-15T08:46:40+08:00</dcterms:modified>
</cp:coreProperties>
</file>

<file path=docProps/custom.xml><?xml version="1.0" encoding="utf-8"?>
<Properties xmlns="http://schemas.openxmlformats.org/officeDocument/2006/custom-properties" xmlns:vt="http://schemas.openxmlformats.org/officeDocument/2006/docPropsVTypes"/>
</file>