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学生军训总结报告</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军训总结报告七篇军事训练，主要培养学员直面困难、克服困难，培养坚强的毅力和超强的执行力，提升人格魅力、良好的沟通协作、坚忍不拔、百折不挠的精神，端正人生态度，全面提升综合素质，成为未来的商业精英和中国主流社会的引领者。下面是小编为大家带...</w:t>
      </w:r>
    </w:p>
    <w:p>
      <w:pPr>
        <w:ind w:left="0" w:right="0" w:firstLine="560"/>
        <w:spacing w:before="450" w:after="450" w:line="312" w:lineRule="auto"/>
      </w:pPr>
      <w:r>
        <w:rPr>
          <w:rFonts w:ascii="宋体" w:hAnsi="宋体" w:eastAsia="宋体" w:cs="宋体"/>
          <w:color w:val="000"/>
          <w:sz w:val="28"/>
          <w:szCs w:val="28"/>
        </w:rPr>
        <w:t xml:space="preserve">学生军训总结报告七篇</w:t>
      </w:r>
    </w:p>
    <w:p>
      <w:pPr>
        <w:ind w:left="0" w:right="0" w:firstLine="560"/>
        <w:spacing w:before="450" w:after="450" w:line="312" w:lineRule="auto"/>
      </w:pPr>
      <w:r>
        <w:rPr>
          <w:rFonts w:ascii="宋体" w:hAnsi="宋体" w:eastAsia="宋体" w:cs="宋体"/>
          <w:color w:val="000"/>
          <w:sz w:val="28"/>
          <w:szCs w:val="28"/>
        </w:rPr>
        <w:t xml:space="preserve">军事训练，主要培养学员直面困难、克服困难，培养坚强的毅力和超强的执行力，提升人格魅力、良好的沟通协作、坚忍不拔、百折不挠的精神，端正人生态度，全面提升综合素质，成为未来的商业精英和中国主流社会的引领者。下面是小编为大家带来的学生军训总结报告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学生军训总结报告（精选篇1）</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学生军训总结报告（精选篇2）</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大学军训，最让人难忘的一次军训!</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学生军训总结报告（精选篇3）</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大学生，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人生漫漫的旅程、困难、挫折是无处不在的，只要坚强一点，笑对人生，没有什么困难_我们，军训生活也是如此，品味军训就是品位人生。军训让我们鄙弃从前的缺点，同时也是让我们珍惜现在的幸福生活。</w:t>
      </w:r>
    </w:p>
    <w:p>
      <w:pPr>
        <w:ind w:left="0" w:right="0" w:firstLine="560"/>
        <w:spacing w:before="450" w:after="450" w:line="312" w:lineRule="auto"/>
      </w:pPr>
      <w:r>
        <w:rPr>
          <w:rFonts w:ascii="宋体" w:hAnsi="宋体" w:eastAsia="宋体" w:cs="宋体"/>
          <w:color w:val="000"/>
          <w:sz w:val="28"/>
          <w:szCs w:val="28"/>
        </w:rPr>
        <w:t xml:space="preserve">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学生军训总结报告（精选篇4）</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学生军训总结报告（精选篇5）</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可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1、炎炎烈日下，我们个个晒得满头大汗，但我们还会坚持，继续努力，因为心中永远有个意念在鼓舞着，在激励着我们，那就是：坚持坚持，在坚持!努力努力在努力!!仅有这样，我们才不会放弃，永远坚持着!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2、军训最终一天，教官来我们教室告别，我们明白，这象征着我们再也见不到教官了，所以，我们会珍惜与教官在一齐的每一分每一秒。教官来教室时，看到了我们在黑板上写的几个大字：教官辛苦了，多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3、军训结束了，教官走了，但他们给我的记忆是相当深刻的：难忘与教官在炎炎烈日下艰苦训练;难忘与教官欢快自由的嬉戏玩耍;难忘教官，难忘军训。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学生军训总结报告（精选篇6）</w:t>
      </w:r>
    </w:p>
    <w:p>
      <w:pPr>
        <w:ind w:left="0" w:right="0" w:firstLine="560"/>
        <w:spacing w:before="450" w:after="450" w:line="312" w:lineRule="auto"/>
      </w:pPr>
      <w:r>
        <w:rPr>
          <w:rFonts w:ascii="宋体" w:hAnsi="宋体" w:eastAsia="宋体" w:cs="宋体"/>
          <w:color w:val="000"/>
          <w:sz w:val="28"/>
          <w:szCs w:val="28"/>
        </w:rPr>
        <w:t xml:space="preserve">9月2日至9月5日我校对全校学生进行了为期一周的军训活动。此次军训活动，在学校领导的重视下，在各部门的通力协助，相互配合下，取得了圆满成功。</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综合素质方面发挥着其他教育形式不可替代的作用。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学生军训总结报告（精选篇7）</w:t>
      </w:r>
    </w:p>
    <w:p>
      <w:pPr>
        <w:ind w:left="0" w:right="0" w:firstLine="560"/>
        <w:spacing w:before="450" w:after="450" w:line="312" w:lineRule="auto"/>
      </w:pPr>
      <w:r>
        <w:rPr>
          <w:rFonts w:ascii="宋体" w:hAnsi="宋体" w:eastAsia="宋体" w:cs="宋体"/>
          <w:color w:val="000"/>
          <w:sz w:val="28"/>
          <w:szCs w:val="28"/>
        </w:rPr>
        <w:t xml:space="preserve">“逆袭需不断奔跑，才能使你保持在原地。”这是红皇后假说中的一句话。我觉得用在此时的军训很合适，军训的每个人都很努力，而大家都在努力，你又有什么理由可放弃呢?我记得高中的一位老师曾经说过：“努力的人并不可怕，可怕的是比你优秀的人更加比你努力。”那我还有什么理由去推辞这军训呢?</w:t>
      </w:r>
    </w:p>
    <w:p>
      <w:pPr>
        <w:ind w:left="0" w:right="0" w:firstLine="560"/>
        <w:spacing w:before="450" w:after="450" w:line="312" w:lineRule="auto"/>
      </w:pPr>
      <w:r>
        <w:rPr>
          <w:rFonts w:ascii="宋体" w:hAnsi="宋体" w:eastAsia="宋体" w:cs="宋体"/>
          <w:color w:val="000"/>
          <w:sz w:val="28"/>
          <w:szCs w:val="28"/>
        </w:rPr>
        <w:t xml:space="preserve">今天的军训内容依旧是齐步与正步的行进练习，这也是我们所面临的一大难题，所以我们也一直都在攻克它。但作为体育学院的一份子，我们也绝不畏惧!</w:t>
      </w:r>
    </w:p>
    <w:p>
      <w:pPr>
        <w:ind w:left="0" w:right="0" w:firstLine="560"/>
        <w:spacing w:before="450" w:after="450" w:line="312" w:lineRule="auto"/>
      </w:pPr>
      <w:r>
        <w:rPr>
          <w:rFonts w:ascii="宋体" w:hAnsi="宋体" w:eastAsia="宋体" w:cs="宋体"/>
          <w:color w:val="000"/>
          <w:sz w:val="28"/>
          <w:szCs w:val="28"/>
        </w:rPr>
        <w:t xml:space="preserve">风雨过后，黎明将至。今天的气温有所回升，我们的军训也不像之前那样蜷缩，我们对军训的热情犹如着回升的气温一样，热情高涨。但十多天的军训仍然在消耗我们的意志和毅力，磨灭我们的热情，但我们不能停下，因为其他学院还在努力军训。父母不是你玩乐的资本，大学也不是你放松的天堂，你并没有资本去豪横，现在也不是你吃喝玩乐的时候。青春不负少年，少年不枉拼搏。</w:t>
      </w:r>
    </w:p>
    <w:p>
      <w:pPr>
        <w:ind w:left="0" w:right="0" w:firstLine="560"/>
        <w:spacing w:before="450" w:after="450" w:line="312" w:lineRule="auto"/>
      </w:pPr>
      <w:r>
        <w:rPr>
          <w:rFonts w:ascii="宋体" w:hAnsi="宋体" w:eastAsia="宋体" w:cs="宋体"/>
          <w:color w:val="000"/>
          <w:sz w:val="28"/>
          <w:szCs w:val="28"/>
        </w:rPr>
        <w:t xml:space="preserve">放眼未来，你的未来有无限可能。有时间去看看湖理的日出与日落吧!去领略南湖美景，去创造属于我们的无限可能!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2025-05-02T15:14:18+08:00</dcterms:created>
  <dcterms:modified xsi:type="dcterms:W3CDTF">2025-05-02T15:14:18+08:00</dcterms:modified>
</cp:coreProperties>
</file>

<file path=docProps/custom.xml><?xml version="1.0" encoding="utf-8"?>
<Properties xmlns="http://schemas.openxmlformats.org/officeDocument/2006/custom-properties" xmlns:vt="http://schemas.openxmlformats.org/officeDocument/2006/docPropsVTypes"/>
</file>