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全新学生会的工作总结体会10篇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体会范文10篇有总结才会有进步，才会有提高，学生会的总结也是不断提高素质和业务技能的一项工作，下面小编给大家带来关于全新学生会的工作总结体会，希望会对大家的工作与学习有所帮助。全新学生会的工作总结体会篇1时光飞逝，在忙碌...</w:t>
      </w:r>
    </w:p>
    <w:p>
      <w:pPr>
        <w:ind w:left="0" w:right="0" w:firstLine="560"/>
        <w:spacing w:before="450" w:after="450" w:line="312" w:lineRule="auto"/>
      </w:pPr>
      <w:r>
        <w:rPr>
          <w:rFonts w:ascii="宋体" w:hAnsi="宋体" w:eastAsia="宋体" w:cs="宋体"/>
          <w:color w:val="000"/>
          <w:sz w:val="28"/>
          <w:szCs w:val="28"/>
        </w:rPr>
        <w:t xml:space="preserve">全新学生会的工作总结体会范文10篇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有总结才会有进步，才会有提高，学生会的总结也是不断提高素质和业务技能的一项工作，下面小编给大家带来关于全新学生会的工作总结体会，希望会对大家的工作与学习有所帮助。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