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党风廉政建设工作总结20篇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和反腐败工作中,按照公司党委年初制定的党建基础建设年的任务目标,认真落实中央全面从严治党要求,持续强化两个责任,扎实开展了党风廉政建设和反腐败工作。以下是本站为大家整理的关于党风廉政建设工作总结20篇范文，一起开看看吧！党风廉...</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按照公司党委年初制定的党建基础建设年的任务目标,认真落实中央全面从严治党要求,持续强化两个责任,扎实开展了党风廉政建设和反腐败工作。以下是本站为大家整理的关于党风廉政建设工作总结20篇范文，一起开看看吧！[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　　&gt;一、__年上半年工作开展情况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_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　&gt;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第七纪工委：</w:t>
      </w:r>
    </w:p>
    <w:p>
      <w:pPr>
        <w:ind w:left="0" w:right="0" w:firstLine="560"/>
        <w:spacing w:before="450" w:after="450" w:line="312" w:lineRule="auto"/>
      </w:pPr>
      <w:r>
        <w:rPr>
          <w:rFonts w:ascii="宋体" w:hAnsi="宋体" w:eastAsia="宋体" w:cs="宋体"/>
          <w:color w:val="000"/>
          <w:sz w:val="28"/>
          <w:szCs w:val="28"/>
        </w:rPr>
        <w:t xml:space="preserve">　　根据第七纪工委（监察分局）《关于谋划报送202_年党风廉政建设要抓好的特色亮点工作的函》要求，为不断创新工作举措，找准工作着力点，充分体现我局明年抓反腐倡廉建设的特色亮点和成效，为开创建设“商务高地·宜居**”新局面，争当全面建成小康社会示范区和我局中心工作提供有力保障。我局结合工作实际，拟定以下特色亮点工作：</w:t>
      </w:r>
    </w:p>
    <w:p>
      <w:pPr>
        <w:ind w:left="0" w:right="0" w:firstLine="560"/>
        <w:spacing w:before="450" w:after="450" w:line="312" w:lineRule="auto"/>
      </w:pPr>
      <w:r>
        <w:rPr>
          <w:rFonts w:ascii="宋体" w:hAnsi="宋体" w:eastAsia="宋体" w:cs="宋体"/>
          <w:color w:val="000"/>
          <w:sz w:val="28"/>
          <w:szCs w:val="28"/>
        </w:rPr>
        <w:t xml:space="preserve">&gt;　　一、加强廉政文化建设，努力营造浓厚氛围</w:t>
      </w:r>
    </w:p>
    <w:p>
      <w:pPr>
        <w:ind w:left="0" w:right="0" w:firstLine="560"/>
        <w:spacing w:before="450" w:after="450" w:line="312" w:lineRule="auto"/>
      </w:pPr>
      <w:r>
        <w:rPr>
          <w:rFonts w:ascii="宋体" w:hAnsi="宋体" w:eastAsia="宋体" w:cs="宋体"/>
          <w:color w:val="000"/>
          <w:sz w:val="28"/>
          <w:szCs w:val="28"/>
        </w:rPr>
        <w:t xml:space="preserve">　　组织廉政文化教育专题党课，将正面教育和反面教育相结合，积极向勤政廉政先进人物学习，树立“学先进典型、做勤廉公仆、创一流业绩”的良好风气；结合干部作风教育整顿活动，以学习交流会为载体，加强干部职工的廉政思想文化交流；通过展示干部职工在日常工作学习中的思想心得、体会等内容，公开接受社会及广大群众的监督，努力营造廉政文化的浓厚氛围；组织阅读廉政教育读本，收看廉政教育片，大力倡导“读书修德、以德律己”，进行自我教育。</w:t>
      </w:r>
    </w:p>
    <w:p>
      <w:pPr>
        <w:ind w:left="0" w:right="0" w:firstLine="560"/>
        <w:spacing w:before="450" w:after="450" w:line="312" w:lineRule="auto"/>
      </w:pPr>
      <w:r>
        <w:rPr>
          <w:rFonts w:ascii="宋体" w:hAnsi="宋体" w:eastAsia="宋体" w:cs="宋体"/>
          <w:color w:val="000"/>
          <w:sz w:val="28"/>
          <w:szCs w:val="28"/>
        </w:rPr>
        <w:t xml:space="preserve">&gt;　　二、健全作风督查机制和学习制度，加大内部管理力度</w:t>
      </w:r>
    </w:p>
    <w:p>
      <w:pPr>
        <w:ind w:left="0" w:right="0" w:firstLine="560"/>
        <w:spacing w:before="450" w:after="450" w:line="312" w:lineRule="auto"/>
      </w:pPr>
      <w:r>
        <w:rPr>
          <w:rFonts w:ascii="宋体" w:hAnsi="宋体" w:eastAsia="宋体" w:cs="宋体"/>
          <w:color w:val="000"/>
          <w:sz w:val="28"/>
          <w:szCs w:val="28"/>
        </w:rPr>
        <w:t xml:space="preserve">　　健全作风督查机制，大力强化干部队伍建设，认真落实“一岗双责”。按照《**区202_年推进“商务高地·宜居**”建设重点项目行政效能督查督办手册》要求，我局认真遵照执行。将全局机关、事业单位及其干部职工作为督查对象，从</w:t>
      </w:r>
    </w:p>
    <w:p>
      <w:pPr>
        <w:ind w:left="0" w:right="0" w:firstLine="560"/>
        <w:spacing w:before="450" w:after="450" w:line="312" w:lineRule="auto"/>
      </w:pPr>
      <w:r>
        <w:rPr>
          <w:rFonts w:ascii="宋体" w:hAnsi="宋体" w:eastAsia="宋体" w:cs="宋体"/>
          <w:color w:val="000"/>
          <w:sz w:val="28"/>
          <w:szCs w:val="28"/>
        </w:rPr>
        <w:t xml:space="preserve">　　“工作执行不力、效能不高”等17个问责重点出发，严格按照“效能提示”等4个追究方式，督促全局工作人员严格遵守行政效能建设、作风建设等方面的制度规定和纪律要求。每周五下午定期巡查，周一至周四不定期抽查，并按时间顺序在作风督查记录本上做好巡查记录。健全学习制度，将“政治理论”等3个方面纳入学习范围之内，坚持自学和集中学习相结合的方式，按照“统一思想、提高认识、领导带头、率先垂范、完善制度、强化考核”的要求，加强全局工作人员对党风作风建设等方面的学习交流，全面提高我局干部队伍素质，推动改进作风，提高工作水平和工作效率。每月组织中心组学习一次，根据下发文件及所需要学习的内容不定期组织机关全体人员学习，并在学习记录本上做好相关记录。</w:t>
      </w:r>
    </w:p>
    <w:p>
      <w:pPr>
        <w:ind w:left="0" w:right="0" w:firstLine="560"/>
        <w:spacing w:before="450" w:after="450" w:line="312" w:lineRule="auto"/>
      </w:pPr>
      <w:r>
        <w:rPr>
          <w:rFonts w:ascii="宋体" w:hAnsi="宋体" w:eastAsia="宋体" w:cs="宋体"/>
          <w:color w:val="000"/>
          <w:sz w:val="28"/>
          <w:szCs w:val="28"/>
        </w:rPr>
        <w:t xml:space="preserve">&gt;　　三、制定廉政责任分工，明确具体职责</w:t>
      </w:r>
    </w:p>
    <w:p>
      <w:pPr>
        <w:ind w:left="0" w:right="0" w:firstLine="560"/>
        <w:spacing w:before="450" w:after="450" w:line="312" w:lineRule="auto"/>
      </w:pPr>
      <w:r>
        <w:rPr>
          <w:rFonts w:ascii="宋体" w:hAnsi="宋体" w:eastAsia="宋体" w:cs="宋体"/>
          <w:color w:val="000"/>
          <w:sz w:val="28"/>
          <w:szCs w:val="28"/>
        </w:rPr>
        <w:t xml:space="preserve">　　经区房管局第16次党工委会议研究决定，原则上同意《房管系统202_年党风廉政建设和反腐败工作任务分工》（以下简称《分工》），并下发至局属各单位、机关各科室，严格按要求执行。该《分工》明确了局领导班子、局属各单位、机关各科室在党风廉政建设中的责任。要求各领导干部和单位科室责任人根据职责和党风廉政建设任务分工，进行责任分解，明确具体职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　&gt;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__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__乡党风廉政建设督查组，纪委书记任组长，纪委副书记任副组长，负责监督全乡党风廉政建设各个环节的工作和督促检查，加大惩治力度，严厉查处发生在群众身边的不正之风和腐败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　　&gt;二、建立健全各项制度，夯实党风廉政建设工作。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限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　&gt;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__市委关于党风廉政建设的有关要求，结合我乡的实际，不断加强领导，切实抓好我乡的党风廉政建设工作，不断提高干部队伍的整体素质，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党风廉政建设工作总结篇5</w:t>
      </w:r>
    </w:p>
    <w:p>
      <w:pPr>
        <w:ind w:left="0" w:right="0" w:firstLine="560"/>
        <w:spacing w:before="450" w:after="450" w:line="312" w:lineRule="auto"/>
      </w:pPr>
      <w:r>
        <w:rPr>
          <w:rFonts w:ascii="宋体" w:hAnsi="宋体" w:eastAsia="宋体" w:cs="宋体"/>
          <w:color w:val="000"/>
          <w:sz w:val="28"/>
          <w:szCs w:val="28"/>
        </w:rPr>
        <w:t xml:space="preserve">　　X年我局党风廉政建设工作以dxp理论和“xxxx”重要思想为指导，深入贯彻xx大、中纪委二次、省、市、区纪委全会精神，坚持反腐倡廉战略方针，加强党员干部作风建设，积极提高干部队伍素质，转变工作作风，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&gt;　　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党的xx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　　1、深入学习xx大报告精神，把干部职工的思想和行动统一到xx大报告精神上来，促进反腐倡廉各项工作开展和落实。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　　2、认真搞好以“学习实践xxxx、全面落实科学发展观”为主要的主题教育活动，增强干部职工责任意识，切实做好机关事务管理服务工作。</w:t>
      </w:r>
    </w:p>
    <w:p>
      <w:pPr>
        <w:ind w:left="0" w:right="0" w:firstLine="560"/>
        <w:spacing w:before="450" w:after="450" w:line="312" w:lineRule="auto"/>
      </w:pPr>
      <w:r>
        <w:rPr>
          <w:rFonts w:ascii="宋体" w:hAnsi="宋体" w:eastAsia="宋体" w:cs="宋体"/>
          <w:color w:val="000"/>
          <w:sz w:val="28"/>
          <w:szCs w:val="28"/>
        </w:rPr>
        <w:t xml:space="preserve">　　3、组织全局人员学习有关党风廉政建设和反腐败工作的文件、领导讲话材料等，使全局工作人员统一思想、提高认识，搞好自身的廉洁自律工作，增强廉洁自律的自觉性。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　　4、开展法律法规和警示教育活动，每年安排二至三次专场讲解相关法律法规;组织干部职工参观学习相关的知识展览;组织全局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　　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&gt;　　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　　党风廉政建设和反腐败任务艰巨而繁重，为使党风廉政建设和反腐倡廉工作落到实处，取得实效，继续抓好党风廉政建设责任制的落实，实行“党组统一领导、党政齐抓共管、依靠干部职工支持和参与，一把手负总责，股室各负其责”的反腐倡廉工作体制。</w:t>
      </w:r>
    </w:p>
    <w:p>
      <w:pPr>
        <w:ind w:left="0" w:right="0" w:firstLine="560"/>
        <w:spacing w:before="450" w:after="450" w:line="312" w:lineRule="auto"/>
      </w:pPr>
      <w:r>
        <w:rPr>
          <w:rFonts w:ascii="宋体" w:hAnsi="宋体" w:eastAsia="宋体" w:cs="宋体"/>
          <w:color w:val="000"/>
          <w:sz w:val="28"/>
          <w:szCs w:val="28"/>
        </w:rPr>
        <w:t xml:space="preserve">　　1、组织修订党风廉政建设工作职责。对全局的党风廉政建设工作实行层级管理，做到一级抓一级，层层抓落实。一把手与两名主管副职分工负责，保证党风廉政工作落到实处。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　　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　　3、成立局党风廉政工作领导小组，每季度对各部门的党风廉政工作情况、政风行风情况、投诉举报情况、组织学习情况进行检查，并且是做好检查记录，作为年底考核的依据。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　　4、定期召开例会，听取班子成员和股室工作汇报，对前一阶段工作进行总结，并部署下阶段工作。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　　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&gt;　　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　　为切实改变干部、教师、职工的工作作风，提高办事效率，学校将继续实行教学工作、德育工作、安全工作、财务工作的检查、抽查制度，并将检查情况在全体教职工大会上进行通报，对违反纪律和工作落后的教职工给予点名批评，并按学校制度给予相应的处罚。</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为切实加强我校党风廉政建设工作的领导，学校成立党风廉政建设领导小组，组成人员如下：组长：成员：</w:t>
      </w:r>
    </w:p>
    <w:p>
      <w:pPr>
        <w:ind w:left="0" w:right="0" w:firstLine="560"/>
        <w:spacing w:before="450" w:after="450" w:line="312" w:lineRule="auto"/>
      </w:pPr>
      <w:r>
        <w:rPr>
          <w:rFonts w:ascii="宋体" w:hAnsi="宋体" w:eastAsia="宋体" w:cs="宋体"/>
          <w:color w:val="000"/>
          <w:sz w:val="28"/>
          <w:szCs w:val="28"/>
        </w:rPr>
        <w:t xml:space="preserve">　　2、加强制度建设，落实纪律要求</w:t>
      </w:r>
    </w:p>
    <w:p>
      <w:pPr>
        <w:ind w:left="0" w:right="0" w:firstLine="560"/>
        <w:spacing w:before="450" w:after="450" w:line="312" w:lineRule="auto"/>
      </w:pPr>
      <w:r>
        <w:rPr>
          <w:rFonts w:ascii="宋体" w:hAnsi="宋体" w:eastAsia="宋体" w:cs="宋体"/>
          <w:color w:val="000"/>
          <w:sz w:val="28"/>
          <w:szCs w:val="28"/>
        </w:rPr>
        <w:t xml:space="preserve">　　党总支将师德建设、廉洁自律等要求印发给每个党员干部，严格规范公务接待，坚决杜绝铺张浪费现象。完善物质采购和发票报销制度，建立合理的监督制度，杜绝腐败现象的发生。</w:t>
      </w:r>
    </w:p>
    <w:p>
      <w:pPr>
        <w:ind w:left="0" w:right="0" w:firstLine="560"/>
        <w:spacing w:before="450" w:after="450" w:line="312" w:lineRule="auto"/>
      </w:pPr>
      <w:r>
        <w:rPr>
          <w:rFonts w:ascii="宋体" w:hAnsi="宋体" w:eastAsia="宋体" w:cs="宋体"/>
          <w:color w:val="000"/>
          <w:sz w:val="28"/>
          <w:szCs w:val="28"/>
        </w:rPr>
        <w:t xml:space="preserve">　　3、加强宣传，增强法律意识和法制观念</w:t>
      </w:r>
    </w:p>
    <w:p>
      <w:pPr>
        <w:ind w:left="0" w:right="0" w:firstLine="560"/>
        <w:spacing w:before="450" w:after="450" w:line="312" w:lineRule="auto"/>
      </w:pPr>
      <w:r>
        <w:rPr>
          <w:rFonts w:ascii="宋体" w:hAnsi="宋体" w:eastAsia="宋体" w:cs="宋体"/>
          <w:color w:val="000"/>
          <w:sz w:val="28"/>
          <w:szCs w:val="28"/>
        </w:rPr>
        <w:t xml:space="preserve">　　以树立正确的科学发展观为主题，开展好对党员干部正确的政绩观和权力观教育。着力抓好《中国共产党党内监督条例(试行)》、《中国共产党纪律处分条例》、《党章》的学习教育，将两个条例分发到每个党员手上，增强他们的法制观念和法律意识，永葆党员的先进性，增强拒腐防变的能力。充分利用学校的多媒体、橱窗、板报等阵地，大力宣传廉政建设。</w:t>
      </w:r>
    </w:p>
    <w:p>
      <w:pPr>
        <w:ind w:left="0" w:right="0" w:firstLine="560"/>
        <w:spacing w:before="450" w:after="450" w:line="312" w:lineRule="auto"/>
      </w:pPr>
      <w:r>
        <w:rPr>
          <w:rFonts w:ascii="宋体" w:hAnsi="宋体" w:eastAsia="宋体" w:cs="宋体"/>
          <w:color w:val="000"/>
          <w:sz w:val="28"/>
          <w:szCs w:val="28"/>
        </w:rPr>
        <w:t xml:space="preserve">　　党风廉政建设需要我们一直不断的努力下去，做好我们的工作，在不断的发展中，我们会得到更大的进步。学校发展好了，我们祖国的明天才会有希望。做好党风廉政建设是我们一直不断的发展下去的的保证现在国家经济发展已经遇到了很多的问题，所以在党风廉洁建设中，一定会做好的更加的好，迎来我们学校持久不断的发展下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党风廉政建设工作总结篇6</w:t>
      </w:r>
    </w:p>
    <w:p>
      <w:pPr>
        <w:ind w:left="0" w:right="0" w:firstLine="560"/>
        <w:spacing w:before="450" w:after="450" w:line="312" w:lineRule="auto"/>
      </w:pPr>
      <w:r>
        <w:rPr>
          <w:rFonts w:ascii="宋体" w:hAnsi="宋体" w:eastAsia="宋体" w:cs="宋体"/>
          <w:color w:val="000"/>
          <w:sz w:val="28"/>
          <w:szCs w:val="28"/>
        </w:rPr>
        <w:t xml:space="preserve">　　20__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_谐稳定提供坚强保证。</w:t>
      </w:r>
    </w:p>
    <w:p>
      <w:pPr>
        <w:ind w:left="0" w:right="0" w:firstLine="560"/>
        <w:spacing w:before="450" w:after="450" w:line="312" w:lineRule="auto"/>
      </w:pPr>
      <w:r>
        <w:rPr>
          <w:rFonts w:ascii="宋体" w:hAnsi="宋体" w:eastAsia="宋体" w:cs="宋体"/>
          <w:color w:val="000"/>
          <w:sz w:val="28"/>
          <w:szCs w:val="28"/>
        </w:rPr>
        <w:t xml:space="preserve">　　&gt;一、健全责任机制、党风廉政建设责任进一步加强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腐败工作，把党风廉政建设责任制作为加强党风廉政建设的一项重要工作来抓。街道党工委制定下发了《_街道领导干部廉洁自律和党风廉政建设工作的意见安排》、《_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_年党风廉政建设和反腐败工作安排，部署20_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　　&gt;二、加强宣传教育、提高廉洁自律意识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锦涛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腐败高发、易发期，街道党工委下发了《关于20_年元旦、春节期间严格遵守廉洁自律规定禁止奢侈浪费行为的通知》重申《_区严格禁止公款吃喝的各项规定》。同时组织召开街道、居(村)党员干部大会组织学习，并强调在“两节”期间禁止以各种名义收送红包、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　　&gt;三、完善制度建设、领导机关和领导干部作风进一步改进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站所评比工作的指导。</w:t>
      </w:r>
    </w:p>
    <w:p>
      <w:pPr>
        <w:ind w:left="0" w:right="0" w:firstLine="560"/>
        <w:spacing w:before="450" w:after="450" w:line="312" w:lineRule="auto"/>
      </w:pPr>
      <w:r>
        <w:rPr>
          <w:rFonts w:ascii="宋体" w:hAnsi="宋体" w:eastAsia="宋体" w:cs="宋体"/>
          <w:color w:val="000"/>
          <w:sz w:val="28"/>
          <w:szCs w:val="28"/>
        </w:rPr>
        <w:t xml:space="preserve">　　&gt;四、扎实推进农村基层党风廉政建设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党风廉政建设工作总结篇7</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　　&gt;二、立足学习教育，提高干部廉洁自律意识。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　&gt;　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　&gt;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　&gt;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　&gt;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&gt;　　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党风廉政建设工作总结篇8</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进一步压实基层党组织“两个责任”，左家乡以落实党风廉政建设主体责任为抓手，健全“一把手负总责，分管领导各负其责，班子成员齐抓共管、纪委协调督查”的领导体制和工作机制，深入推进党风廉政建设和反腐败工作，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层层落实责任，强化党风廉政建设。成立了以党委书记为组长的领导小组，结合工作实际，制定印发了《202_年全乡落实全面从严治党重点任务细则》，明确工作任务、量化工作指标、提出具体要求。并与党政领导班子、各党村支部及村干部分别签订了《党风廉政目标管理责任书》、《落实“两个责任”目标管理责任书》和承诺书，建立工作台账，实行对账销号。</w:t>
      </w:r>
    </w:p>
    <w:p>
      <w:pPr>
        <w:ind w:left="0" w:right="0" w:firstLine="560"/>
        <w:spacing w:before="450" w:after="450" w:line="312" w:lineRule="auto"/>
      </w:pPr>
      <w:r>
        <w:rPr>
          <w:rFonts w:ascii="宋体" w:hAnsi="宋体" w:eastAsia="宋体" w:cs="宋体"/>
          <w:color w:val="000"/>
          <w:sz w:val="28"/>
          <w:szCs w:val="28"/>
        </w:rPr>
        <w:t xml:space="preserve">　　&gt;二、健全工作机制，规范权力运行。按照构建系统完备、科学规范、运行有效的落实“两个责任”制度体系要求，全面建立责任分解、责任传导、履责报告、联系群众、督导检查、考核评价、责任追究等工作机制。一是建立健全责任分解机制。认真对照“两个责任”实施意见中明确的责任内容、重点任务，对标责任清单，结合实际建立了图表式工作任务明细表，以图表形式对党风廉政建设和反腐败工作任务进行细化分解，明确基层站所、行政村的责任和履责要求，并逐条逐项抓好落实。二是建立健全责任传导机制。着力运用好“第一种形态”，制定完善约谈提醒制度、谈心谈话制度、任职谈话制度和“三述”工作制度，组织开展党风廉政建设集体约谈会和谈心谈话活动，采取乡党委书记、乡长与班子成员、村党支部书记、村委主任、乡直单位负责人谈;班子成员与包联村委、分管基层站所负责人及业务人员谈;纪委书记与班子成员、村党支部书记、村委主任，乡直属单位负责人谈，逐级开展“两个责任”约谈，实现约谈全覆盖，确保责任压力传导常态化、制度化、规范化。三是建立健全履责报告机制。建立落实“两个责任”情况报告制度，明确情况报告的内容和要求，乡党委向县委、纪委书面报告主体责任落实情况和班子成员廉洁从政情况;乡纪委要向乡党委和县纪委书面报告监督责任落实情况;领导班子成员要向领导班子报告落实“一岗双责”情况;各村党支部向乡党委、纪委书面报告主体责任落实情况和班子成员廉洁从政情况重要情况;村监督委员会向乡纪委书面报告监督责任落实情况;重大事项及时报告。四是建立健全联系群众机制。建立联系信访群众制度，专题研究党风廉政建设信访工作，提出措施办法，并建立专门的信访工作台账，及时处置问题线索。认真办理群众来信，主动接待上访群众，积极回应群众诉求，有针对性地加强和改进工作。五是建立健全阳光公开机制。建立党务、政务、村务公开制度和民主监督制度，结合“保民生促三农”专项行动，重点对村务决策、村务公开、低保评定、惠民资金落实、村级“三资”管理、村级建设项目等定期公开，推行阳光政务、阳光村务。</w:t>
      </w:r>
    </w:p>
    <w:p>
      <w:pPr>
        <w:ind w:left="0" w:right="0" w:firstLine="560"/>
        <w:spacing w:before="450" w:after="450" w:line="312" w:lineRule="auto"/>
      </w:pPr>
      <w:r>
        <w:rPr>
          <w:rFonts w:ascii="宋体" w:hAnsi="宋体" w:eastAsia="宋体" w:cs="宋体"/>
          <w:color w:val="000"/>
          <w:sz w:val="28"/>
          <w:szCs w:val="28"/>
        </w:rPr>
        <w:t xml:space="preserve">　　&gt;三、加强宣传教育，筑牢思想防线。一是通过文化长廊、廉政漫画、廉政书籍、庙会集会等多种形式，大力开展党风廉政建设宣传活动。召开了乡村两级干部警示教育大会，组织观看警示教育片，不断强化党员干部廉洁从政意识。全乡党支部都设有廉政书架、廉政宣传专栏、反腐倡廉格言警句等。二是把学习贯彻《准则》和《条例》作为一项重要学习内容融入到“两学一做”学习教育，不断增强党员干部宗旨意识和廉洁从政。</w:t>
      </w:r>
    </w:p>
    <w:p>
      <w:pPr>
        <w:ind w:left="0" w:right="0" w:firstLine="560"/>
        <w:spacing w:before="450" w:after="450" w:line="312" w:lineRule="auto"/>
      </w:pPr>
      <w:r>
        <w:rPr>
          <w:rFonts w:ascii="宋体" w:hAnsi="宋体" w:eastAsia="宋体" w:cs="宋体"/>
          <w:color w:val="000"/>
          <w:sz w:val="28"/>
          <w:szCs w:val="28"/>
        </w:rPr>
        <w:t xml:space="preserve">　　&gt;四、加强执纪监督，严格正风肃纪。一是加强纪检监察室建设。为乡纪检监察室配齐专用的摄像机、照相机、录音笔、执法仪等办案设备，保障办案条件和安全。二是严格落实“三转”。对纪委书记、纪检专干分管工作进行重新调整，除纪检工作外，不再分管其他工作。使纪检干部进一步更新监督理念，始终做到突出主责，聚焦主业，全面履行好纪检监察工作监督职责。三是加强干部纪律作风整顿。乡纪委定期不定期的对机关干部工作纪律和村干部坐班进行明查暗访，整治干部“懒散慢”行为，监督检查农村“三资”管理和强农惠农资金落实情况，深入推进“扶贫领域腐败和涉黑涉恶问题”专项治理，严肃查处扶贫领域违规违纪问题。202_年以来，乡自查案件2起，办结2起。</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进一步增强政治责任感和使命担当，突出主业主责，敢于监督，勇于负责，真抓实干，认真落实两个责任。一是深挖问题线索。进一步畅通信访举报渠道，正确把握运用“四种形态”，在抓好基层党员干部苗头性、倾向性问题的同时，紧盯惠农政策落实、低保评定、危旧改造、扶贫脱贫等关键领域认真查找违纪违规问题线索，特别是紧盯发生在群众身边的“四风”和腐败问题，进行严查严处，确保实现“零突破”。二是严格执纪问责。乡党委将继续旗帜鲜明地支持乡纪委查办案件，营造良好环境，力排各种干扰，顶住各种压力，使乡纪委能切实履行执纪问责的主业主责。三是落实“一案双查”。加大问题线索的核查力度，该了结的了结，该适当处理的适当处理，该立案的坚决予以立案。乡党委决不搞一团和气，压案不报、压案不查，使乡纪委能够敢于较真碰硬，坚持铁面执纪，以忠诚、干净、担当的要求坚决落实好党风廉政建设和反腐败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党风廉政建设工作总结篇9</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&gt;一、高度重视，充分认识党风廉政建设和反腐败工作的重要性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&gt;三、解决办法及工作思路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党风廉政建设工作总结篇10</w:t>
      </w:r>
    </w:p>
    <w:p>
      <w:pPr>
        <w:ind w:left="0" w:right="0" w:firstLine="560"/>
        <w:spacing w:before="450" w:after="450" w:line="312" w:lineRule="auto"/>
      </w:pPr>
      <w:r>
        <w:rPr>
          <w:rFonts w:ascii="宋体" w:hAnsi="宋体" w:eastAsia="宋体" w:cs="宋体"/>
          <w:color w:val="000"/>
          <w:sz w:val="28"/>
          <w:szCs w:val="28"/>
        </w:rPr>
        <w:t xml:space="preserve">　　20XX上半年度，我局党风廉政建设工作按照上级有关要求，结合我局工作实际，不断加强局机关党员干部的党风廉政学习，始终保持清醒的头脑，与时俱进，恪尽职守，廉洁自律，局党组领导班子充分发挥表率作用，影响和带动全局干部职工共同营造清正廉洁、奋发向上的工作环境，不断完善本单位党风廉政建设责任目标和各项规章制度，确保了党风廉政建设工作的落实。现将我局20XX年党风建设和反腐败工作情况总结如下：</w:t>
      </w:r>
    </w:p>
    <w:p>
      <w:pPr>
        <w:ind w:left="0" w:right="0" w:firstLine="560"/>
        <w:spacing w:before="450" w:after="450" w:line="312" w:lineRule="auto"/>
      </w:pPr>
      <w:r>
        <w:rPr>
          <w:rFonts w:ascii="宋体" w:hAnsi="宋体" w:eastAsia="宋体" w:cs="宋体"/>
          <w:color w:val="000"/>
          <w:sz w:val="28"/>
          <w:szCs w:val="28"/>
        </w:rPr>
        <w:t xml:space="preserve">　　&gt;一、党风廉政建设责任落实情况</w:t>
      </w:r>
    </w:p>
    <w:p>
      <w:pPr>
        <w:ind w:left="0" w:right="0" w:firstLine="560"/>
        <w:spacing w:before="450" w:after="450" w:line="312" w:lineRule="auto"/>
      </w:pPr>
      <w:r>
        <w:rPr>
          <w:rFonts w:ascii="宋体" w:hAnsi="宋体" w:eastAsia="宋体" w:cs="宋体"/>
          <w:color w:val="000"/>
          <w:sz w:val="28"/>
          <w:szCs w:val="28"/>
        </w:rPr>
        <w:t xml:space="preserve">　　年初，结合我局工作实际，对承担的党风廉政建设和反腐败工作任务进行了认真的研究并及时分解到各股站室，明确了责任制任务分解和责任范围，把廉政建设的责任和任务分解落实到每位班子成员和各业务股站室，局领导班子成员做到一岗双责。</w:t>
      </w:r>
    </w:p>
    <w:p>
      <w:pPr>
        <w:ind w:left="0" w:right="0" w:firstLine="560"/>
        <w:spacing w:before="450" w:after="450" w:line="312" w:lineRule="auto"/>
      </w:pPr>
      <w:r>
        <w:rPr>
          <w:rFonts w:ascii="宋体" w:hAnsi="宋体" w:eastAsia="宋体" w:cs="宋体"/>
          <w:color w:val="000"/>
          <w:sz w:val="28"/>
          <w:szCs w:val="28"/>
        </w:rPr>
        <w:t xml:space="preserve">　　一是成立了党风廉政建设工作领导小组。组长由党组书记、局长唐和光担任，党组副书记、副局长刘小保任常务副组长，纪检组长陈梁信任副组长，其他班子成员为小组成员的工作领导小组。</w:t>
      </w:r>
    </w:p>
    <w:p>
      <w:pPr>
        <w:ind w:left="0" w:right="0" w:firstLine="560"/>
        <w:spacing w:before="450" w:after="450" w:line="312" w:lineRule="auto"/>
      </w:pPr>
      <w:r>
        <w:rPr>
          <w:rFonts w:ascii="宋体" w:hAnsi="宋体" w:eastAsia="宋体" w:cs="宋体"/>
          <w:color w:val="000"/>
          <w:sz w:val="28"/>
          <w:szCs w:val="28"/>
        </w:rPr>
        <w:t xml:space="preserve">　　二是实行一岗双责，全面落实责任制。由党政一把手唐和光局长亲自抓党风廉政建设工作，对反腐倡廉工作负总责;领导班子其他成员对分管工作范围负直接领导责任。按照工作管理要求，将党风廉政建设工作的各项任务进行细化分解，并纳入到对各个股站的目标管理中。年初有局长和各个股、站、室负责人签订目标责任状，把党风廉政建设任务与全局业务工作同计划、同部署、同落实、同考核、同奖惩。切实做到党风廉政建设责任落实到每一位干部职工。形成了一级抓一级，层层落实的良好工作格局，达到了党风廉政建设与中心业务工作两手抓，两手都过硬的目标要求。</w:t>
      </w:r>
    </w:p>
    <w:p>
      <w:pPr>
        <w:ind w:left="0" w:right="0" w:firstLine="560"/>
        <w:spacing w:before="450" w:after="450" w:line="312" w:lineRule="auto"/>
      </w:pPr>
      <w:r>
        <w:rPr>
          <w:rFonts w:ascii="宋体" w:hAnsi="宋体" w:eastAsia="宋体" w:cs="宋体"/>
          <w:color w:val="000"/>
          <w:sz w:val="28"/>
          <w:szCs w:val="28"/>
        </w:rPr>
        <w:t xml:space="preserve">　　三是加强机关行政效能建设，切实转变干部作风。修改制定了《20XX年度农业局内部管理制度》和《目标管理考核细则》、《财务管理制度》、《公车管理制度》等多种管理制度。采取工作业绩、纪律考勤、卫生管理等多方面综合考评的原则对各股站室进行综合评定，并签订目标管理责任状。通过建设健全内部各项管理制度，以制度为抓手，加大制度执行力，切实转变干部作风。在转变干部作风方面，根据县委、县政府相关文件精神要求，全局干部职工深入基层开展调研，活动具体内容为深入一线帮助驻点村完成调整产业机构、发展集体经济、建设和美村庄，检查指导春耕备耕工作，帮助指导农户春耕生产工作;进村入户宣传强农惠农新政策，强力推进新政策全面落实;积极引导该村汛期防汛准备工作。</w:t>
      </w:r>
    </w:p>
    <w:p>
      <w:pPr>
        <w:ind w:left="0" w:right="0" w:firstLine="560"/>
        <w:spacing w:before="450" w:after="450" w:line="312" w:lineRule="auto"/>
      </w:pPr>
      <w:r>
        <w:rPr>
          <w:rFonts w:ascii="宋体" w:hAnsi="宋体" w:eastAsia="宋体" w:cs="宋体"/>
          <w:color w:val="000"/>
          <w:sz w:val="28"/>
          <w:szCs w:val="28"/>
        </w:rPr>
        <w:t xml:space="preserve">　　&gt;二、作风大提质年活动开展情况</w:t>
      </w:r>
    </w:p>
    <w:p>
      <w:pPr>
        <w:ind w:left="0" w:right="0" w:firstLine="560"/>
        <w:spacing w:before="450" w:after="450" w:line="312" w:lineRule="auto"/>
      </w:pPr>
      <w:r>
        <w:rPr>
          <w:rFonts w:ascii="宋体" w:hAnsi="宋体" w:eastAsia="宋体" w:cs="宋体"/>
          <w:color w:val="000"/>
          <w:sz w:val="28"/>
          <w:szCs w:val="28"/>
        </w:rPr>
        <w:t xml:space="preserve">　　按照上级开展作风大提质年活动的工作部署，3月下旬，召开了20XX年党风廉政建设暨作风大整顿活动动员大会，对我局作风大提质年活动进行了动员部署。成立了农业局作风大提质年活动领导小组，出台实施了《桂阳县农业局作风大整顿作风大提质年活动实施方案》、《桂阳县农业局20XX年机关效能建设和优化经济发展环境实施方案》。组织召开局党组理论学习会，开展机关作风建设大讨论活动。并通过问卷调查、征求意见、召开座谈会等多种形式广泛征集干部群众对作风建设的意见建议，每位党员干部都写出了作风自评材料，自我查找作风上的差距。针对单位和个人存在的作风上的突出问题，分别制定了整改措施，积极加以整改。通过开展机关效能建设活动，把改进工作作风、树立行业新风和真情对待群众、激情推进工作贯穿始终，围绕优化发展环境和解决损害群众利益方面的突出问题来开展。切实解决了干部职工庸、懒、散、慢等不作为、慢作为行为，着力打造优质高效的政务环境、开明公正的法制环境、平安和谐的治安环境、规范有序的市场环境开放包容的人文环境。提高了全局干部职工的执行力，实现作风大转变、效能大提升、环境大优化，为全县经济社会发展提供强有力的作用和环境保障。</w:t>
      </w:r>
    </w:p>
    <w:p>
      <w:pPr>
        <w:ind w:left="0" w:right="0" w:firstLine="560"/>
        <w:spacing w:before="450" w:after="450" w:line="312" w:lineRule="auto"/>
      </w:pPr>
      <w:r>
        <w:rPr>
          <w:rFonts w:ascii="宋体" w:hAnsi="宋体" w:eastAsia="宋体" w:cs="宋体"/>
          <w:color w:val="000"/>
          <w:sz w:val="28"/>
          <w:szCs w:val="28"/>
        </w:rPr>
        <w:t xml:space="preserve">　　&gt;三、党风廉政建设贯彻落实情况</w:t>
      </w:r>
    </w:p>
    <w:p>
      <w:pPr>
        <w:ind w:left="0" w:right="0" w:firstLine="560"/>
        <w:spacing w:before="450" w:after="450" w:line="312" w:lineRule="auto"/>
      </w:pPr>
      <w:r>
        <w:rPr>
          <w:rFonts w:ascii="宋体" w:hAnsi="宋体" w:eastAsia="宋体" w:cs="宋体"/>
          <w:color w:val="000"/>
          <w:sz w:val="28"/>
          <w:szCs w:val="28"/>
        </w:rPr>
        <w:t xml:space="preserve">　　一是在抓好干部职工党风廉政建设方面的同时，局领导班子认真学习《中国共产党党内监督条例(试行)》、《郴州市党政机关工作人员作风问责暂行办法》和中央各级党组织有关廉政建设方面的文件精神，严格执行《廉政准则》，按照上级制定的各项规定自觉约束自己的言行，处处以身作则，模范遵纪守法，严格执行局里各项规章制度，自觉接受群众监督，抵制腐朽思想的侵蚀，做艰苦奋斗，勤俭节约，廉洁奉公的表率。</w:t>
      </w:r>
    </w:p>
    <w:p>
      <w:pPr>
        <w:ind w:left="0" w:right="0" w:firstLine="560"/>
        <w:spacing w:before="450" w:after="450" w:line="312" w:lineRule="auto"/>
      </w:pPr>
      <w:r>
        <w:rPr>
          <w:rFonts w:ascii="宋体" w:hAnsi="宋体" w:eastAsia="宋体" w:cs="宋体"/>
          <w:color w:val="000"/>
          <w:sz w:val="28"/>
          <w:szCs w:val="28"/>
        </w:rPr>
        <w:t xml:space="preserve">　　二是局领导班子成员始终坚定共产主义远大理想，牢记全心全意为人民服务的宗旨，正确对待权力、地位和自身利益。廉洁自律，管好分管股站室的廉政建设，自觉管好自己、家属、子女。在思想上、工作上、生活上、用人上严格要求自己，不以权谋私，不侵占群众、集体和国家的利益。反对铺张浪费，保持厉行节约的良好风尚。我局明文规定，禁止用公款到娱乐场所进行消费，严禁以过生日、结婚、办婚丧喜事大操大办等借机敛财。对单位不正之风和违纪行为敢抓敢讲，汇报工作和处理问题实事求是，正确行使党和人民赋予的权力，有力地推动了我局党风廉政建设工作。</w:t>
      </w:r>
    </w:p>
    <w:p>
      <w:pPr>
        <w:ind w:left="0" w:right="0" w:firstLine="560"/>
        <w:spacing w:before="450" w:after="450" w:line="312" w:lineRule="auto"/>
      </w:pPr>
      <w:r>
        <w:rPr>
          <w:rFonts w:ascii="宋体" w:hAnsi="宋体" w:eastAsia="宋体" w:cs="宋体"/>
          <w:color w:val="000"/>
          <w:sz w:val="28"/>
          <w:szCs w:val="28"/>
        </w:rPr>
        <w:t xml:space="preserve">　　三是加强教育力度，制定学习计划，完善学习制度，充实学习内容。学习以领导干部为重点，通过局中心组理论学习，全局大会通过集中学习，自学和专题辅导等多种形式，加强廉洁从政教育，筑牢拒腐防变的思想道德防线。一年来，认真学习了党中央《中国共产党党员领导干部廉洁从政若干准则》、《中国共产党处分条例》、《监督条例》和中央《实施纲要》等系列会议精神和文件规定，全面加强党纪条规教育。为了全面提升干部职工政治思想素质和拒腐防变能力，通过认真系统的学习和辅导，牢固树立了以清廉为荣，以贪腐为耻的道德观念，自觉增强了党性观念。</w:t>
      </w:r>
    </w:p>
    <w:p>
      <w:pPr>
        <w:ind w:left="0" w:right="0" w:firstLine="560"/>
        <w:spacing w:before="450" w:after="450" w:line="312" w:lineRule="auto"/>
      </w:pPr>
      <w:r>
        <w:rPr>
          <w:rFonts w:ascii="宋体" w:hAnsi="宋体" w:eastAsia="宋体" w:cs="宋体"/>
          <w:color w:val="000"/>
          <w:sz w:val="28"/>
          <w:szCs w:val="28"/>
        </w:rPr>
        <w:t xml:space="preserve">　　四是加大宣传力度。我局始终把学习、宣传、教育作为党风廉政建设重要内容抓好抓实，并把党风廉政建设同学习实践科学发展观相结合。通过学习实践科学发展观活动，坚持把科学发展观体现在具体的廉政建设工作和各项农业工作中来，积极组织开展专题学习讨论，不断修正工作偏差，总结经验，强化指导，全面提升政治思想素质和拒腐防变能力。</w:t>
      </w:r>
    </w:p>
    <w:p>
      <w:pPr>
        <w:ind w:left="0" w:right="0" w:firstLine="560"/>
        <w:spacing w:before="450" w:after="450" w:line="312" w:lineRule="auto"/>
      </w:pPr>
      <w:r>
        <w:rPr>
          <w:rFonts w:ascii="宋体" w:hAnsi="宋体" w:eastAsia="宋体" w:cs="宋体"/>
          <w:color w:val="000"/>
          <w:sz w:val="28"/>
          <w:szCs w:val="28"/>
        </w:rPr>
        <w:t xml:space="preserve">　&gt;　四、有关规定执行落实情况</w:t>
      </w:r>
    </w:p>
    <w:p>
      <w:pPr>
        <w:ind w:left="0" w:right="0" w:firstLine="560"/>
        <w:spacing w:before="450" w:after="450" w:line="312" w:lineRule="auto"/>
      </w:pPr>
      <w:r>
        <w:rPr>
          <w:rFonts w:ascii="宋体" w:hAnsi="宋体" w:eastAsia="宋体" w:cs="宋体"/>
          <w:color w:val="000"/>
          <w:sz w:val="28"/>
          <w:szCs w:val="28"/>
        </w:rPr>
        <w:t xml:space="preserve">　　局领导班子成员严格执行《党风廉政建设责任制》及相关条规、领导干部廉洁自律的各项规定等。</w:t>
      </w:r>
    </w:p>
    <w:p>
      <w:pPr>
        <w:ind w:left="0" w:right="0" w:firstLine="560"/>
        <w:spacing w:before="450" w:after="450" w:line="312" w:lineRule="auto"/>
      </w:pPr>
      <w:r>
        <w:rPr>
          <w:rFonts w:ascii="宋体" w:hAnsi="宋体" w:eastAsia="宋体" w:cs="宋体"/>
          <w:color w:val="000"/>
          <w:sz w:val="28"/>
          <w:szCs w:val="28"/>
        </w:rPr>
        <w:t xml:space="preserve">　　一是严格落实领导干部个人重大事项报告、收入申报、收受礼品登记等制度。20XX年领导班子成员均无个人重大事项报告。</w:t>
      </w:r>
    </w:p>
    <w:p>
      <w:pPr>
        <w:ind w:left="0" w:right="0" w:firstLine="560"/>
        <w:spacing w:before="450" w:after="450" w:line="312" w:lineRule="auto"/>
      </w:pPr>
      <w:r>
        <w:rPr>
          <w:rFonts w:ascii="宋体" w:hAnsi="宋体" w:eastAsia="宋体" w:cs="宋体"/>
          <w:color w:val="000"/>
          <w:sz w:val="28"/>
          <w:szCs w:val="28"/>
        </w:rPr>
        <w:t xml:space="preserve">　　二是在单位招待、接待费用方面我局严格按照县委、县政府的有关规定认真执行，在办公用品的购置与管理、文字材料打印、差旅费、会议费、招待费以及资金管理各方面加强管理，厉行节约。加强单位工作用车的使用和管理，严格按照局制定的规定和车辆管理制度，经自查，未发现领导班子和领导干部有违纪和不廉洁行为，未发现违反廉政规定情况。</w:t>
      </w:r>
    </w:p>
    <w:p>
      <w:pPr>
        <w:ind w:left="0" w:right="0" w:firstLine="560"/>
        <w:spacing w:before="450" w:after="450" w:line="312" w:lineRule="auto"/>
      </w:pPr>
      <w:r>
        <w:rPr>
          <w:rFonts w:ascii="宋体" w:hAnsi="宋体" w:eastAsia="宋体" w:cs="宋体"/>
          <w:color w:val="000"/>
          <w:sz w:val="28"/>
          <w:szCs w:val="28"/>
        </w:rPr>
        <w:t xml:space="preserve">　　三是开展专项整治利用婚丧喜庆等事宜借机敛财活动，制定出台了《桂阳县农业局专项整治利用婚丧喜庆等事宜借机敛财实施方案》。通过大力开展专项整治工作，形成长效机制，促进全局干部职工自觉增强廉洁自律意识，进一步转变工作作风，塑造国家公职人员的良好的形象，以良好的党风政风带风民风社风，不断树立和弘扬文明、节俭的良好社会风尚。今年全局无一例利用婚丧喜庆等事宜借机敛财的违规违纪行为发生。</w:t>
      </w:r>
    </w:p>
    <w:p>
      <w:pPr>
        <w:ind w:left="0" w:right="0" w:firstLine="560"/>
        <w:spacing w:before="450" w:after="450" w:line="312" w:lineRule="auto"/>
      </w:pPr>
      <w:r>
        <w:rPr>
          <w:rFonts w:ascii="宋体" w:hAnsi="宋体" w:eastAsia="宋体" w:cs="宋体"/>
          <w:color w:val="000"/>
          <w:sz w:val="28"/>
          <w:szCs w:val="28"/>
        </w:rPr>
        <w:t xml:space="preserve">　　四是根据桂群办发[20XX]6号《关于印发专项整治会所中的歪风工作方案的通知》精神开展专项整治活动，严格执行中央八项规定和省委、市委、县委九条规定的要求，坚决反对四风，切实改进工作作风，严明工作纪律，弘扬新风正气，狠刹歪风邪气，坚持专项整治思想认识到位、宣传教育到位、监督检查到位。全局领导干部郑重向党组织作出承诺：严格自我要求，认真贯彻执行中央八项规定精神和县委有关要求，不出入私人会所，不接受和持有私人会所会员卡，自觉接受党组织和人民群众的监督。同时要求全局干部职工要坚决做到：严禁出入私人会所、严禁公务接待安排在私人会所、严禁公款报销在私人会所消费支付的费用、严禁接受和持有私人会所会员卡、进一步提高和统一了全局干部职工改进工作作风的思想认识，使每名干部职工深刻理解了此次活动的重要意义和目标、目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党风廉政建设工作总结篇11</w:t>
      </w:r>
    </w:p>
    <w:p>
      <w:pPr>
        <w:ind w:left="0" w:right="0" w:firstLine="560"/>
        <w:spacing w:before="450" w:after="450" w:line="312" w:lineRule="auto"/>
      </w:pPr>
      <w:r>
        <w:rPr>
          <w:rFonts w:ascii="宋体" w:hAnsi="宋体" w:eastAsia="宋体" w:cs="宋体"/>
          <w:color w:val="000"/>
          <w:sz w:val="28"/>
          <w:szCs w:val="28"/>
        </w:rPr>
        <w:t xml:space="preserve">　　今年，依兰县聚鑫建筑公司党支部在住建局党委的正确领导下，高度重视党员发展工作，逐步优化党员队伍结构，加强党员队伍先进性建设。现将公司发展党员工作汇报如下：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公司党支部对发展党员工作十分重视，始终把此项工作列入党支部工作的重要议事日程。党支部认为，公司作为私有企业，要与时俱进，就必须保持党的先进性和战斗力，就必须不断地把优秀的青年知识分子吸收到党的队伍中来，增强党员队伍的活力。一是加强党支部的学习。公司党支部召开党员大会认真学习《中国共党章程》、《中国共产党发展党员工作细则》，明确了新时期发展党员工作的指导思想和方针，发展党员的原则、程序及纪律等，为发展党员工作奠定了坚实的理论基础。二是制定了发展党员工作计划。把发展党员工作列入公司党支部重要议事日程，做到定期讨论研究，年初有计划、半年有检查、年终有总结。三是结合开展党的群众路线教育实践活动，抓好了对党员的教育、管理和监督，增强了聚鑫公司党支部的凝聚力和吸引力，为发展党员工作创造良好环境。</w:t>
      </w:r>
    </w:p>
    <w:p>
      <w:pPr>
        <w:ind w:left="0" w:right="0" w:firstLine="560"/>
        <w:spacing w:before="450" w:after="450" w:line="312" w:lineRule="auto"/>
      </w:pPr>
      <w:r>
        <w:rPr>
          <w:rFonts w:ascii="宋体" w:hAnsi="宋体" w:eastAsia="宋体" w:cs="宋体"/>
          <w:color w:val="000"/>
          <w:sz w:val="28"/>
          <w:szCs w:val="28"/>
        </w:rPr>
        <w:t xml:space="preserve">&gt;　　二、严把程序，慎重发展</w:t>
      </w:r>
    </w:p>
    <w:p>
      <w:pPr>
        <w:ind w:left="0" w:right="0" w:firstLine="560"/>
        <w:spacing w:before="450" w:after="450" w:line="312" w:lineRule="auto"/>
      </w:pPr>
      <w:r>
        <w:rPr>
          <w:rFonts w:ascii="宋体" w:hAnsi="宋体" w:eastAsia="宋体" w:cs="宋体"/>
          <w:color w:val="000"/>
          <w:sz w:val="28"/>
          <w:szCs w:val="28"/>
        </w:rPr>
        <w:t xml:space="preserve">　　能否严格执行发展党员工作的程序，对于确保党员队伍的先进性和纯洁性至关重要。在党员发展中我公司党支部严格履行发展程序，按照控制总量、优化结构、提高质量、发挥作用的总要求，坚持党章规定的党员标准，始终把政治标准放在首位，坚持慎重发展、均衡发展，有领导、有计划地进行，坚持入党自愿原则和个别吸收原则，成熟一个，发展一个。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&gt;　　三、狠抓培养，保证质量</w:t>
      </w:r>
    </w:p>
    <w:p>
      <w:pPr>
        <w:ind w:left="0" w:right="0" w:firstLine="560"/>
        <w:spacing w:before="450" w:after="450" w:line="312" w:lineRule="auto"/>
      </w:pPr>
      <w:r>
        <w:rPr>
          <w:rFonts w:ascii="宋体" w:hAnsi="宋体" w:eastAsia="宋体" w:cs="宋体"/>
          <w:color w:val="000"/>
          <w:sz w:val="28"/>
          <w:szCs w:val="28"/>
        </w:rPr>
        <w:t xml:space="preserve">　　聚鑫公司党支部把发展党员工作的着力点放在入党积极分子的培养教育上。一是重视发挥党组织自身的战斗堡垒作用和党员的先锋模范作用，增强对非党员群众的感召力和吸引力。二是发挥共青团的后备军作用。不断加强对公司共青团的领导，把培养、推优作为一项重要任务来抓。三是抓好教育，发展党员。公司党支部今年确定了2名同志为入党积极分子，对入党积极分子的培养、教育和考察都制定了具体的计划和严格的制度，除指定党员经常培养教育外，还推荐入党积极分子参加县举办组织的集中培训学习。</w:t>
      </w:r>
    </w:p>
    <w:p>
      <w:pPr>
        <w:ind w:left="0" w:right="0" w:firstLine="560"/>
        <w:spacing w:before="450" w:after="450" w:line="312" w:lineRule="auto"/>
      </w:pPr>
      <w:r>
        <w:rPr>
          <w:rFonts w:ascii="宋体" w:hAnsi="宋体" w:eastAsia="宋体" w:cs="宋体"/>
          <w:color w:val="000"/>
          <w:sz w:val="28"/>
          <w:szCs w:val="28"/>
        </w:rPr>
        <w:t xml:space="preserve">&gt;　　四、明年发展党员计划</w:t>
      </w:r>
    </w:p>
    <w:p>
      <w:pPr>
        <w:ind w:left="0" w:right="0" w:firstLine="560"/>
        <w:spacing w:before="450" w:after="450" w:line="312" w:lineRule="auto"/>
      </w:pPr>
      <w:r>
        <w:rPr>
          <w:rFonts w:ascii="宋体" w:hAnsi="宋体" w:eastAsia="宋体" w:cs="宋体"/>
          <w:color w:val="000"/>
          <w:sz w:val="28"/>
          <w:szCs w:val="28"/>
        </w:rPr>
        <w:t xml:space="preserve">　　公司党支部明年计划发展预备党员2名、确定2名同志为入党积极分子。</w:t>
      </w:r>
    </w:p>
    <w:p>
      <w:pPr>
        <w:ind w:left="0" w:right="0" w:firstLine="560"/>
        <w:spacing w:before="450" w:after="450" w:line="312" w:lineRule="auto"/>
      </w:pPr>
      <w:r>
        <w:rPr>
          <w:rFonts w:ascii="宋体" w:hAnsi="宋体" w:eastAsia="宋体" w:cs="宋体"/>
          <w:color w:val="000"/>
          <w:sz w:val="28"/>
          <w:szCs w:val="28"/>
        </w:rPr>
        <w:t xml:space="preserve">　　总之，一年来，聚鑫公司党支部认真开展了发展党员的工作，特别是做好了党员、预备党员、入党积极分子的思想教育工作。带领他们认真学习了党的精神、新党章、中央八项规定、兵师场会议精神等，提高了党员干部整体的思想政治觉悟和理论水平，为发展党员工作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党风廉政建设工作总结篇12</w:t>
      </w:r>
    </w:p>
    <w:p>
      <w:pPr>
        <w:ind w:left="0" w:right="0" w:firstLine="560"/>
        <w:spacing w:before="450" w:after="450" w:line="312" w:lineRule="auto"/>
      </w:pPr>
      <w:r>
        <w:rPr>
          <w:rFonts w:ascii="宋体" w:hAnsi="宋体" w:eastAsia="宋体" w:cs="宋体"/>
          <w:color w:val="000"/>
          <w:sz w:val="28"/>
          <w:szCs w:val="28"/>
        </w:rPr>
        <w:t xml:space="preserve">　　20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年全县总财力达317,721万元，比_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年规范津补贴资金按时兑现。民生项目建设促进了农村生产生活条件进一步改善，一事一议财政奖补项目上级补助资金同比增幅达68%。20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党风廉政建设工作总结篇13</w:t>
      </w:r>
    </w:p>
    <w:p>
      <w:pPr>
        <w:ind w:left="0" w:right="0" w:firstLine="560"/>
        <w:spacing w:before="450" w:after="450" w:line="312" w:lineRule="auto"/>
      </w:pPr>
      <w:r>
        <w:rPr>
          <w:rFonts w:ascii="宋体" w:hAnsi="宋体" w:eastAsia="宋体" w:cs="宋体"/>
          <w:color w:val="000"/>
          <w:sz w:val="28"/>
          <w:szCs w:val="28"/>
        </w:rPr>
        <w:t xml:space="preserve">　　公司党风廉政建设工作和反腐败工作在党委和纪委的正确领导下，认真学习贯彻十八届中央纪委第六次全会精神，根据公司党组关于党风廉政建设和反腐败工作部署，全面落实党风廉政建设责任制，坚持“标本兼治、综合治理、惩防并举、注重预防”的方针，进一步严明党的政治纪律，切实转变干部作风，以强化责任意识、开展廉政教育、完善制度建设为抓手，公司党风廉政建设工作和反腐败工作有序有质开展，现将公司公司202_年党风廉政建设和反腐倡廉工作汇报如下：</w:t>
      </w:r>
    </w:p>
    <w:p>
      <w:pPr>
        <w:ind w:left="0" w:right="0" w:firstLine="560"/>
        <w:spacing w:before="450" w:after="450" w:line="312" w:lineRule="auto"/>
      </w:pPr>
      <w:r>
        <w:rPr>
          <w:rFonts w:ascii="宋体" w:hAnsi="宋体" w:eastAsia="宋体" w:cs="宋体"/>
          <w:color w:val="000"/>
          <w:sz w:val="28"/>
          <w:szCs w:val="28"/>
        </w:rPr>
        <w:t xml:space="preserve">　　&gt;一、公司202_年党风廉政建设工作完成情况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（一）加强组织领导，切实抓好党风廉政责任制</w:t>
      </w:r>
    </w:p>
    <w:p>
      <w:pPr>
        <w:ind w:left="0" w:right="0" w:firstLine="560"/>
        <w:spacing w:before="450" w:after="450" w:line="312" w:lineRule="auto"/>
      </w:pPr>
      <w:r>
        <w:rPr>
          <w:rFonts w:ascii="宋体" w:hAnsi="宋体" w:eastAsia="宋体" w:cs="宋体"/>
          <w:color w:val="000"/>
          <w:sz w:val="28"/>
          <w:szCs w:val="28"/>
        </w:rPr>
        <w:t xml:space="preserve">　　公司党委始终坚持党政齐抓共管,合力推进，切实加强领导，明确责任，抓好落实。根据《XXX公司党风廉政建设责任制实施办法》的文件精神，公司年初组织召开党风廉政建设工作会议，全面安排部署党风廉政建设工作，明确责任目标，公司负责人与各部门签订《党风廉政建设责任书》，将党风廉政建设和反腐败工作任务分解到各个部门，责任具体落实到个人。公司党委书记认真履行党风廉政建设“第一责任人”职责，强调领导班子成员“一岗双责”，在抓好分管业务工作的同时抓好分管部门的党风廉政工作。结合公司中心工作特点，认真梳理日常工作中容易出现问题的重点环节和薄弱部位，不断完善廉政风险防控机制和工作程序，形成程序规范、约束有力、监控制衡、有效防范的制度，充分发挥制度在预防腐败方面的作用。</w:t>
      </w:r>
    </w:p>
    <w:p>
      <w:pPr>
        <w:ind w:left="0" w:right="0" w:firstLine="560"/>
        <w:spacing w:before="450" w:after="450" w:line="312" w:lineRule="auto"/>
      </w:pPr>
      <w:r>
        <w:rPr>
          <w:rFonts w:ascii="宋体" w:hAnsi="宋体" w:eastAsia="宋体" w:cs="宋体"/>
          <w:color w:val="000"/>
          <w:sz w:val="28"/>
          <w:szCs w:val="28"/>
        </w:rPr>
        <w:t xml:space="preserve">　　（二）严格落实“中央八项规定”精神，坚决反对“四风”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公司认真贯彻落实中央八项规定，严格按照《公司贯彻落实中央“八项规定”实施细则》的要求，在实际业务工作中切实加以落实，通过对照检查，公司各项规定、措施得到了有效执行和落实，办公费、会议费、业务招待费、差旅费等各项可控费用明显减少。根据《公司开展“四风”问题整治情况“回头看”工作实施方案》，公司开展“四风”问题整治情况“回头看”工作，通过开展专项治理工作，进一步严肃工作纪律、转变工作作风、提高工作效率，对公司日常管理工作流程进行梳理，严控高风险的工作结点，公司采购、招标流程均通过纪检人员审查，按照业务合同审查的职责权限，对所有业务合同进行了严格把关，相关业务活动和实施环节中均未发现违反规定和违规操作情况。对梳理出管理上的薄弱环节，及时建章立制，堵塞漏洞，从而有效防范和减少不正之风及违法违纪行为的发生。</w:t>
      </w:r>
    </w:p>
    <w:p>
      <w:pPr>
        <w:ind w:left="0" w:right="0" w:firstLine="560"/>
        <w:spacing w:before="450" w:after="450" w:line="312" w:lineRule="auto"/>
      </w:pPr>
      <w:r>
        <w:rPr>
          <w:rFonts w:ascii="宋体" w:hAnsi="宋体" w:eastAsia="宋体" w:cs="宋体"/>
          <w:color w:val="000"/>
          <w:sz w:val="28"/>
          <w:szCs w:val="28"/>
        </w:rPr>
        <w:t xml:space="preserve">　　（三）开展廉政教育，完善廉政制度建设</w:t>
      </w:r>
    </w:p>
    <w:p>
      <w:pPr>
        <w:ind w:left="0" w:right="0" w:firstLine="560"/>
        <w:spacing w:before="450" w:after="450" w:line="312" w:lineRule="auto"/>
      </w:pPr>
      <w:r>
        <w:rPr>
          <w:rFonts w:ascii="宋体" w:hAnsi="宋体" w:eastAsia="宋体" w:cs="宋体"/>
          <w:color w:val="000"/>
          <w:sz w:val="28"/>
          <w:szCs w:val="28"/>
        </w:rPr>
        <w:t xml:space="preserve">　　通过党委中心组学习、支部专题学习，提高全体党员干部的政治敏锐性和把握大局的能力。通过党建微信公众号、公司网站等方式加强党风廉政宣传工作；结合生产经营实际，着重做好关键岗位、关键环节、关键人员的教育，公司邀请了云南省检察院反贪局专家开展职务犯罪专题讲座，组织公司重点岗位人员到临沧市中级人民法院刑事审判庭旁听庭审，组织党员干部前往临沧市监狱警示教育基地实地接受警示教育，对公司违法违纪党员处理情况进行通报，这些教育使大家进一步提高了廉洁自律、拒腐防变的自觉性。</w:t>
      </w:r>
    </w:p>
    <w:p>
      <w:pPr>
        <w:ind w:left="0" w:right="0" w:firstLine="560"/>
        <w:spacing w:before="450" w:after="450" w:line="312" w:lineRule="auto"/>
      </w:pPr>
      <w:r>
        <w:rPr>
          <w:rFonts w:ascii="宋体" w:hAnsi="宋体" w:eastAsia="宋体" w:cs="宋体"/>
          <w:color w:val="000"/>
          <w:sz w:val="28"/>
          <w:szCs w:val="28"/>
        </w:rPr>
        <w:t xml:space="preserve">　　根据集团巡视组的整改意见，公司进一步做好党风廉政建设相关制度的制订、补充和完善，修订、颁布实施了公司《员工廉洁谈话实施办法》、《效能监察管理暂行办法》、《信访工作管理办法》、《党风廉政责任制实施办法》《“三重一大”决策实施细则》等制度，规范公司日常工作流程，把党风廉政建设和反腐败工作与公司的中心工作紧密结合起来，与党员、员工群众的思想状况结合起来，放到公司的工作大局中进行部署和推进，融入到经营管理和内控制度中。</w:t>
      </w:r>
    </w:p>
    <w:p>
      <w:pPr>
        <w:ind w:left="0" w:right="0" w:firstLine="560"/>
        <w:spacing w:before="450" w:after="450" w:line="312" w:lineRule="auto"/>
      </w:pPr>
      <w:r>
        <w:rPr>
          <w:rFonts w:ascii="宋体" w:hAnsi="宋体" w:eastAsia="宋体" w:cs="宋体"/>
          <w:color w:val="000"/>
          <w:sz w:val="28"/>
          <w:szCs w:val="28"/>
        </w:rPr>
        <w:t xml:space="preserve">　　（四）深入开展廉洁文化建设，增强干部队伍廉洁自律意识</w:t>
      </w:r>
    </w:p>
    <w:p>
      <w:pPr>
        <w:ind w:left="0" w:right="0" w:firstLine="560"/>
        <w:spacing w:before="450" w:after="450" w:line="312" w:lineRule="auto"/>
      </w:pPr>
      <w:r>
        <w:rPr>
          <w:rFonts w:ascii="宋体" w:hAnsi="宋体" w:eastAsia="宋体" w:cs="宋体"/>
          <w:color w:val="000"/>
          <w:sz w:val="28"/>
          <w:szCs w:val="28"/>
        </w:rPr>
        <w:t xml:space="preserve">　　以“两学一做”学习教育为契机，采用多种形式开展廉洁文化活动，强化公司广大党员两到干部廉洁从业意识，按照公司集团“廉洁公司”宣传月活动方案，公司结合实际开展了“廉洁公司”宣传月系列活动，积极向员工开展活动主题宣传，组织观看反腐倡廉警示教育片，制作廉洁宣传专栏，增强了广大党员干部和员工队伍的廉洁从业意识。严把选人用人关，选好用好干部，充分听取纪检监察机构对拟提拔人选的意见。对今年新提任的4名中层干部进行廉政谈话，建立廉政档案，严把任前“廉政关”，使新任中层干部绷紧“廉政弦”，强化领导干部忠诚履职、清正廉洁的良好职业操守。加强对党员干部遵守党内法规、执行党的路线方针政策和决议、执行党的纪律、落实中央八项规定精神等情况的监督，开展党风廉政建设、纪检监察工作监督检查，推动廉洁风险防控工作。</w:t>
      </w:r>
    </w:p>
    <w:p>
      <w:pPr>
        <w:ind w:left="0" w:right="0" w:firstLine="560"/>
        <w:spacing w:before="450" w:after="450" w:line="312" w:lineRule="auto"/>
      </w:pPr>
      <w:r>
        <w:rPr>
          <w:rFonts w:ascii="宋体" w:hAnsi="宋体" w:eastAsia="宋体" w:cs="宋体"/>
          <w:color w:val="000"/>
          <w:sz w:val="28"/>
          <w:szCs w:val="28"/>
        </w:rPr>
        <w:t xml:space="preserve">　　&gt;二、202_年工作中存在的问题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党风廉政建设、廉洁从业教育等方面采取了强有力的措施，取得了一定成效。但也存在一些问题和不足：对廉政建设的要求还有待进一步提高，对反腐倡廉理论研究不够主动，党风廉政建设宣传工作比较有待进一步加强；个别员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党的十八届六中全会对从严治党提出了更高的要求，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2025-07-08T18:30:26+08:00</dcterms:created>
  <dcterms:modified xsi:type="dcterms:W3CDTF">2025-07-08T18:30:26+08:00</dcterms:modified>
</cp:coreProperties>
</file>

<file path=docProps/custom.xml><?xml version="1.0" encoding="utf-8"?>
<Properties xmlns="http://schemas.openxmlformats.org/officeDocument/2006/custom-properties" xmlns:vt="http://schemas.openxmlformats.org/officeDocument/2006/docPropsVTypes"/>
</file>