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幼儿园中班师德师风总结</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中班师德师风总结范文5篇教师的角色不只是向学生传授某方面的课本知识，而是要根据学生的发展实际及教育目标、要求，在特定的环境中采用特定的教学方法，通过特定的途径来促进学生成长，教师这种角色是一种性质复杂的职业角色。以下是小编整理的幼儿园...</w:t>
      </w:r>
    </w:p>
    <w:p>
      <w:pPr>
        <w:ind w:left="0" w:right="0" w:firstLine="560"/>
        <w:spacing w:before="450" w:after="450" w:line="312" w:lineRule="auto"/>
      </w:pPr>
      <w:r>
        <w:rPr>
          <w:rFonts w:ascii="宋体" w:hAnsi="宋体" w:eastAsia="宋体" w:cs="宋体"/>
          <w:color w:val="000"/>
          <w:sz w:val="28"/>
          <w:szCs w:val="28"/>
        </w:rPr>
        <w:t xml:space="preserve">幼儿园中班师德师风总结范文5篇</w:t>
      </w:r>
    </w:p>
    <w:p>
      <w:pPr>
        <w:ind w:left="0" w:right="0" w:firstLine="560"/>
        <w:spacing w:before="450" w:after="450" w:line="312" w:lineRule="auto"/>
      </w:pPr>
      <w:r>
        <w:rPr>
          <w:rFonts w:ascii="宋体" w:hAnsi="宋体" w:eastAsia="宋体" w:cs="宋体"/>
          <w:color w:val="000"/>
          <w:sz w:val="28"/>
          <w:szCs w:val="28"/>
        </w:rPr>
        <w:t xml:space="preserve">教师的角色不只是向学生传授某方面的课本知识，而是要根据学生的发展实际及教育目标、要求，在特定的环境中采用特定的教学方法，通过特定的途径来促进学生成长，教师这种角色是一种性质复杂的职业角色。以下是小编整理的幼儿园中班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幼儿园中班师德师风总结【篇1】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幼儿园中班师德师风总结【篇2】</w:t>
      </w:r>
    </w:p>
    <w:p>
      <w:pPr>
        <w:ind w:left="0" w:right="0" w:firstLine="560"/>
        <w:spacing w:before="450" w:after="450" w:line="312" w:lineRule="auto"/>
      </w:pPr>
      <w:r>
        <w:rPr>
          <w:rFonts w:ascii="宋体" w:hAnsi="宋体" w:eastAsia="宋体" w:cs="宋体"/>
          <w:color w:val="000"/>
          <w:sz w:val="28"/>
          <w:szCs w:val="28"/>
        </w:rPr>
        <w:t xml:space="preserve">为认真贯彻市教育科技局《关于进一步加强和改进师德建设的意见》、落实教育局相关文件精神，我园十分重视全体教师的政治思想工作，把师德师风建设工作放在各项工的首位，从9月份开学伊始，我园认真、扎实地开展了加强师德师风建设工作，并取得了显著的成效，进一步推动了全园教职员工的作风建设和道德建设，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我园在加强教职工政治思想工作、师德师风建设方面的思路，可以概括为：以营造讲学习、讲政治、讲正气、求上进的教师人文环境氛围为目标；以法制学习教育和组织教职工开展活动为依托；以“以法治园”、重在落实为管理制度；以科学评估、重在激励为手段，形成良好的教师队伍，树立教师的职业道德形象。具体做法是：</w:t>
      </w:r>
    </w:p>
    <w:p>
      <w:pPr>
        <w:ind w:left="0" w:right="0" w:firstLine="560"/>
        <w:spacing w:before="450" w:after="450" w:line="312" w:lineRule="auto"/>
      </w:pPr>
      <w:r>
        <w:rPr>
          <w:rFonts w:ascii="宋体" w:hAnsi="宋体" w:eastAsia="宋体" w:cs="宋体"/>
          <w:color w:val="000"/>
          <w:sz w:val="28"/>
          <w:szCs w:val="28"/>
        </w:rPr>
        <w:t xml:space="preserve">一、 加强领导，健全机构，开成合力。</w:t>
      </w:r>
    </w:p>
    <w:p>
      <w:pPr>
        <w:ind w:left="0" w:right="0" w:firstLine="560"/>
        <w:spacing w:before="450" w:after="450" w:line="312" w:lineRule="auto"/>
      </w:pPr>
      <w:r>
        <w:rPr>
          <w:rFonts w:ascii="宋体" w:hAnsi="宋体" w:eastAsia="宋体" w:cs="宋体"/>
          <w:color w:val="000"/>
          <w:sz w:val="28"/>
          <w:szCs w:val="28"/>
        </w:rPr>
        <w:t xml:space="preserve">为使这次师德师风教育学习活动有条不紊，使学习落到实处，我园领导高度重视，遵循“以建为主，标本兼治，纠建并举”的工作指导思想，把师德师风建设作为“一把手”工程，及时成立了师德师风教育学习领导组和师德师风考核测评组，由园长亲自挂帅，园务领导共同配合抓，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二、加强学习，转变观念，提高素质。</w:t>
      </w:r>
    </w:p>
    <w:p>
      <w:pPr>
        <w:ind w:left="0" w:right="0" w:firstLine="560"/>
        <w:spacing w:before="450" w:after="450" w:line="312" w:lineRule="auto"/>
      </w:pPr>
      <w:r>
        <w:rPr>
          <w:rFonts w:ascii="宋体" w:hAnsi="宋体" w:eastAsia="宋体" w:cs="宋体"/>
          <w:color w:val="000"/>
          <w:sz w:val="28"/>
          <w:szCs w:val="28"/>
        </w:rPr>
        <w:t xml:space="preserve">在这师德建设年中，我园从转变教师教育观念入手，开展了系列学习活动。</w:t>
      </w:r>
    </w:p>
    <w:p>
      <w:pPr>
        <w:ind w:left="0" w:right="0" w:firstLine="560"/>
        <w:spacing w:before="450" w:after="450" w:line="312" w:lineRule="auto"/>
      </w:pPr>
      <w:r>
        <w:rPr>
          <w:rFonts w:ascii="宋体" w:hAnsi="宋体" w:eastAsia="宋体" w:cs="宋体"/>
          <w:color w:val="000"/>
          <w:sz w:val="28"/>
          <w:szCs w:val="28"/>
        </w:rPr>
        <w:t xml:space="preserve">1、组织全体教师学习了《幼儿园教育指导纲要》，在活动中，教育学习与撰写心得相结合、</w:t>
      </w:r>
    </w:p>
    <w:p>
      <w:pPr>
        <w:ind w:left="0" w:right="0" w:firstLine="560"/>
        <w:spacing w:before="450" w:after="450" w:line="312" w:lineRule="auto"/>
      </w:pPr>
      <w:r>
        <w:rPr>
          <w:rFonts w:ascii="宋体" w:hAnsi="宋体" w:eastAsia="宋体" w:cs="宋体"/>
          <w:color w:val="000"/>
          <w:sz w:val="28"/>
          <w:szCs w:val="28"/>
        </w:rPr>
        <w:t xml:space="preserve">研讨与讲座相交替，帮助教师更新观念，教师们进一步增强了以幼儿为本的教育理念。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2、我园组织教师学习了《中华人民共和国教师法》、《师德师风奖惩条例》、《教师形象标准要求》、《公民道德建设实施纲要》、《中小学教师职业道德规范》等细则，提高全体教职工的思想觉悟，通过学习，我园教职工普遍提高了对一系列法律法规的认识和理解，增强了依法治园、依法执教意识，自觉按《中小学教师职业道德规范》要求自己。</w:t>
      </w:r>
    </w:p>
    <w:p>
      <w:pPr>
        <w:ind w:left="0" w:right="0" w:firstLine="560"/>
        <w:spacing w:before="450" w:after="450" w:line="312" w:lineRule="auto"/>
      </w:pPr>
      <w:r>
        <w:rPr>
          <w:rFonts w:ascii="宋体" w:hAnsi="宋体" w:eastAsia="宋体" w:cs="宋体"/>
          <w:color w:val="000"/>
          <w:sz w:val="28"/>
          <w:szCs w:val="28"/>
        </w:rPr>
        <w:t xml:space="preserve">3、开展了师德、师风大讨论，广大教职工对当前的教育状况进行了热烈的讨论，通过学习讨论，对应该树立什么样的职业道德、树立什么样的价值观、教师观，建立什么样新型的师幼关系，都有了新的认识与提高。教师们自觉增强了教书育人和与时俱进密切相关的思想意识，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三、创设环境，提供舞台，落实行为。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1、园领导以身垂范，起到了很好的模范榜样作用，注重从自我做起，讲政治、讲学习、讲正气，并注重对青年教师进行前途理想、集体主义、社会主义的思想熏陶，引导教师树立远大理想和正确的世界观、人生观、价值观。园领导与教师始终保持着平等融洽的和谐关系，不摆架子、不说空话、不唱高调。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2、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3、我园注重在园内树立优秀教师典型，组织教师学习身边的先进事例，并结合报刊杂志上</w:t>
      </w:r>
    </w:p>
    <w:p>
      <w:pPr>
        <w:ind w:left="0" w:right="0" w:firstLine="560"/>
        <w:spacing w:before="450" w:after="450" w:line="312" w:lineRule="auto"/>
      </w:pPr>
      <w:r>
        <w:rPr>
          <w:rFonts w:ascii="宋体" w:hAnsi="宋体" w:eastAsia="宋体" w:cs="宋体"/>
          <w:color w:val="000"/>
          <w:sz w:val="28"/>
          <w:szCs w:val="28"/>
        </w:rPr>
        <w:t xml:space="preserve">的典型事迹做为学习借鉴的榜样，利用大会宣讲、版板宣传等多种形式宣传教育，推进我园教师师德整体水平的提高。我园强调每位教师要外塑形象，内强素质，树立良好的形象。据调查了解，家长对我园教师评价良好。</w:t>
      </w:r>
    </w:p>
    <w:p>
      <w:pPr>
        <w:ind w:left="0" w:right="0" w:firstLine="560"/>
        <w:spacing w:before="450" w:after="450" w:line="312" w:lineRule="auto"/>
      </w:pPr>
      <w:r>
        <w:rPr>
          <w:rFonts w:ascii="宋体" w:hAnsi="宋体" w:eastAsia="宋体" w:cs="宋体"/>
          <w:color w:val="000"/>
          <w:sz w:val="28"/>
          <w:szCs w:val="28"/>
        </w:rPr>
        <w:t xml:space="preserve">四、深刻剖析，认识总结，激励促进。</w:t>
      </w:r>
    </w:p>
    <w:p>
      <w:pPr>
        <w:ind w:left="0" w:right="0" w:firstLine="560"/>
        <w:spacing w:before="450" w:after="450" w:line="312" w:lineRule="auto"/>
      </w:pPr>
      <w:r>
        <w:rPr>
          <w:rFonts w:ascii="宋体" w:hAnsi="宋体" w:eastAsia="宋体" w:cs="宋体"/>
          <w:color w:val="000"/>
          <w:sz w:val="28"/>
          <w:szCs w:val="28"/>
        </w:rPr>
        <w:t xml:space="preserve">1、我园对师德师风建设进行科学评估，制定了《师德师风奖惩条例》，进一步完善了“内部管理制度，对教师在教育教学过程中违规行为或好人好事及时记录在案，各校建立了课堂教学考评组，考评结果与学年考核评优挂勾，更重要的是作为先进教师评比依据，每年对先进教师进行表彰。</w:t>
      </w:r>
    </w:p>
    <w:p>
      <w:pPr>
        <w:ind w:left="0" w:right="0" w:firstLine="560"/>
        <w:spacing w:before="450" w:after="450" w:line="312" w:lineRule="auto"/>
      </w:pPr>
      <w:r>
        <w:rPr>
          <w:rFonts w:ascii="宋体" w:hAnsi="宋体" w:eastAsia="宋体" w:cs="宋体"/>
          <w:color w:val="000"/>
          <w:sz w:val="28"/>
          <w:szCs w:val="28"/>
        </w:rPr>
        <w:t xml:space="preserve">2、 每学期末组织教师进行深刻的自我反省和剖析总结。广大教职工一致认为，一个学风不正、师风不好、园风不好的学校在一个地方是难以立足的，是难以促进地方经济发展的，更谈不上实践“---”重要思想。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我园“师德师风建设”已取得阶段性成果，而这并非工作的结束。相反，它是一个新的开始，即将面临更大的机遇与挑战。双肩沉甸甸，肩负着教师的职责：要无愧于教师的荣誉、教育的荣誉，就必须把“师德师风建设”进行到底。只有制度完善、加强过程管理，发现问题及时处理，才能保证师德建设有成效。我们将在今后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幼儿园中班师德师风总结【篇3】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幼儿园中班师德师风总结【篇4】</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幼儿园中班师德师风总结【篇5】</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地引导幼儿如何去说，给于幼儿机会去表现。让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2025-05-02T09:56:40+08:00</dcterms:created>
  <dcterms:modified xsi:type="dcterms:W3CDTF">2025-05-02T09:56:40+08:00</dcterms:modified>
</cp:coreProperties>
</file>

<file path=docProps/custom.xml><?xml version="1.0" encoding="utf-8"?>
<Properties xmlns="http://schemas.openxmlformats.org/officeDocument/2006/custom-properties" xmlns:vt="http://schemas.openxmlformats.org/officeDocument/2006/docPropsVTypes"/>
</file>