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实习工作总结4篇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今天为大家精心准备了实习工作总结4篇，希望...</w:t>
      </w:r>
    </w:p>
    <w:p>
      <w:pPr>
        <w:ind w:left="0" w:right="0" w:firstLine="560"/>
        <w:spacing w:before="450" w:after="450" w:line="312" w:lineRule="auto"/>
      </w:pPr>
      <w:r>
        <w:rPr>
          <w:rFonts w:ascii="宋体" w:hAnsi="宋体" w:eastAsia="宋体" w:cs="宋体"/>
          <w:color w:val="000"/>
          <w:sz w:val="28"/>
          <w:szCs w:val="28"/>
        </w:rPr>
        <w:t xml:space="preserve">　　实习：顾名思义，是在实践中学习。在经过一段时间的学习之后，或者说当学习告一段落的时候，我们需要了解自己的所学需要或应当如何应用在实践中。因为任何知识源于实践，归于实践，所以要付诸实践来检验所学。今天为大家精心准备了实习工作总结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实习工作总结1</w:t>
      </w:r>
    </w:p>
    <w:p>
      <w:pPr>
        <w:ind w:left="0" w:right="0" w:firstLine="560"/>
        <w:spacing w:before="450" w:after="450" w:line="312" w:lineRule="auto"/>
      </w:pPr>
      <w:r>
        <w:rPr>
          <w:rFonts w:ascii="宋体" w:hAnsi="宋体" w:eastAsia="宋体" w:cs="宋体"/>
          <w:color w:val="000"/>
          <w:sz w:val="28"/>
          <w:szCs w:val="28"/>
        </w:rPr>
        <w:t xml:space="preserve">　　我们实习小组的九个人一起平静地离开了我们的实习学校——韶关市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1、教学工作篇</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我做了比较充分的准备，但真正的中学教学对我来说还是第一次。从学生转变为老师，就需要慢慢的摸索与积累。首先，实习的第一周，我听了指导老师和其他科任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　　过了一个星期，我的指导老师就开始让我上主题班会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我的第一节主题班会是”树立正确的学习目标”，我教的班级刚刚升上高一，大部分的同学都在适应当中，摸索着学习生活的方式，很多同学还不明确学习的目的，对于高中的学习，他们还是觉得很迷茫，因此开展这个主题班会，意义很重要、在课堂上，我让学生讨论入学以来的种种不适应的地方，之后我们共同讨论了解决的办法，还有关于学习上的种种问题，课后同学们都反映着堂班会课，给他们上了一场及时雨，他们的收获都很大!之后的陆续我也相继的给他们上了其它主体的班会课，效果都很好!</w:t>
      </w:r>
    </w:p>
    <w:p>
      <w:pPr>
        <w:ind w:left="0" w:right="0" w:firstLine="560"/>
        <w:spacing w:before="450" w:after="450" w:line="312" w:lineRule="auto"/>
      </w:pPr>
      <w:r>
        <w:rPr>
          <w:rFonts w:ascii="宋体" w:hAnsi="宋体" w:eastAsia="宋体" w:cs="宋体"/>
          <w:color w:val="000"/>
          <w:sz w:val="28"/>
          <w:szCs w:val="28"/>
        </w:rPr>
        <w:t xml:space="preserve">　　2、班主任工作篇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　　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　　3、教育调查与研究报告方面</w:t>
      </w:r>
    </w:p>
    <w:p>
      <w:pPr>
        <w:ind w:left="0" w:right="0" w:firstLine="560"/>
        <w:spacing w:before="450" w:after="450" w:line="312" w:lineRule="auto"/>
      </w:pPr>
      <w:r>
        <w:rPr>
          <w:rFonts w:ascii="宋体" w:hAnsi="宋体" w:eastAsia="宋体" w:cs="宋体"/>
          <w:color w:val="000"/>
          <w:sz w:val="28"/>
          <w:szCs w:val="28"/>
        </w:rPr>
        <w:t xml:space="preserve">　　进入韶关第一中学学校之后，综合学校的现状及学生特点我做了细致的分析，同准备阶段的教育调查计划一并制定了本次教育调查的主题及调查步骤，展开教育调查，并同周边的几所中学的实际情况相结合，作了此次报告、此次调查报告的方向重点是加强班主任心理健康教育技能的重要性。班主任是学生的重要他人，一名合格的班主任教师应当是心理医生”已经成为现代教育对教师的新要求，它要求教师“不仅仅是人类文化的传递者，也应当是学生心理的塑造者，是学生心理健康的维护者”。作为一名教师，“教书育人”，这也是一个老师的基本工作之一。而作为一班之“主”的班主任，能否以科学而有效的方法把握学生的心理，因势利导地促进各种类型学生的健康成长，将对教育工作成败具有决定性的作用。因此正确地进行心理上的辅导与疏导，培养学生健康的心理和健全的人格，是班主任工作的重中之重听取了指导老师的一些意见，我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　　以上三方面的内容是我在实习期间完成的。回忆一个月以来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　　一个月的实习过去了，顺利结束了自己工作。实习有苦有乐，有欢笑有泪水，有数不尽得酸甜苦辣;实习让我丰富了知识，增长了经验;实习让我坚定了学习的信心，给予了我勇气;实习带来的是无价的人生阅历，是宝贵的一课。待到明年秋来时，能圆我教师之梦。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　　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实习工作总结2</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w:t>
      </w:r>
    </w:p>
    <w:p>
      <w:pPr>
        <w:ind w:left="0" w:right="0" w:firstLine="560"/>
        <w:spacing w:before="450" w:after="450" w:line="312" w:lineRule="auto"/>
      </w:pPr>
      <w:r>
        <w:rPr>
          <w:rFonts w:ascii="宋体" w:hAnsi="宋体" w:eastAsia="宋体" w:cs="宋体"/>
          <w:color w:val="000"/>
          <w:sz w:val="28"/>
          <w:szCs w:val="28"/>
        </w:rPr>
        <w:t xml:space="preserve">　　经过一个多月时间的社会实践，经过自身的努力，无论是在思想上、学习上还是工作商我都学会了很多，以下是我的几点心得体会：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1)我懂得如何去适应从学校到社会的环境变化，身边接触的人完全换了主角，相处之道也完全不一样;2)其次，我在就业心态上有了很大的士改变，以前总想着找一份适合自我爱好的、专业对口的工作，可此刻明白找工作不容易，很多事情仅有走上社会才能接触到。所以我此刻不能再像以前那样等待机会的到来，应当尽快丢掉对学校等的依靠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我不会的事应当多虚心请教他人;工作中不能总想着自我得到了多少，要问自我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　　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w:t>
      </w:r>
    </w:p>
    <w:p>
      <w:pPr>
        <w:ind w:left="0" w:right="0" w:firstLine="560"/>
        <w:spacing w:before="450" w:after="450" w:line="312" w:lineRule="auto"/>
      </w:pPr>
      <w:r>
        <w:rPr>
          <w:rFonts w:ascii="宋体" w:hAnsi="宋体" w:eastAsia="宋体" w:cs="宋体"/>
          <w:color w:val="000"/>
          <w:sz w:val="28"/>
          <w:szCs w:val="28"/>
        </w:rPr>
        <w:t xml:space="preserve">　　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　　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　　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　　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　　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　　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2025-05-02T09:59:41+08:00</dcterms:created>
  <dcterms:modified xsi:type="dcterms:W3CDTF">2025-05-02T09:59:41+08:00</dcterms:modified>
</cp:coreProperties>
</file>

<file path=docProps/custom.xml><?xml version="1.0" encoding="utf-8"?>
<Properties xmlns="http://schemas.openxmlformats.org/officeDocument/2006/custom-properties" xmlns:vt="http://schemas.openxmlformats.org/officeDocument/2006/docPropsVTypes"/>
</file>