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202_最新创建文明城市活动总结</w:t>
      </w:r>
      <w:bookmarkEnd w:id="1"/>
    </w:p>
    <w:p>
      <w:pPr>
        <w:jc w:val="center"/>
        <w:spacing w:before="0" w:after="450"/>
      </w:pPr>
      <w:r>
        <w:rPr>
          <w:rFonts w:ascii="Arial" w:hAnsi="Arial" w:eastAsia="Arial" w:cs="Arial"/>
          <w:color w:val="999999"/>
          <w:sz w:val="20"/>
          <w:szCs w:val="20"/>
        </w:rPr>
        <w:t xml:space="preserve">来源：网络  作者：悠然自得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20_最新创建文明城市活动总结(精选5篇)总结也应该对于本次创文活动中存在的不足之处进行反思和总结，并加以具体的措施改进。为下一阶段工作提供有价值的参考和支撑。以下是小编整理的创建文明城市活动总结，欢迎大家借鉴与参考!20_最新创建文明城市...</w:t>
      </w:r>
    </w:p>
    <w:p>
      <w:pPr>
        <w:ind w:left="0" w:right="0" w:firstLine="560"/>
        <w:spacing w:before="450" w:after="450" w:line="312" w:lineRule="auto"/>
      </w:pPr>
      <w:r>
        <w:rPr>
          <w:rFonts w:ascii="宋体" w:hAnsi="宋体" w:eastAsia="宋体" w:cs="宋体"/>
          <w:color w:val="000"/>
          <w:sz w:val="28"/>
          <w:szCs w:val="28"/>
        </w:rPr>
        <w:t xml:space="preserve">20_最新创建文明城市活动总结(精选5篇)</w:t>
      </w:r>
    </w:p>
    <w:p>
      <w:pPr>
        <w:ind w:left="0" w:right="0" w:firstLine="560"/>
        <w:spacing w:before="450" w:after="450" w:line="312" w:lineRule="auto"/>
      </w:pPr>
      <w:r>
        <w:rPr>
          <w:rFonts w:ascii="宋体" w:hAnsi="宋体" w:eastAsia="宋体" w:cs="宋体"/>
          <w:color w:val="000"/>
          <w:sz w:val="28"/>
          <w:szCs w:val="28"/>
        </w:rPr>
        <w:t xml:space="preserve">总结也应该对于本次创文活动中存在的不足之处进行反思和总结，并加以具体的措施改进。为下一阶段工作提供有价值的参考和支撑。以下是小编整理的创建文明城市活动总结，欢迎大家借鉴与参考!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20_最新创建文明城市活动总结【篇1】</w:t>
      </w:r>
    </w:p>
    <w:p>
      <w:pPr>
        <w:ind w:left="0" w:right="0" w:firstLine="560"/>
        <w:spacing w:before="450" w:after="450" w:line="312" w:lineRule="auto"/>
      </w:pPr>
      <w:r>
        <w:rPr>
          <w:rFonts w:ascii="宋体" w:hAnsi="宋体" w:eastAsia="宋体" w:cs="宋体"/>
          <w:color w:val="000"/>
          <w:sz w:val="28"/>
          <w:szCs w:val="28"/>
        </w:rPr>
        <w:t xml:space="preserve">x年上半年__社区文明创建工作在区文明办的精心指导下，以---为统领，咬定目标，扎实苦干，大力开展群众性精神文明创建活动，深入推进思想文化和道德建设，不断提高为民服务水平，积极营造健康向上的人文环境，努力构建领导有力、管理有序、文明诚信、和谐友爱、服务友善、环境优美、文化繁荣、治安良好的文明和谐幸福社区。</w:t>
      </w:r>
    </w:p>
    <w:p>
      <w:pPr>
        <w:ind w:left="0" w:right="0" w:firstLine="560"/>
        <w:spacing w:before="450" w:after="450" w:line="312" w:lineRule="auto"/>
      </w:pPr>
      <w:r>
        <w:rPr>
          <w:rFonts w:ascii="宋体" w:hAnsi="宋体" w:eastAsia="宋体" w:cs="宋体"/>
          <w:color w:val="000"/>
          <w:sz w:val="28"/>
          <w:szCs w:val="28"/>
        </w:rPr>
        <w:t xml:space="preserve">一加强组织建设，提升管理水平</w:t>
      </w:r>
    </w:p>
    <w:p>
      <w:pPr>
        <w:ind w:left="0" w:right="0" w:firstLine="560"/>
        <w:spacing w:before="450" w:after="450" w:line="312" w:lineRule="auto"/>
      </w:pPr>
      <w:r>
        <w:rPr>
          <w:rFonts w:ascii="宋体" w:hAnsi="宋体" w:eastAsia="宋体" w:cs="宋体"/>
          <w:color w:val="000"/>
          <w:sz w:val="28"/>
          <w:szCs w:val="28"/>
        </w:rPr>
        <w:t xml:space="preserve">社区始终坚持“两手抓、两手硬”的方针，把文明创建与社区各项工作紧密结合起来，强力推进创建工作。一是强化组织领导。社区成立了以党工委书记为组长，各支部书记、社区网格化工作人员为成员的创建工作领导小组，加强对创建工作的组织和领导，并确定社区副书记负责创建日常督查工作，使创建工作真正做到“日日有人抓，天天有人管”。二是创新管理方式。我们对文明创建工作实行网格化管理，发挥网格员在创建工作中的作用。每个网格确定一名社区工作人员为网格员，网格员每天到网格区域走访督查一次，发现问题及时协调和整改。同时，我们对保洁员也实行了包区域责任制。目前基本上形成了社区党工委成员包片，社区工作人员包网格，保洁人员包路段的文明创建抱保体系。同时各支部充分调动广大党员群众参与，协助网格化管理人员分片包保。三是实行共驻共建。社区充分发挥驻区七家单位在“双创”工作中的作用，分别与七家单位签订了共驻共建协议，明确了创建内容，开展共建活动，做到资源共享、文明共创。四是推进志愿服务。建立了稳定的社区志愿者队伍，现有党员志愿者、青年志愿者等552多人，做到组织机构健全，工作制度完善，有专人负责，为和谐社区建设发挥积极作用。</w:t>
      </w:r>
    </w:p>
    <w:p>
      <w:pPr>
        <w:ind w:left="0" w:right="0" w:firstLine="560"/>
        <w:spacing w:before="450" w:after="450" w:line="312" w:lineRule="auto"/>
      </w:pPr>
      <w:r>
        <w:rPr>
          <w:rFonts w:ascii="宋体" w:hAnsi="宋体" w:eastAsia="宋体" w:cs="宋体"/>
          <w:color w:val="000"/>
          <w:sz w:val="28"/>
          <w:szCs w:val="28"/>
        </w:rPr>
        <w:t xml:space="preserve">二推进“双创”工作，提升社区品位</w:t>
      </w:r>
    </w:p>
    <w:p>
      <w:pPr>
        <w:ind w:left="0" w:right="0" w:firstLine="560"/>
        <w:spacing w:before="450" w:after="450" w:line="312" w:lineRule="auto"/>
      </w:pPr>
      <w:r>
        <w:rPr>
          <w:rFonts w:ascii="宋体" w:hAnsi="宋体" w:eastAsia="宋体" w:cs="宋体"/>
          <w:color w:val="000"/>
          <w:sz w:val="28"/>
          <w:szCs w:val="28"/>
        </w:rPr>
        <w:t xml:space="preserve">1、保洁共抓，美化生活环境。一是加强日常保洁。社区在综合整治期间及时成立了业主委员会，由业主委员会委托物业公司对小区卫生进行日常保洁，业主委员会对物业公司服务进行监督，发现物业保洁不到位的地方及时督查物业公司予以整改。目前小区保洁员共有12人，垃圾筒共有70多个，清运机动车辆1辆，保证了日常保洁工作顺利开展。二是加强难点治理。我们及时组织人员对辖区内卫生死角和难点问题进行集中整治，经常组织低保人员、志愿者服务队和党员开展打扫卫生，拔除杂草、清理卫生死角、疏通下水道等义务活动，保持公共场所干净整洁。在6月5日世界环境日，社区组织工作人员、党员志愿者、青少年志愿者开展环保宣传和创建绿色社区活动，号召社区居民“同呼吸，共奋斗”。开展全民大清扫活动，组织社区工作人员及部分党员群众，在辖区清扫卫生，清理白色垃圾，清理非法张贴物，引导社区居民讲文明、树新风，养成良好的行为习惯。三是加强责任落实。我们认真落实卫生责任制，将卫生责任区责任到单位、到人。在社区全方位实行垃圾袋装化，与辖区300多个体工商户及企业签订“四旁三包”责任书，落实“四旁三包”责任制。社区实行网格化管理以后，我们对社区网格区域内的保洁员也进行了公示，让社区居民对其工作进行监督，同时网格员也对包保片区进行监管，及时掌握保洁情况。</w:t>
      </w:r>
    </w:p>
    <w:p>
      <w:pPr>
        <w:ind w:left="0" w:right="0" w:firstLine="560"/>
        <w:spacing w:before="450" w:after="450" w:line="312" w:lineRule="auto"/>
      </w:pPr>
      <w:r>
        <w:rPr>
          <w:rFonts w:ascii="宋体" w:hAnsi="宋体" w:eastAsia="宋体" w:cs="宋体"/>
          <w:color w:val="000"/>
          <w:sz w:val="28"/>
          <w:szCs w:val="28"/>
        </w:rPr>
        <w:t xml:space="preserve">2、加强宣传，提升小区文明指数。为整治小区创建环境，社区积极配合城管、工商、交警等执法部门开展主干道集中整治行动，规范经营和交通秩序，为此社区安排一名分管同志负责协调。我们还调动广大“文明劝导员”积极参与，通过加大对沿街经营户劝导和监管力度，流动摊点占道经营、乱拉乱挂等不良行为得到有效遏止，维护了社区文明秩序。为营造创建全国文明城市的氛围，进一步提高居民的文明素质，社区投入4万余元制作并安装道旗120余面，制作并更换公益宣传栏15块，在辖区显要位置设置公益广告80余块。公益广告“走”进社区旨在以“润物无声”的方式将文明新风传递给居民，使他们在日常生活中更加注重美德养成，在一言一行中提升自身文明素质，共同扮靓文明家园。用于宣传文明创建知识，提高群众创建意识，营造创建氛围。</w:t>
      </w:r>
    </w:p>
    <w:p>
      <w:pPr>
        <w:ind w:left="0" w:right="0" w:firstLine="560"/>
        <w:spacing w:before="450" w:after="450" w:line="312" w:lineRule="auto"/>
      </w:pPr>
      <w:r>
        <w:rPr>
          <w:rFonts w:ascii="宋体" w:hAnsi="宋体" w:eastAsia="宋体" w:cs="宋体"/>
          <w:color w:val="000"/>
          <w:sz w:val="28"/>
          <w:szCs w:val="28"/>
        </w:rPr>
        <w:t xml:space="preserve">3、防治并举，改善卫生环境。根据区爱卫办文件要求，积极开展灭“四害”活动，减少疾病传播。社区在三月至5月分别领取及购买了灭鼠灭蟑药，组织人员按要求对辖区内垃圾池、厕所、沟渠及居民区集中投放、喷洒药剂，通过活动的开展有效降低了“四害”密度。</w:t>
      </w:r>
    </w:p>
    <w:p>
      <w:pPr>
        <w:ind w:left="0" w:right="0" w:firstLine="560"/>
        <w:spacing w:before="450" w:after="450" w:line="312" w:lineRule="auto"/>
      </w:pPr>
      <w:r>
        <w:rPr>
          <w:rFonts w:ascii="宋体" w:hAnsi="宋体" w:eastAsia="宋体" w:cs="宋体"/>
          <w:color w:val="000"/>
          <w:sz w:val="28"/>
          <w:szCs w:val="28"/>
        </w:rPr>
        <w:t xml:space="preserve">三开展道德教育，提升文明素质</w:t>
      </w:r>
    </w:p>
    <w:p>
      <w:pPr>
        <w:ind w:left="0" w:right="0" w:firstLine="560"/>
        <w:spacing w:before="450" w:after="450" w:line="312" w:lineRule="auto"/>
      </w:pPr>
      <w:r>
        <w:rPr>
          <w:rFonts w:ascii="宋体" w:hAnsi="宋体" w:eastAsia="宋体" w:cs="宋体"/>
          <w:color w:val="000"/>
          <w:sz w:val="28"/>
          <w:szCs w:val="28"/>
        </w:rPr>
        <w:t xml:space="preserve">1、深入推进道德基本规范教育。社区充分利用黑板报、宣传栏、上街咨询等形式深入宣传《公民道德基本规范》和《市民公约》，散发《公民道德基本规范》、《铜陵市人民信用公约》和《市民守则》等宣传单20_余份。通过行之有效的宣传，居民文明意识增强，参与文明创建热情高涨。我们还进一步普及文明礼仪知识。以文明市民学校、社区文化家园为平台，开展形式多样的文明礼仪活动，还充分利用共驻单位的人力资源及教育资源，加大社会礼仪、生活礼仪和职业礼仪的普及力度。</w:t>
      </w:r>
    </w:p>
    <w:p>
      <w:pPr>
        <w:ind w:left="0" w:right="0" w:firstLine="560"/>
        <w:spacing w:before="450" w:after="450" w:line="312" w:lineRule="auto"/>
      </w:pPr>
      <w:r>
        <w:rPr>
          <w:rFonts w:ascii="宋体" w:hAnsi="宋体" w:eastAsia="宋体" w:cs="宋体"/>
          <w:color w:val="000"/>
          <w:sz w:val="28"/>
          <w:szCs w:val="28"/>
        </w:rPr>
        <w:t xml:space="preserve">2、深入开展道德模范评选活动。上半年评选出楼栋好人6人，好人6人，其中陶桂花被评为狮子山区好人，为爱岗敬业道德典范，为广大居民树立了榜样。我们通过运用榜样和模范的力量，普及道德规范，倡导和谐文化，引领社会风尚，提升公民文明素质和社会文明程度，努力构建和谐社会。</w:t>
      </w:r>
    </w:p>
    <w:p>
      <w:pPr>
        <w:ind w:left="0" w:right="0" w:firstLine="560"/>
        <w:spacing w:before="450" w:after="450" w:line="312" w:lineRule="auto"/>
      </w:pPr>
      <w:r>
        <w:rPr>
          <w:rFonts w:ascii="宋体" w:hAnsi="宋体" w:eastAsia="宋体" w:cs="宋体"/>
          <w:color w:val="000"/>
          <w:sz w:val="28"/>
          <w:szCs w:val="28"/>
        </w:rPr>
        <w:t xml:space="preserve">3、深入道德讲堂建设。按照市文明办《关于印发铜陵市“道德讲堂”建设实施意见的通知》文件精神，以“身边人讲身边事、身边人讲自己事、身边事教身边人”为载体，__社区以每月2期道德讲堂为标准，深入开展社区“道德讲堂”建设。截止目前__社区今年开展各类道德讲堂12期。</w:t>
      </w:r>
    </w:p>
    <w:p>
      <w:pPr>
        <w:ind w:left="0" w:right="0" w:firstLine="560"/>
        <w:spacing w:before="450" w:after="450" w:line="312" w:lineRule="auto"/>
      </w:pPr>
      <w:r>
        <w:rPr>
          <w:rFonts w:ascii="宋体" w:hAnsi="宋体" w:eastAsia="宋体" w:cs="宋体"/>
          <w:color w:val="000"/>
          <w:sz w:val="28"/>
          <w:szCs w:val="28"/>
        </w:rPr>
        <w:t xml:space="preserve">4、深入抓好未成年人思想道德教育。利用寒假，周末组织青少年参加社区环境卫生整治、扶贫助残、文明劝导等活动，让他们学会关爱他人，奉献社会。3月雷锋月社区联系驻区单位金狮小学组织开展志愿活动，使这些青少年学会感恩社会，服务他人。在六一儿童节之际，开展了关爱留守儿童活动，知心姐姐与儿童欢度节日，进一步促进留守儿童健康成长。上半年__社区相关部门相继开展网吧治理专项行动，加强对网吧、游戏厅、口袋书的管理。为辖区青少年学生创造一个健康文明、安全有序的社会文化成长环境而努力。</w:t>
      </w:r>
    </w:p>
    <w:p>
      <w:pPr>
        <w:ind w:left="0" w:right="0" w:firstLine="560"/>
        <w:spacing w:before="450" w:after="450" w:line="312" w:lineRule="auto"/>
      </w:pPr>
      <w:r>
        <w:rPr>
          <w:rFonts w:ascii="宋体" w:hAnsi="宋体" w:eastAsia="宋体" w:cs="宋体"/>
          <w:color w:val="000"/>
          <w:sz w:val="28"/>
          <w:szCs w:val="28"/>
        </w:rPr>
        <w:t xml:space="preserve">四丰富文体活动，提升精神风貌</w:t>
      </w:r>
    </w:p>
    <w:p>
      <w:pPr>
        <w:ind w:left="0" w:right="0" w:firstLine="560"/>
        <w:spacing w:before="450" w:after="450" w:line="312" w:lineRule="auto"/>
      </w:pPr>
      <w:r>
        <w:rPr>
          <w:rFonts w:ascii="宋体" w:hAnsi="宋体" w:eastAsia="宋体" w:cs="宋体"/>
          <w:color w:val="000"/>
          <w:sz w:val="28"/>
          <w:szCs w:val="28"/>
        </w:rPr>
        <w:t xml:space="preserve">1、打造平台，建设文化家园。社区文化家园为居民提供读书、健康、娱乐活动场所，为青少年提供活动中心，建立了心理咨询室，满足了居民的精神文化需求。</w:t>
      </w:r>
    </w:p>
    <w:p>
      <w:pPr>
        <w:ind w:left="0" w:right="0" w:firstLine="560"/>
        <w:spacing w:before="450" w:after="450" w:line="312" w:lineRule="auto"/>
      </w:pPr>
      <w:r>
        <w:rPr>
          <w:rFonts w:ascii="宋体" w:hAnsi="宋体" w:eastAsia="宋体" w:cs="宋体"/>
          <w:color w:val="000"/>
          <w:sz w:val="28"/>
          <w:szCs w:val="28"/>
        </w:rPr>
        <w:t xml:space="preserve">2、创新载体，丰富活动内容。社区积极组织开展“讲文明、树新风”、“爱国歌曲大家唱”等文艺活动，激发了居民群众广泛参与文明创建活动的热情。我们将社区办公楼门前空阔带作为居民晚练点，并为居民开展活动提供方便；及时组织退休居民参加全市的健身表演活动。</w:t>
      </w:r>
    </w:p>
    <w:p>
      <w:pPr>
        <w:ind w:left="0" w:right="0" w:firstLine="560"/>
        <w:spacing w:before="450" w:after="450" w:line="312" w:lineRule="auto"/>
      </w:pPr>
      <w:r>
        <w:rPr>
          <w:rFonts w:ascii="宋体" w:hAnsi="宋体" w:eastAsia="宋体" w:cs="宋体"/>
          <w:color w:val="000"/>
          <w:sz w:val="28"/>
          <w:szCs w:val="28"/>
        </w:rPr>
        <w:t xml:space="preserve">3、继承传统，弘扬民族文化。社区认真组织和开展“我们的节日”主题活动。在春节前组织社区居民召开迎春座谈会，积极为社区建设建言献策，举办“迎新春春联剪纸送万家活动”；元宵节组织居民开展“猜灯谜”活动；清明节组织社区党员、团员“祭扫烈士陵墓”，缅怀革命先烈，端午节组织居民包粽子送给辖区空巢老人及困难家庭；这些活动的开展极大的丰富了辖区居民的业余文化生活，受到居民的喜爱。</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是以棚户区改造为切入点，努力推进城区基础设施建设。继续推进棚户区改造工程，加快工程建设进度，抓住棚户区改造契机，配套建设小区公共服务设施，重点解决群众室外文化健身场所以及小区停车棚需求。二是以环境整治为主攻点，努力提升城区形象。继续加大对文明创建难点的治理，重点规范菜市场的经营秩序，认真治理流动摊点占道经营，门面房出店经营以及非法小广告行为。三是以日常保洁为基本点，努力改善城区卫生环境。继续实行小区卫生物业化服务，重点加强对物业公司日常保洁行为的监管，督促保洁及时到位，积极发挥网格员包保作用。四是以丰富群众生活为立足点，广泛开展群众性文化活动。继续深化社区文化月活动，多途径、多形式地开展社区文化活动，重点完善社区文化家园平台，丰富群众文化生活。五是以评选铜陵好人为核心点，努力推进公民道德建设。续加强公民基本道德、家庭美德、社会公德教育，重点抓好“铜陵好人”等先进模范人物的评选活动，树立典型，弘扬正气，净化社会风气。六是以建立长效机制为统筹点，全面提升文明创建管理水平。继续强化文明创建工作责任制的落实，加大人力、物力、财力的投入，完善文明创建工作运行机制，科学考评机制，进一步提升管理水平。</w:t>
      </w:r>
    </w:p>
    <w:p>
      <w:pPr>
        <w:ind w:left="0" w:right="0" w:firstLine="560"/>
        <w:spacing w:before="450" w:after="450" w:line="312" w:lineRule="auto"/>
      </w:pPr>
      <w:r>
        <w:rPr>
          <w:rFonts w:ascii="黑体" w:hAnsi="黑体" w:eastAsia="黑体" w:cs="黑体"/>
          <w:color w:val="000000"/>
          <w:sz w:val="36"/>
          <w:szCs w:val="36"/>
          <w:b w:val="1"/>
          <w:bCs w:val="1"/>
        </w:rPr>
        <w:t xml:space="preserve">20_最新创建文明城市活动总结【篇2】</w:t>
      </w:r>
    </w:p>
    <w:p>
      <w:pPr>
        <w:ind w:left="0" w:right="0" w:firstLine="560"/>
        <w:spacing w:before="450" w:after="450" w:line="312" w:lineRule="auto"/>
      </w:pPr>
      <w:r>
        <w:rPr>
          <w:rFonts w:ascii="宋体" w:hAnsi="宋体" w:eastAsia="宋体" w:cs="宋体"/>
          <w:color w:val="000"/>
          <w:sz w:val="28"/>
          <w:szCs w:val="28"/>
        </w:rPr>
        <w:t xml:space="preserve">为确保圆满完成创建迎检工作任务，在市局创文领导小组的指导下，按照创文工作实施方案的要求，做到组织领导到位、思想认识到位、责任落实到位、整改问题到位，突出重点，注重实效，巩固创建成果，全力以赴提升文明创建水平。</w:t>
      </w:r>
    </w:p>
    <w:p>
      <w:pPr>
        <w:ind w:left="0" w:right="0" w:firstLine="560"/>
        <w:spacing w:before="450" w:after="450" w:line="312" w:lineRule="auto"/>
      </w:pPr>
      <w:r>
        <w:rPr>
          <w:rFonts w:ascii="宋体" w:hAnsi="宋体" w:eastAsia="宋体" w:cs="宋体"/>
          <w:color w:val="000"/>
          <w:sz w:val="28"/>
          <w:szCs w:val="28"/>
        </w:rPr>
        <w:t xml:space="preserve">一、加强组织领导，明确分工负责</w:t>
      </w:r>
    </w:p>
    <w:p>
      <w:pPr>
        <w:ind w:left="0" w:right="0" w:firstLine="560"/>
        <w:spacing w:before="450" w:after="450" w:line="312" w:lineRule="auto"/>
      </w:pPr>
      <w:r>
        <w:rPr>
          <w:rFonts w:ascii="宋体" w:hAnsi="宋体" w:eastAsia="宋体" w:cs="宋体"/>
          <w:color w:val="000"/>
          <w:sz w:val="28"/>
          <w:szCs w:val="28"/>
        </w:rPr>
        <w:t xml:space="preserve">东山分局把创建文明城市工作摆在重要位置，积极为创建文明城市工作的顺利开展创造条件。为确保创建各项任务落到实处，分局成立以李树荣局长为组长，各副局长为副组长的创文领导小组，在分局创文领导小组的指导下，按照“谁分管，谁负责”的原则，加强组织领导，确保圆满完成各项迎检工作任务。按照创文指标要求，细化工作任务，明确整改落实时限，强化责任落实，确保制度到位、措施到位、人员到位，全力做好创文工作。同时建立完善巡查督办机制，及时跟踪反馈发现问题及处置情况。</w:t>
      </w:r>
    </w:p>
    <w:p>
      <w:pPr>
        <w:ind w:left="0" w:right="0" w:firstLine="560"/>
        <w:spacing w:before="450" w:after="450" w:line="312" w:lineRule="auto"/>
      </w:pPr>
      <w:r>
        <w:rPr>
          <w:rFonts w:ascii="宋体" w:hAnsi="宋体" w:eastAsia="宋体" w:cs="宋体"/>
          <w:color w:val="000"/>
          <w:sz w:val="28"/>
          <w:szCs w:val="28"/>
        </w:rPr>
        <w:t xml:space="preserve">二、深入宣传发动，营造共创共享的争创氛围</w:t>
      </w:r>
    </w:p>
    <w:p>
      <w:pPr>
        <w:ind w:left="0" w:right="0" w:firstLine="560"/>
        <w:spacing w:before="450" w:after="450" w:line="312" w:lineRule="auto"/>
      </w:pPr>
      <w:r>
        <w:rPr>
          <w:rFonts w:ascii="宋体" w:hAnsi="宋体" w:eastAsia="宋体" w:cs="宋体"/>
          <w:color w:val="000"/>
          <w:sz w:val="28"/>
          <w:szCs w:val="28"/>
        </w:rPr>
        <w:t xml:space="preserve">为做好创文工作，我局多次召开会议，统一思想认识，传达市局关于创建工作会议精神，号召全局上下要充当创建工作的主力军，积极投身创建活动，全力以赴做好各项创建迎检工作。对市局创文领导小组交办任务，要高效率、高标准办理；对其他部门分管的事项，积极配合，尽我所能，协调处理有关矛盾；对职责不清的事，从大局出发，主动承担，及时解决；对职责之外的事，服从大局，积极面对，巩固和提升创建成果。为了让更多的市民支持和配合文明创建迎检工作，与街道、社区及相关部门联动，通过执法队现场执法教育、沿街巡查发放《创建文明城市倡议书》、，《“门前三包”责任通知书》等宣传形式，关注民生，倡导文明，形成城管创建工作与市民参与、携手共创的良好局面。共发放《创建文明城市倡议书》、，《“门前三包”责任通知书》1200多份。</w:t>
      </w:r>
    </w:p>
    <w:p>
      <w:pPr>
        <w:ind w:left="0" w:right="0" w:firstLine="560"/>
        <w:spacing w:before="450" w:after="450" w:line="312" w:lineRule="auto"/>
      </w:pPr>
      <w:r>
        <w:rPr>
          <w:rFonts w:ascii="宋体" w:hAnsi="宋体" w:eastAsia="宋体" w:cs="宋体"/>
          <w:color w:val="000"/>
          <w:sz w:val="28"/>
          <w:szCs w:val="28"/>
        </w:rPr>
        <w:t xml:space="preserve">三、狠抓专项整治，补齐短板，巩固和提高文明创建水平</w:t>
      </w:r>
    </w:p>
    <w:p>
      <w:pPr>
        <w:ind w:left="0" w:right="0" w:firstLine="560"/>
        <w:spacing w:before="450" w:after="450" w:line="312" w:lineRule="auto"/>
      </w:pPr>
      <w:r>
        <w:rPr>
          <w:rFonts w:ascii="宋体" w:hAnsi="宋体" w:eastAsia="宋体" w:cs="宋体"/>
          <w:color w:val="000"/>
          <w:sz w:val="28"/>
          <w:szCs w:val="28"/>
        </w:rPr>
        <w:t xml:space="preserve">1、对照标准，全面排查找准问题，针对各中队排查出来的问题，我局按照责任范围，进行了分解，要求各责任单位在规定时限内整改完毕。并对解决的问题进行现场核查，发现整改不到位的立即要求其进行重新整改，通过上述努力，整改率达100%。同时对各项专项整治的成果，进行一次“回头看”，查漏补缺，落实长效管理举措，巩固整治成果。</w:t>
      </w:r>
    </w:p>
    <w:p>
      <w:pPr>
        <w:ind w:left="0" w:right="0" w:firstLine="560"/>
        <w:spacing w:before="450" w:after="450" w:line="312" w:lineRule="auto"/>
      </w:pPr>
      <w:r>
        <w:rPr>
          <w:rFonts w:ascii="宋体" w:hAnsi="宋体" w:eastAsia="宋体" w:cs="宋体"/>
          <w:color w:val="000"/>
          <w:sz w:val="28"/>
          <w:szCs w:val="28"/>
        </w:rPr>
        <w:t xml:space="preserve">2、注重实效，狠抓各类专项整治。重点解决公共场所乱扔杂物、占道经营、违章搭建、乱张贴乱涂写、乱设户外移动小广告牌等现象，落实“门前三包”责任制，通过开展集中整治行动，着力改善市容市貌。对主要道路、重点区域进行重点整治，确保市容市貌整洁有序，对破损、脏污等影响市容景观的问题，做到及时处理。</w:t>
      </w:r>
    </w:p>
    <w:p>
      <w:pPr>
        <w:ind w:left="0" w:right="0" w:firstLine="560"/>
        <w:spacing w:before="450" w:after="450" w:line="312" w:lineRule="auto"/>
      </w:pPr>
      <w:r>
        <w:rPr>
          <w:rFonts w:ascii="宋体" w:hAnsi="宋体" w:eastAsia="宋体" w:cs="宋体"/>
          <w:color w:val="000"/>
          <w:sz w:val="28"/>
          <w:szCs w:val="28"/>
        </w:rPr>
        <w:t xml:space="preserve">⑴是整治占道经营。加大执法巡查力度，针对新阳东路、晓翠路、临江北路等重点路段临街店铺占道经营问题，采取日常巡查和突击取缔相结合的工作方式，先对责任人逐一进行通知教育，在多次管理未果的情况下，暂扣经营工具或物品一批，使责任人意识到我局创建文明城市的工作力度和决心，主动改正其错误的行为。</w:t>
      </w:r>
    </w:p>
    <w:p>
      <w:pPr>
        <w:ind w:left="0" w:right="0" w:firstLine="560"/>
        <w:spacing w:before="450" w:after="450" w:line="312" w:lineRule="auto"/>
      </w:pPr>
      <w:r>
        <w:rPr>
          <w:rFonts w:ascii="宋体" w:hAnsi="宋体" w:eastAsia="宋体" w:cs="宋体"/>
          <w:color w:val="000"/>
          <w:sz w:val="28"/>
          <w:szCs w:val="28"/>
        </w:rPr>
        <w:t xml:space="preserve">⑵是整治乱摆卖。对沟口市场、新河市场入口的乱摆卖现象坚持经常性巡查管理，对乱摆卖的不文明现象一经发现立即进行劝离，耐心地给小摊贩做思想工作，要求小摊贩经营者共同为文明和谐的道路交通环境作出努力。落实“夜市”巡逻值班制度，对临江北路市政府前的夜市进行轮班巡查，每天晚上由两个执法队员开电瓶车巡查沿江路绿化带，及时纠正乱摆卖的行为，还市民一个安静祥和的环境。对投诉的热点——夜间露天烧烤现象，加大巡查管理力度。经常在夜间加班加点，坚决取缔在沿江路绿化带、市政府周边进行露天烧烤的行为。</w:t>
      </w:r>
    </w:p>
    <w:p>
      <w:pPr>
        <w:ind w:left="0" w:right="0" w:firstLine="560"/>
        <w:spacing w:before="450" w:after="450" w:line="312" w:lineRule="auto"/>
      </w:pPr>
      <w:r>
        <w:rPr>
          <w:rFonts w:ascii="宋体" w:hAnsi="宋体" w:eastAsia="宋体" w:cs="宋体"/>
          <w:color w:val="000"/>
          <w:sz w:val="28"/>
          <w:szCs w:val="28"/>
        </w:rPr>
        <w:t xml:space="preserve">⑶是整治移动广告牌。对违法设置的移动广告牌，坚持发现一个取缔一个的原则，对违法责任人进行法律法规宣传教育，使其认识到其错误行为，不再擅自设置移动广告牌。各中队对需要重点进行清理的移动广告牌进行任务分组落实，对移动广告牌的整治力度上，从思想上进行统一，按照最高的标准进行整治。严格落实商铺“门前三包”责任制，由执法队员逐家逐户派发“市区门前三包倡议书”进行宣传，要求各铺户按照揭阳市门前三包责任制管理办法的标准进行落实自查自纠，主动纠正各类占道违章行为，特别是对擅自设置移动广告牌的行为从思想上进行抵制，共同为道路畅通有序出一份力。</w:t>
      </w:r>
    </w:p>
    <w:p>
      <w:pPr>
        <w:ind w:left="0" w:right="0" w:firstLine="560"/>
        <w:spacing w:before="450" w:after="450" w:line="312" w:lineRule="auto"/>
      </w:pPr>
      <w:r>
        <w:rPr>
          <w:rFonts w:ascii="宋体" w:hAnsi="宋体" w:eastAsia="宋体" w:cs="宋体"/>
          <w:color w:val="000"/>
          <w:sz w:val="28"/>
          <w:szCs w:val="28"/>
        </w:rPr>
        <w:t xml:space="preserve">⑷是加大对乱贴小广告的打击力度。在日常巡查管理中，一旦发现乱贴小广告的现象，立刻进行录像取证，并对张贴人进行批评教育，要求张贴人负责对乱张贴的小广告进行清洗。</w:t>
      </w:r>
    </w:p>
    <w:p>
      <w:pPr>
        <w:ind w:left="0" w:right="0" w:firstLine="560"/>
        <w:spacing w:before="450" w:after="450" w:line="312" w:lineRule="auto"/>
      </w:pPr>
      <w:r>
        <w:rPr>
          <w:rFonts w:ascii="宋体" w:hAnsi="宋体" w:eastAsia="宋体" w:cs="宋体"/>
          <w:color w:val="000"/>
          <w:sz w:val="28"/>
          <w:szCs w:val="28"/>
        </w:rPr>
        <w:t xml:space="preserve">⑸是开展占道堆放专项整治。采取日常巡查与集中突击整治相结合的方法，突出重点路段，强化重点时段，安排专人蹲点执勤，早晚班轮流监管并通过落实首违不罚、宣传告知、说服教育和强制取缔等措施，依法遵规、履程开展违法占道经营整治，做到发现一起，整治取缔一起，绝不姑息。对占道堆放物料、建筑材料、建筑垃圾的行为尽量做到提前介入管理，在堆放过程中及时进行劝阻，对已经堆放的敦促责任人自行清理。针对群众---的占道物料重点进行整治，争取到责任人的理解，尽快清理完毕，还路于民。</w:t>
      </w:r>
    </w:p>
    <w:p>
      <w:pPr>
        <w:ind w:left="0" w:right="0" w:firstLine="560"/>
        <w:spacing w:before="450" w:after="450" w:line="312" w:lineRule="auto"/>
      </w:pPr>
      <w:r>
        <w:rPr>
          <w:rFonts w:ascii="宋体" w:hAnsi="宋体" w:eastAsia="宋体" w:cs="宋体"/>
          <w:color w:val="000"/>
          <w:sz w:val="28"/>
          <w:szCs w:val="28"/>
        </w:rPr>
        <w:t xml:space="preserve">⑹是整治乱搭乱建。突出重点，重拳整治违法建筑。强化违法建筑源头治理，建立违法建筑查处快速机制，对在建违法建筑做到早发现、早制止，露头就打，一处不放，坚决遏制违法建筑蔓延势头。</w:t>
      </w:r>
    </w:p>
    <w:p>
      <w:pPr>
        <w:ind w:left="0" w:right="0" w:firstLine="560"/>
        <w:spacing w:before="450" w:after="450" w:line="312" w:lineRule="auto"/>
      </w:pPr>
      <w:r>
        <w:rPr>
          <w:rFonts w:ascii="宋体" w:hAnsi="宋体" w:eastAsia="宋体" w:cs="宋体"/>
          <w:color w:val="000"/>
          <w:sz w:val="28"/>
          <w:szCs w:val="28"/>
        </w:rPr>
        <w:t xml:space="preserve">自活动开展以来，我局共出动巡查人员约14800人次，共发放宣传资料3000多份，共规范货物入室经营4800宗，清理乱堆放杂物548宗，拆除违章搭建136处，拆除移动小广告808块，加大“牛皮癣”清除力度，及时消除各类乱涂写、招贴现象。同时对建筑工地渣土运输车辆抛洒滴漏、偷倒乱倒建筑垃圾等行为进行整治，确保道路洁净，共处置巡查发现偷倒垃圾42宗，清理垃圾渣土上百吨，对发现的问题及时整改落实，整改率为100%。</w:t>
      </w:r>
    </w:p>
    <w:p>
      <w:pPr>
        <w:ind w:left="0" w:right="0" w:firstLine="560"/>
        <w:spacing w:before="450" w:after="450" w:line="312" w:lineRule="auto"/>
      </w:pPr>
      <w:r>
        <w:rPr>
          <w:rFonts w:ascii="宋体" w:hAnsi="宋体" w:eastAsia="宋体" w:cs="宋体"/>
          <w:color w:val="000"/>
          <w:sz w:val="28"/>
          <w:szCs w:val="28"/>
        </w:rPr>
        <w:t xml:space="preserve">3、全力以赴，统筹兼顾，扎实做好文明创建迎检工作</w:t>
      </w:r>
    </w:p>
    <w:p>
      <w:pPr>
        <w:ind w:left="0" w:right="0" w:firstLine="560"/>
        <w:spacing w:before="450" w:after="450" w:line="312" w:lineRule="auto"/>
      </w:pPr>
      <w:r>
        <w:rPr>
          <w:rFonts w:ascii="宋体" w:hAnsi="宋体" w:eastAsia="宋体" w:cs="宋体"/>
          <w:color w:val="000"/>
          <w:sz w:val="28"/>
          <w:szCs w:val="28"/>
        </w:rPr>
        <w:t xml:space="preserve">在创建迎检期间，统筹兼顾，做到“零遗漏、不缺失”积极做好迎检工作，全局上下24小时处于待命状态，周六、日正常上班，每天定人定岗，全力以赴，确保指令通畅，反应快速。一是对迎检线路周边环境实行定人定岗责任制，蹲点作业，并实行全天候巡查，确保迎检工作到边到。二是加强对在建工地的文明施工管理。加大对在建工地的巡查力度和频率。对驶出施工现场的运输车辆的管理，实行建筑材料和建筑渣土密闭运输，严防运输中的滴、洒、漏现象；严禁建筑垃圾从脚手架内往外抛出，减少工地粉尘对小区环境和城市环境的污染；规范施工时间，早上7点之前不得从事噪音较大的施工项目；施工现场材料堆放标准化。</w:t>
      </w:r>
    </w:p>
    <w:p>
      <w:pPr>
        <w:ind w:left="0" w:right="0" w:firstLine="560"/>
        <w:spacing w:before="450" w:after="450" w:line="312" w:lineRule="auto"/>
      </w:pPr>
      <w:r>
        <w:rPr>
          <w:rFonts w:ascii="黑体" w:hAnsi="黑体" w:eastAsia="黑体" w:cs="黑体"/>
          <w:color w:val="000000"/>
          <w:sz w:val="36"/>
          <w:szCs w:val="36"/>
          <w:b w:val="1"/>
          <w:bCs w:val="1"/>
        </w:rPr>
        <w:t xml:space="preserve">20_最新创建文明城市活动总结【篇3】</w:t>
      </w:r>
    </w:p>
    <w:p>
      <w:pPr>
        <w:ind w:left="0" w:right="0" w:firstLine="560"/>
        <w:spacing w:before="450" w:after="450" w:line="312" w:lineRule="auto"/>
      </w:pPr>
      <w:r>
        <w:rPr>
          <w:rFonts w:ascii="宋体" w:hAnsi="宋体" w:eastAsia="宋体" w:cs="宋体"/>
          <w:color w:val="000"/>
          <w:sz w:val="28"/>
          <w:szCs w:val="28"/>
        </w:rPr>
        <w:t xml:space="preserve">镇妇联把创建文明城市作为当前一项首要工作，紧紧围绕工作目标，开展了系列主题活动，通过丰富多彩的活动载体和工作方式，组织引导广大妇女及家庭积极参与到创建活动中来。</w:t>
      </w:r>
    </w:p>
    <w:p>
      <w:pPr>
        <w:ind w:left="0" w:right="0" w:firstLine="560"/>
        <w:spacing w:before="450" w:after="450" w:line="312" w:lineRule="auto"/>
      </w:pPr>
      <w:r>
        <w:rPr>
          <w:rFonts w:ascii="宋体" w:hAnsi="宋体" w:eastAsia="宋体" w:cs="宋体"/>
          <w:color w:val="000"/>
          <w:sz w:val="28"/>
          <w:szCs w:val="28"/>
        </w:rPr>
        <w:t xml:space="preserve">一、加强组织宣传，营造创建的良好氛围。</w:t>
      </w:r>
    </w:p>
    <w:p>
      <w:pPr>
        <w:ind w:left="0" w:right="0" w:firstLine="560"/>
        <w:spacing w:before="450" w:after="450" w:line="312" w:lineRule="auto"/>
      </w:pPr>
      <w:r>
        <w:rPr>
          <w:rFonts w:ascii="宋体" w:hAnsi="宋体" w:eastAsia="宋体" w:cs="宋体"/>
          <w:color w:val="000"/>
          <w:sz w:val="28"/>
          <w:szCs w:val="28"/>
        </w:rPr>
        <w:t xml:space="preserve">一是制定了实施方案，对妇联承担的主办、协办的5项测评项目和17项创建任务进行了细化分解，制定了具体工作措施和详细的推进方案，明确任务和目标，确保了此项工作在妇联系统的有效落实；二是以向全镇家庭发放倡议书的形式，开展了宣传教育活动，激发和调动广大妇女及家庭积极参与到创建文明城市活动中来，为创建全国文明城市营造良好的氛围。</w:t>
      </w:r>
    </w:p>
    <w:p>
      <w:pPr>
        <w:ind w:left="0" w:right="0" w:firstLine="560"/>
        <w:spacing w:before="450" w:after="450" w:line="312" w:lineRule="auto"/>
      </w:pPr>
      <w:r>
        <w:rPr>
          <w:rFonts w:ascii="宋体" w:hAnsi="宋体" w:eastAsia="宋体" w:cs="宋体"/>
          <w:color w:val="000"/>
          <w:sz w:val="28"/>
          <w:szCs w:val="28"/>
        </w:rPr>
        <w:t xml:space="preserve">二、开展文明行动，夯实创建的群众基础。</w:t>
      </w:r>
    </w:p>
    <w:p>
      <w:pPr>
        <w:ind w:left="0" w:right="0" w:firstLine="560"/>
        <w:spacing w:before="450" w:after="450" w:line="312" w:lineRule="auto"/>
      </w:pPr>
      <w:r>
        <w:rPr>
          <w:rFonts w:ascii="宋体" w:hAnsi="宋体" w:eastAsia="宋体" w:cs="宋体"/>
          <w:color w:val="000"/>
          <w:sz w:val="28"/>
          <w:szCs w:val="28"/>
        </w:rPr>
        <w:t xml:space="preserve">我们着眼于建设和谐文化、培育文明新风，组织开展了系列文明活动。一是开展文明礼仪宣传活动。依托镇人力资源教育中心、各村市民学校等教育阵地，利用报刊等多种媒体，采取多种形式，宣传普及文明礼仪知识。进一步深化“礼仪、礼节、礼貌”进社区、进家庭、进企业、进学校、进机关“三礼五进”工作，广泛开展生活礼仪、职业礼仪、社交礼仪等常识教育。举办“缤纷张浦镇现代女性‘学礼循礼、优雅生活’礼仪知识竞赛”活动。大力开展道德模范事迹宣传教育评选表彰活动。今年三八节期间表彰十佳孝老爱亲模范、十佳好媳妇、十佳家庭志愿者。充分发挥道德模范的示范带动作用，组织开展“道德模范巡讲”活动，让广大城乡群众受到教育和感染。</w:t>
      </w:r>
    </w:p>
    <w:p>
      <w:pPr>
        <w:ind w:left="0" w:right="0" w:firstLine="560"/>
        <w:spacing w:before="450" w:after="450" w:line="312" w:lineRule="auto"/>
      </w:pPr>
      <w:r>
        <w:rPr>
          <w:rFonts w:ascii="宋体" w:hAnsi="宋体" w:eastAsia="宋体" w:cs="宋体"/>
          <w:color w:val="000"/>
          <w:sz w:val="28"/>
          <w:szCs w:val="28"/>
        </w:rPr>
        <w:t xml:space="preserve">二是深入开展“关注民生”系列活动。开展了“关爱贫困母亲”行动，今年春节期间筹集资金8万余元走访了全镇160余户贫困母亲家庭，3月4日开展了非公企业“女性健康促进行动”，进行健康公益讲座，免费为贫困母亲、企业妇女健康体检；开展“一助一”帮扶行动，挑选22名企业主与22户困难母亲家庭结成帮扶对子，有力地推动了和谐社会的共建共享。三是加强未成年人思想教育。以“小手拉大手”为主题，以“亲子互动”为特色，在全镇家庭中开展了20__“文明思源共促和谐”亲子朗诵会、20__“享受阅读乐趣、共创书香家庭”经典朗读活动。加强父母学堂建设，各村社区都建有家庭教育指导站、儿童快乐家园，定期开展家庭教育培训和实践活动，广泛传播先进的家教理念，为青少年健康成长创造良好的环境。开展了受助女童感恩教育，增进了女童与捐助者的`感情与交流。继续深化“爱心助学计划”，进行了贫困摸底，建立起档案库。20__年成立张浦镇女企业家奖学金。发放奖学金3万元。多年来近100余名儿童得到爱心资助。</w:t>
      </w:r>
    </w:p>
    <w:p>
      <w:pPr>
        <w:ind w:left="0" w:right="0" w:firstLine="560"/>
        <w:spacing w:before="450" w:after="450" w:line="312" w:lineRule="auto"/>
      </w:pPr>
      <w:r>
        <w:rPr>
          <w:rFonts w:ascii="宋体" w:hAnsi="宋体" w:eastAsia="宋体" w:cs="宋体"/>
          <w:color w:val="000"/>
          <w:sz w:val="28"/>
          <w:szCs w:val="28"/>
        </w:rPr>
        <w:t xml:space="preserve">三、深化和谐家庭建设，打造创建的工作重点。</w:t>
      </w:r>
    </w:p>
    <w:p>
      <w:pPr>
        <w:ind w:left="0" w:right="0" w:firstLine="560"/>
        <w:spacing w:before="450" w:after="450" w:line="312" w:lineRule="auto"/>
      </w:pPr>
      <w:r>
        <w:rPr>
          <w:rFonts w:ascii="宋体" w:hAnsi="宋体" w:eastAsia="宋体" w:cs="宋体"/>
          <w:color w:val="000"/>
          <w:sz w:val="28"/>
          <w:szCs w:val="28"/>
        </w:rPr>
        <w:t xml:space="preserve">一是结合全民读书节，我们开展了“书香家庭、智慧人生”系列活动，开辟了“妇女书屋”，并利用图书馆、社区广场等阵地，组织家庭一起参与读书交流、读书朗诵比赛等活动，引导妇女和家庭读好书、用好书，提高自身综合素质。二是积极承办群众文化艺术节和青少年文化艺术节的相关活动。举办了10余场家庭文化、礼仪、才艺、厨艺展示等活动，展示家庭和谐风采和家庭文化建设的丰硕成果。举办和谐家庭事迹讲座，每年举行星级文明新风户事迹巡展。三是实施庭院整治行动暨绿色庭园美化家园创建活动。三年来动员全镇妇女和家庭参与庭院整治行动、节能减排家庭社区行动，继续做好庭院美化的深化、巩固工作，引导全镇家庭建立绿色、生态、环保的生活方式，着力优化城镇环境。四是开展了巾帼志愿者行动。20--年成立张浦镇义工妈妈服务总队，完善服务网络，充实和调整了巾帼志愿者队伍，举办了心理咨询志愿者培训，开展了义工妈妈志愿服务，营造了崇尚文明、讲究礼仪、爱护环境、热心奉献的良好道德风尚。</w:t>
      </w:r>
    </w:p>
    <w:p>
      <w:pPr>
        <w:ind w:left="0" w:right="0" w:firstLine="560"/>
        <w:spacing w:before="450" w:after="450" w:line="312" w:lineRule="auto"/>
      </w:pPr>
      <w:r>
        <w:rPr>
          <w:rFonts w:ascii="宋体" w:hAnsi="宋体" w:eastAsia="宋体" w:cs="宋体"/>
          <w:color w:val="000"/>
          <w:sz w:val="28"/>
          <w:szCs w:val="28"/>
        </w:rPr>
        <w:t xml:space="preserve">四、维护妇女儿童权益，为实现创建目标提供保障。</w:t>
      </w:r>
    </w:p>
    <w:p>
      <w:pPr>
        <w:ind w:left="0" w:right="0" w:firstLine="560"/>
        <w:spacing w:before="450" w:after="450" w:line="312" w:lineRule="auto"/>
      </w:pPr>
      <w:r>
        <w:rPr>
          <w:rFonts w:ascii="宋体" w:hAnsi="宋体" w:eastAsia="宋体" w:cs="宋体"/>
          <w:color w:val="000"/>
          <w:sz w:val="28"/>
          <w:szCs w:val="28"/>
        </w:rPr>
        <w:t xml:space="preserve">一是健全了妇女维权站建设，建立起妇联调解、法院调解、司法调解“三位一体”家庭纠纷调解机制，开通了维权热线，形成了点面结合、纵横相连的社会化的妇女维权网络机制，为妇女儿童提供有力保护。二是借助“3.8妇女维权周”契机，广泛开展《婚姻法》、《妇女法》等法律法规宣传，通过专题讲座、标语宣传以及村民自编自演的一些喜闻乐见的法制文艺节目汇演。举办了送法进家讲座和“心理疏导进家庭”心理知识讲座，深入开展妇联系统“五五”普法宣传活动，营造维护妇女权益的良好社会氛围。三是结合创建“平安家庭”、创建“零暴力家庭”、“星级文明家庭”等活动，提倡建立平等、和睦的家庭关系，以表彰先进，树立典型，教育、激烈和带动更多家庭讲文明、讲美德，营造平等友爱、融洽和谐的人际环境，切实维护妇女儿童权益。</w:t>
      </w:r>
    </w:p>
    <w:p>
      <w:pPr>
        <w:ind w:left="0" w:right="0" w:firstLine="560"/>
        <w:spacing w:before="450" w:after="450" w:line="312" w:lineRule="auto"/>
      </w:pPr>
      <w:r>
        <w:rPr>
          <w:rFonts w:ascii="黑体" w:hAnsi="黑体" w:eastAsia="黑体" w:cs="黑体"/>
          <w:color w:val="000000"/>
          <w:sz w:val="36"/>
          <w:szCs w:val="36"/>
          <w:b w:val="1"/>
          <w:bCs w:val="1"/>
        </w:rPr>
        <w:t xml:space="preserve">20_最新创建文明城市活动总结【篇4】</w:t>
      </w:r>
    </w:p>
    <w:p>
      <w:pPr>
        <w:ind w:left="0" w:right="0" w:firstLine="560"/>
        <w:spacing w:before="450" w:after="450" w:line="312" w:lineRule="auto"/>
      </w:pPr>
      <w:r>
        <w:rPr>
          <w:rFonts w:ascii="宋体" w:hAnsi="宋体" w:eastAsia="宋体" w:cs="宋体"/>
          <w:color w:val="000"/>
          <w:sz w:val="28"/>
          <w:szCs w:val="28"/>
        </w:rPr>
        <w:t xml:space="preserve">社区内设社区服务、治安调解、治安联防队、劳动保障、人口与计生、老年人娱乐中心等服务机构。经过几年来的努力，社区在x年被评为县平安建设优秀平安社区，x年社区被评为市“二无一提高”活动工作先进单位等荣誉称号。今年我们继续加大力度，在各方面取得了较显著的成绩。我们的主要做法是：</w:t>
      </w:r>
    </w:p>
    <w:p>
      <w:pPr>
        <w:ind w:left="0" w:right="0" w:firstLine="560"/>
        <w:spacing w:before="450" w:after="450" w:line="312" w:lineRule="auto"/>
      </w:pPr>
      <w:r>
        <w:rPr>
          <w:rFonts w:ascii="宋体" w:hAnsi="宋体" w:eastAsia="宋体" w:cs="宋体"/>
          <w:color w:val="000"/>
          <w:sz w:val="28"/>
          <w:szCs w:val="28"/>
        </w:rPr>
        <w:t xml:space="preserve">一、完善居民自治，努力创建民主自治型的社区</w:t>
      </w:r>
    </w:p>
    <w:p>
      <w:pPr>
        <w:ind w:left="0" w:right="0" w:firstLine="560"/>
        <w:spacing w:before="450" w:after="450" w:line="312" w:lineRule="auto"/>
      </w:pPr>
      <w:r>
        <w:rPr>
          <w:rFonts w:ascii="宋体" w:hAnsi="宋体" w:eastAsia="宋体" w:cs="宋体"/>
          <w:color w:val="000"/>
          <w:sz w:val="28"/>
          <w:szCs w:val="28"/>
        </w:rPr>
        <w:t xml:space="preserve">居委会设立公开栏，每季度要换一次公开内容，并定期与不定期公开相结合，采用会议、通知、公告等形式公开居务。居委会每年开展一次“民评官、民评政、民评民”的“三评”活动。实施居民会议或居民代表会议制度和社区各界人士的组成社区民主商议事会，对社区工作提出意见和建议。完善符合法律规范的街规民约，并建立家喻户晓，共同执行。</w:t>
      </w:r>
    </w:p>
    <w:p>
      <w:pPr>
        <w:ind w:left="0" w:right="0" w:firstLine="560"/>
        <w:spacing w:before="450" w:after="450" w:line="312" w:lineRule="auto"/>
      </w:pPr>
      <w:r>
        <w:rPr>
          <w:rFonts w:ascii="宋体" w:hAnsi="宋体" w:eastAsia="宋体" w:cs="宋体"/>
          <w:color w:val="000"/>
          <w:sz w:val="28"/>
          <w:szCs w:val="28"/>
        </w:rPr>
        <w:t xml:space="preserve">二、坚持以人为本，创建服务型社区</w:t>
      </w:r>
    </w:p>
    <w:p>
      <w:pPr>
        <w:ind w:left="0" w:right="0" w:firstLine="560"/>
        <w:spacing w:before="450" w:after="450" w:line="312" w:lineRule="auto"/>
      </w:pPr>
      <w:r>
        <w:rPr>
          <w:rFonts w:ascii="宋体" w:hAnsi="宋体" w:eastAsia="宋体" w:cs="宋体"/>
          <w:color w:val="000"/>
          <w:sz w:val="28"/>
          <w:szCs w:val="28"/>
        </w:rPr>
        <w:t xml:space="preserve">加大社区服务设施建设，健全完善社区服务站，社区设立卫生计生服务点，开展上门服务和部分项目免费体检。在社区建立劳动保障和社会援助机构，加强对社区下岗失业人员就业和再就来人员的管理。</w:t>
      </w:r>
    </w:p>
    <w:p>
      <w:pPr>
        <w:ind w:left="0" w:right="0" w:firstLine="560"/>
        <w:spacing w:before="450" w:after="450" w:line="312" w:lineRule="auto"/>
      </w:pPr>
      <w:r>
        <w:rPr>
          <w:rFonts w:ascii="宋体" w:hAnsi="宋体" w:eastAsia="宋体" w:cs="宋体"/>
          <w:color w:val="000"/>
          <w:sz w:val="28"/>
          <w:szCs w:val="28"/>
        </w:rPr>
        <w:t xml:space="preserve">三、提高居民素质，创建学习型社区</w:t>
      </w:r>
    </w:p>
    <w:p>
      <w:pPr>
        <w:ind w:left="0" w:right="0" w:firstLine="560"/>
        <w:spacing w:before="450" w:after="450" w:line="312" w:lineRule="auto"/>
      </w:pPr>
      <w:r>
        <w:rPr>
          <w:rFonts w:ascii="宋体" w:hAnsi="宋体" w:eastAsia="宋体" w:cs="宋体"/>
          <w:color w:val="000"/>
          <w:sz w:val="28"/>
          <w:szCs w:val="28"/>
        </w:rPr>
        <w:t xml:space="preserve">本社区健全“居民学校”的学习制度，组织居民学习政治、文化、法律、法规、科学知识。设立社区图书室，开展健康文明的社区文化活动。社区的文艺队和体育队，在重大节日开展文艺联欢和体育比赛。平时引导和组织居民积极开展健康有益的文娱体育活动，推广羽毛球、气排球、健身操等项目。</w:t>
      </w:r>
    </w:p>
    <w:p>
      <w:pPr>
        <w:ind w:left="0" w:right="0" w:firstLine="560"/>
        <w:spacing w:before="450" w:after="450" w:line="312" w:lineRule="auto"/>
      </w:pPr>
      <w:r>
        <w:rPr>
          <w:rFonts w:ascii="宋体" w:hAnsi="宋体" w:eastAsia="宋体" w:cs="宋体"/>
          <w:color w:val="000"/>
          <w:sz w:val="28"/>
          <w:szCs w:val="28"/>
        </w:rPr>
        <w:t xml:space="preserve">四、加强社区治安稳定治理，创建安全型社区</w:t>
      </w:r>
    </w:p>
    <w:p>
      <w:pPr>
        <w:ind w:left="0" w:right="0" w:firstLine="560"/>
        <w:spacing w:before="450" w:after="450" w:line="312" w:lineRule="auto"/>
      </w:pPr>
      <w:r>
        <w:rPr>
          <w:rFonts w:ascii="宋体" w:hAnsi="宋体" w:eastAsia="宋体" w:cs="宋体"/>
          <w:color w:val="000"/>
          <w:sz w:val="28"/>
          <w:szCs w:val="28"/>
        </w:rPr>
        <w:t xml:space="preserve">广泛开展法制宣传教育和社会安全教育，社区居民法制观念和防火等意识不断增强。及时调解各种民间纠纷，积极疏导化解各种矛盾。做好暂住人口的登记、发证工作，做到辖区内无“三无”人员聚居的“窝棚点”主要街道无乞讨、露宿人员。积极开展安全文明小区(庭院)创建。安全合格单位达70%以上。安全户和遵纪守法户达80%以上。继续开展创建“无毒社区”以及“不让毒品进我家”活动。</w:t>
      </w:r>
    </w:p>
    <w:p>
      <w:pPr>
        <w:ind w:left="0" w:right="0" w:firstLine="560"/>
        <w:spacing w:before="450" w:after="450" w:line="312" w:lineRule="auto"/>
      </w:pPr>
      <w:r>
        <w:rPr>
          <w:rFonts w:ascii="宋体" w:hAnsi="宋体" w:eastAsia="宋体" w:cs="宋体"/>
          <w:color w:val="000"/>
          <w:sz w:val="28"/>
          <w:szCs w:val="28"/>
        </w:rPr>
        <w:t xml:space="preserve">五、加强社区基础设施建设，创建物化型社区</w:t>
      </w:r>
    </w:p>
    <w:p>
      <w:pPr>
        <w:ind w:left="0" w:right="0" w:firstLine="560"/>
        <w:spacing w:before="450" w:after="450" w:line="312" w:lineRule="auto"/>
      </w:pPr>
      <w:r>
        <w:rPr>
          <w:rFonts w:ascii="宋体" w:hAnsi="宋体" w:eastAsia="宋体" w:cs="宋体"/>
          <w:color w:val="000"/>
          <w:sz w:val="28"/>
          <w:szCs w:val="28"/>
        </w:rPr>
        <w:t xml:space="preserve">居委会办公用房配套六室：党建活动室、居委会办公室、警务室、老年人活动室、青少年活动阅览室、人民调解室；四站：社会服务站、社区保障站、社区卫生计生服务站、社区双拥工作站；二栏：社区居务公开栏、宣传栏；一校：社区学校；一场所：健身娱乐活动场所。</w:t>
      </w:r>
    </w:p>
    <w:p>
      <w:pPr>
        <w:ind w:left="0" w:right="0" w:firstLine="560"/>
        <w:spacing w:before="450" w:after="450" w:line="312" w:lineRule="auto"/>
      </w:pPr>
      <w:r>
        <w:rPr>
          <w:rFonts w:ascii="宋体" w:hAnsi="宋体" w:eastAsia="宋体" w:cs="宋体"/>
          <w:color w:val="000"/>
          <w:sz w:val="28"/>
          <w:szCs w:val="28"/>
        </w:rPr>
        <w:t xml:space="preserve">六、加强社区党建工作，为社区提供坚强的组织保证</w:t>
      </w:r>
    </w:p>
    <w:p>
      <w:pPr>
        <w:ind w:left="0" w:right="0" w:firstLine="560"/>
        <w:spacing w:before="450" w:after="450" w:line="312" w:lineRule="auto"/>
      </w:pPr>
      <w:r>
        <w:rPr>
          <w:rFonts w:ascii="宋体" w:hAnsi="宋体" w:eastAsia="宋体" w:cs="宋体"/>
          <w:color w:val="000"/>
          <w:sz w:val="28"/>
          <w:szCs w:val="28"/>
        </w:rPr>
        <w:t xml:space="preserve">配强社区党组织负责人，采取向社会公开、竞争上岗等形式选配优秀人才；做好社区中退休人员党员、下岗失业人员、大中专毕业生党员、转业军人的党员和流动党员社区化管理；20__年底前社区要成立健全社区党建工作指导委员、社区党建工作联络委员会；广泛开展创建“模范社区党组织”活动。</w:t>
      </w:r>
    </w:p>
    <w:p>
      <w:pPr>
        <w:ind w:left="0" w:right="0" w:firstLine="560"/>
        <w:spacing w:before="450" w:after="450" w:line="312" w:lineRule="auto"/>
      </w:pPr>
      <w:r>
        <w:rPr>
          <w:rFonts w:ascii="黑体" w:hAnsi="黑体" w:eastAsia="黑体" w:cs="黑体"/>
          <w:color w:val="000000"/>
          <w:sz w:val="36"/>
          <w:szCs w:val="36"/>
          <w:b w:val="1"/>
          <w:bCs w:val="1"/>
        </w:rPr>
        <w:t xml:space="preserve">20_最新创建文明城市活动总结【篇5】</w:t>
      </w:r>
    </w:p>
    <w:p>
      <w:pPr>
        <w:ind w:left="0" w:right="0" w:firstLine="560"/>
        <w:spacing w:before="450" w:after="450" w:line="312" w:lineRule="auto"/>
      </w:pPr>
      <w:r>
        <w:rPr>
          <w:rFonts w:ascii="宋体" w:hAnsi="宋体" w:eastAsia="宋体" w:cs="宋体"/>
          <w:color w:val="000"/>
          <w:sz w:val="28"/>
          <w:szCs w:val="28"/>
        </w:rPr>
        <w:t xml:space="preserve">一年来，__社区开展了大量宣传思想政治工作。现将一年来工作情况汇报如下：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一、抓好理论武装工作，打牢共同思想基础</w:t>
      </w:r>
    </w:p>
    <w:p>
      <w:pPr>
        <w:ind w:left="0" w:right="0" w:firstLine="560"/>
        <w:spacing w:before="450" w:after="450" w:line="312" w:lineRule="auto"/>
      </w:pPr>
      <w:r>
        <w:rPr>
          <w:rFonts w:ascii="宋体" w:hAnsi="宋体" w:eastAsia="宋体" w:cs="宋体"/>
          <w:color w:val="000"/>
          <w:sz w:val="28"/>
          <w:szCs w:val="28"/>
        </w:rPr>
        <w:t xml:space="preserve">1、社区坚持以党委中心组和领导干部为重点，建立健全了学习制度，增加了学习频次，丰富学习形式，推动学习贯彻不断深入。贯彻落实中央和省、市、区委重大决策部署结合起来，与解决改革发展稳定中的实际问题结合起来，与提高党员干部的思想理论水平结合起来，组织社区领导干部集中进行了研讨。</w:t>
      </w:r>
    </w:p>
    <w:p>
      <w:pPr>
        <w:ind w:left="0" w:right="0" w:firstLine="560"/>
        <w:spacing w:before="450" w:after="450" w:line="312" w:lineRule="auto"/>
      </w:pPr>
      <w:r>
        <w:rPr>
          <w:rFonts w:ascii="宋体" w:hAnsi="宋体" w:eastAsia="宋体" w:cs="宋体"/>
          <w:color w:val="000"/>
          <w:sz w:val="28"/>
          <w:szCs w:val="28"/>
        </w:rPr>
        <w:t xml:space="preserve">2、严格按照区委宣传部理论学习指导计划和社区政治理论学习制度，按照每月4篇的要求，精心制定计划安排，认真组织社区干部职工开展学习，并督促做好学习笔记，切实提高了理论学习的针对性和实效性。</w:t>
      </w:r>
    </w:p>
    <w:p>
      <w:pPr>
        <w:ind w:left="0" w:right="0" w:firstLine="560"/>
        <w:spacing w:before="450" w:after="450" w:line="312" w:lineRule="auto"/>
      </w:pPr>
      <w:r>
        <w:rPr>
          <w:rFonts w:ascii="宋体" w:hAnsi="宋体" w:eastAsia="宋体" w:cs="宋体"/>
          <w:color w:val="000"/>
          <w:sz w:val="28"/>
          <w:szCs w:val="28"/>
        </w:rPr>
        <w:t xml:space="preserve">二、把握正确的舆论导向，努力汇集强大的发展共识</w:t>
      </w:r>
    </w:p>
    <w:p>
      <w:pPr>
        <w:ind w:left="0" w:right="0" w:firstLine="560"/>
        <w:spacing w:before="450" w:after="450" w:line="312" w:lineRule="auto"/>
      </w:pPr>
      <w:r>
        <w:rPr>
          <w:rFonts w:ascii="宋体" w:hAnsi="宋体" w:eastAsia="宋体" w:cs="宋体"/>
          <w:color w:val="000"/>
          <w:sz w:val="28"/>
          <w:szCs w:val="28"/>
        </w:rPr>
        <w:t xml:space="preserve">1、强化中央和省、市、区委重大决策部署宣传。坚定不移传播党的声音，讲好中国故事，弘扬中国精神。围绕经济转型和城市转型发展，及时跟进和宣传解读中央和省市重大决策部署，积极借助各类宣传平台，凝聚社会各方力量，构建全方位、立体式宣传网络。</w:t>
      </w:r>
    </w:p>
    <w:p>
      <w:pPr>
        <w:ind w:left="0" w:right="0" w:firstLine="560"/>
        <w:spacing w:before="450" w:after="450" w:line="312" w:lineRule="auto"/>
      </w:pPr>
      <w:r>
        <w:rPr>
          <w:rFonts w:ascii="宋体" w:hAnsi="宋体" w:eastAsia="宋体" w:cs="宋体"/>
          <w:color w:val="000"/>
          <w:sz w:val="28"/>
          <w:szCs w:val="28"/>
        </w:rPr>
        <w:t xml:space="preserve">2、加强舆情信息管理。社区高度重视舆情信息的收集、整理和发布，特别重视加强网上信息发布和舆情引导，指定专门的信息员，负责落实信息报送责任，做好群众关注的重大突发事件、社会热点问题的新闻报道管理，较好的完成了舆情信息报送工作。</w:t>
      </w:r>
    </w:p>
    <w:p>
      <w:pPr>
        <w:ind w:left="0" w:right="0" w:firstLine="560"/>
        <w:spacing w:before="450" w:after="450" w:line="312" w:lineRule="auto"/>
      </w:pPr>
      <w:r>
        <w:rPr>
          <w:rFonts w:ascii="宋体" w:hAnsi="宋体" w:eastAsia="宋体" w:cs="宋体"/>
          <w:color w:val="000"/>
          <w:sz w:val="28"/>
          <w:szCs w:val="28"/>
        </w:rPr>
        <w:t xml:space="preserve">3、重视网络宣传和新兴媒体管理。社区积极运用微信公众平台、qq群等信息时代的新媒体、新技术，大力开展党的理论、方针和国家的政策、法律法规，社会主义核心价值观等内容的宣传，不断引导居民群众树立积极健康向上的思想道德观。</w:t>
      </w:r>
    </w:p>
    <w:p>
      <w:pPr>
        <w:ind w:left="0" w:right="0" w:firstLine="560"/>
        <w:spacing w:before="450" w:after="450" w:line="312" w:lineRule="auto"/>
      </w:pPr>
      <w:r>
        <w:rPr>
          <w:rFonts w:ascii="宋体" w:hAnsi="宋体" w:eastAsia="宋体" w:cs="宋体"/>
          <w:color w:val="000"/>
          <w:sz w:val="28"/>
          <w:szCs w:val="28"/>
        </w:rPr>
        <w:t xml:space="preserve">三、着眼于拓展思想道德教育，努力推进社会主义核心价值体系建设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1、深入推进社会主义核心价值观宣传教育。社区制定方案深入实施社会主义核心价值观24字“人知人晓”、“人信人守”工程，有效强化了国家层面和社会层面的价值观教育。</w:t>
      </w:r>
    </w:p>
    <w:p>
      <w:pPr>
        <w:ind w:left="0" w:right="0" w:firstLine="560"/>
        <w:spacing w:before="450" w:after="450" w:line="312" w:lineRule="auto"/>
      </w:pPr>
      <w:r>
        <w:rPr>
          <w:rFonts w:ascii="宋体" w:hAnsi="宋体" w:eastAsia="宋体" w:cs="宋体"/>
          <w:color w:val="000"/>
          <w:sz w:val="28"/>
          <w:szCs w:val="28"/>
        </w:rPr>
        <w:t xml:space="preserve">2、巩固提升全国文明城市创建成果。坚持契而不舍的抓好精神文明建设工作，进一步加大了创建力度，深化了文明单位创建工作。对辖区文明单位社区坚持动态管理，注重以培育文明风尚、提高员工道德素养为重点，不断提高文明单位创建实效和创建水平。</w:t>
      </w:r>
    </w:p>
    <w:p>
      <w:pPr>
        <w:ind w:left="0" w:right="0" w:firstLine="560"/>
        <w:spacing w:before="450" w:after="450" w:line="312" w:lineRule="auto"/>
      </w:pPr>
      <w:r>
        <w:rPr>
          <w:rFonts w:ascii="宋体" w:hAnsi="宋体" w:eastAsia="宋体" w:cs="宋体"/>
          <w:color w:val="000"/>
          <w:sz w:val="28"/>
          <w:szCs w:val="28"/>
        </w:rPr>
        <w:t xml:space="preserve">3、有效推进未成年人思想道德建设。社区通过完善学校、家庭、社会三结合的教育网络，引导广大家庭和社会各方面主动配合学校教育，以良好的家庭氛围和社会风气巩固学校教育成果，形成了家庭、社会与学校携手育人的强大合力。社区还利用寒暑假学生进社区社会实践活动，拓展青少年培育和践行社会主义核心价值观的有效途径，依托社区道德讲堂、“我们的节日”、“中华经典诵读”等主题活动，弘扬传统优秀文化，传播社会主流价值，促进和保护未成年人健康成长。</w:t>
      </w:r>
    </w:p>
    <w:p>
      <w:pPr>
        <w:ind w:left="0" w:right="0" w:firstLine="560"/>
        <w:spacing w:before="450" w:after="450" w:line="312" w:lineRule="auto"/>
      </w:pPr>
      <w:r>
        <w:rPr>
          <w:rFonts w:ascii="宋体" w:hAnsi="宋体" w:eastAsia="宋体" w:cs="宋体"/>
          <w:color w:val="000"/>
          <w:sz w:val="28"/>
          <w:szCs w:val="28"/>
        </w:rPr>
        <w:t xml:space="preserve">四、强化落实政治责任，切实加强和改进意识形态工作</w:t>
      </w:r>
    </w:p>
    <w:p>
      <w:pPr>
        <w:ind w:left="0" w:right="0" w:firstLine="560"/>
        <w:spacing w:before="450" w:after="450" w:line="312" w:lineRule="auto"/>
      </w:pPr>
      <w:r>
        <w:rPr>
          <w:rFonts w:ascii="宋体" w:hAnsi="宋体" w:eastAsia="宋体" w:cs="宋体"/>
          <w:color w:val="000"/>
          <w:sz w:val="28"/>
          <w:szCs w:val="28"/>
        </w:rPr>
        <w:t xml:space="preserve">1、建立健全机制。社区积极探索做好新形势下社区思想政治工作的思路和措施，初步建立了社区党工委统一领导，各工作部门分工负责、齐抓共管，工青妇组织协同配合，干部职工、网格员“一岗双责”和辖区单位各负其责、全社会共同参与的社区思想政治工作格局。一是坚持社区思想政治工作一把手负总责;二是将社区思想政治工作融入社区各项业务工作之中分工负责;三是将社区思想政治宣传融入社区各项宣传活动之中突出重点;四是将社区思想政治工作纳入网格化管理服务工作之中全面履盖;五是将社区思想政治工作纳入辖区单位区域化共建工作之中各负其责。</w:t>
      </w:r>
    </w:p>
    <w:p>
      <w:pPr>
        <w:ind w:left="0" w:right="0" w:firstLine="560"/>
        <w:spacing w:before="450" w:after="450" w:line="312" w:lineRule="auto"/>
      </w:pPr>
      <w:r>
        <w:rPr>
          <w:rFonts w:ascii="宋体" w:hAnsi="宋体" w:eastAsia="宋体" w:cs="宋体"/>
          <w:color w:val="000"/>
          <w:sz w:val="28"/>
          <w:szCs w:val="28"/>
        </w:rPr>
        <w:t xml:space="preserve">2、坚持“三贴近”原则。社区在日常工作实践中，坚持把“以人为本、服务群众”的要求贯彻到社区思想政治宣传工作的全过程，渗透在社区思想政治宣传工作的方方面面。开展思想政治宣传教育工作时坚持贴近居民，贴近生活，贴近实际，处处体现对居民的服务与关爱，尊重居民在社区自治中的主体地位，引导居民自觉、主动参与社区事务，促进社区和谐发展。</w:t>
      </w:r>
    </w:p>
    <w:p>
      <w:pPr>
        <w:ind w:left="0" w:right="0" w:firstLine="560"/>
        <w:spacing w:before="450" w:after="450" w:line="312" w:lineRule="auto"/>
      </w:pPr>
      <w:r>
        <w:rPr>
          <w:rFonts w:ascii="宋体" w:hAnsi="宋体" w:eastAsia="宋体" w:cs="宋体"/>
          <w:color w:val="000"/>
          <w:sz w:val="28"/>
          <w:szCs w:val="28"/>
        </w:rPr>
        <w:t xml:space="preserve">3、加强宣传思想文化队伍建设。社区按照“讲政治、管队伍、守纪律”的要求，把讲政治放在第一位，严明政治纪律、宣传纪律，引导宣传思想工作者特别是领导干部增强政治意识、恪守政治规矩。把加强能力建设作为宣传思想队伍建设的重要着力点，实施能力素质提升工程，加大干部培训力度，积极开展各类业务培训，全面提高工作队伍素质。</w:t>
      </w:r>
    </w:p>
    <w:p>
      <w:pPr>
        <w:ind w:left="0" w:right="0" w:firstLine="560"/>
        <w:spacing w:before="450" w:after="450" w:line="312" w:lineRule="auto"/>
      </w:pPr>
      <w:r>
        <w:rPr>
          <w:rFonts w:ascii="宋体" w:hAnsi="宋体" w:eastAsia="宋体" w:cs="宋体"/>
          <w:color w:val="000"/>
          <w:sz w:val="28"/>
          <w:szCs w:val="28"/>
        </w:rPr>
        <w:t xml:space="preserve">一年即将过去，我们虽然取得一些成绩，但离上级的要求还存在一定的差距，今后，我们将扬长避短，努力工作，力争把宣传思想文化工作做得更加出色。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2025-05-02T01:07:20+08:00</dcterms:created>
  <dcterms:modified xsi:type="dcterms:W3CDTF">2025-05-02T01:07:20+08:00</dcterms:modified>
</cp:coreProperties>
</file>

<file path=docProps/custom.xml><?xml version="1.0" encoding="utf-8"?>
<Properties xmlns="http://schemas.openxmlformats.org/officeDocument/2006/custom-properties" xmlns:vt="http://schemas.openxmlformats.org/officeDocument/2006/docPropsVTypes"/>
</file>