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数学月考学生总结反思【7篇】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月考学生总结反思【精选7篇】什么样的数学月考学生总结反思才是好的呢?在我们平凡的日常里,我们的工作之一就是教学,反思过往之事,活在当下之时。下面是小编为大家整理的关于数学月考学生总结反思，如果喜欢可以分享给身边的朋友喔!数学月考学生总结...</w:t>
      </w:r>
    </w:p>
    <w:p>
      <w:pPr>
        <w:ind w:left="0" w:right="0" w:firstLine="560"/>
        <w:spacing w:before="450" w:after="450" w:line="312" w:lineRule="auto"/>
      </w:pPr>
      <w:r>
        <w:rPr>
          <w:rFonts w:ascii="宋体" w:hAnsi="宋体" w:eastAsia="宋体" w:cs="宋体"/>
          <w:color w:val="000"/>
          <w:sz w:val="28"/>
          <w:szCs w:val="28"/>
        </w:rPr>
        <w:t xml:space="preserve">数学月考学生总结反思【精选7篇】</w:t>
      </w:r>
    </w:p>
    <w:p>
      <w:pPr>
        <w:ind w:left="0" w:right="0" w:firstLine="560"/>
        <w:spacing w:before="450" w:after="450" w:line="312" w:lineRule="auto"/>
      </w:pPr>
      <w:r>
        <w:rPr>
          <w:rFonts w:ascii="宋体" w:hAnsi="宋体" w:eastAsia="宋体" w:cs="宋体"/>
          <w:color w:val="000"/>
          <w:sz w:val="28"/>
          <w:szCs w:val="28"/>
        </w:rPr>
        <w:t xml:space="preserve">什么样的数学月考学生总结反思才是好的呢?在我们平凡的日常里,我们的工作之一就是教学,反思过往之事,活在当下之时。下面是小编为大家整理的关于数学月考学生总结反思，如果喜欢可以分享给身边的朋友喔!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数学月考学生总结反思篇1</w:t>
      </w:r>
    </w:p>
    <w:p>
      <w:pPr>
        <w:ind w:left="0" w:right="0" w:firstLine="560"/>
        <w:spacing w:before="450" w:after="450" w:line="312" w:lineRule="auto"/>
      </w:pPr>
      <w:r>
        <w:rPr>
          <w:rFonts w:ascii="宋体" w:hAnsi="宋体" w:eastAsia="宋体" w:cs="宋体"/>
          <w:color w:val="000"/>
          <w:sz w:val="28"/>
          <w:szCs w:val="28"/>
        </w:rPr>
        <w:t xml:space="preserve">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虽然自己不难过，不觉得数字低分惋惜，但是我还是总结了一下暴露的问题：</w:t>
      </w:r>
    </w:p>
    <w:p>
      <w:pPr>
        <w:ind w:left="0" w:right="0" w:firstLine="560"/>
        <w:spacing w:before="450" w:after="450" w:line="312" w:lineRule="auto"/>
      </w:pPr>
      <w:r>
        <w:rPr>
          <w:rFonts w:ascii="宋体" w:hAnsi="宋体" w:eastAsia="宋体" w:cs="宋体"/>
          <w:color w:val="000"/>
          <w:sz w:val="28"/>
          <w:szCs w:val="28"/>
        </w:rPr>
        <w:t xml:space="preserve">①立体几何还需要加强练习，尤其是自己的空间思维太差，练习强度需要加强。</w:t>
      </w:r>
    </w:p>
    <w:p>
      <w:pPr>
        <w:ind w:left="0" w:right="0" w:firstLine="560"/>
        <w:spacing w:before="450" w:after="450" w:line="312" w:lineRule="auto"/>
      </w:pPr>
      <w:r>
        <w:rPr>
          <w:rFonts w:ascii="宋体" w:hAnsi="宋体" w:eastAsia="宋体" w:cs="宋体"/>
          <w:color w:val="000"/>
          <w:sz w:val="28"/>
          <w:szCs w:val="28"/>
        </w:rPr>
        <w:t xml:space="preserve">②不能熟练地在恒成立问题中进行构造新函数并进行第二次求导进行最大、最小值的计算。</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数学月考学生总结反思篇2</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 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数学月考学生总结反思篇3</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多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 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一、思想认识不够，过分相信学生的学习自觉性和学习能力。</w:t>
      </w:r>
    </w:p>
    <w:p>
      <w:pPr>
        <w:ind w:left="0" w:right="0" w:firstLine="560"/>
        <w:spacing w:before="450" w:after="450" w:line="312" w:lineRule="auto"/>
      </w:pPr>
      <w:r>
        <w:rPr>
          <w:rFonts w:ascii="宋体" w:hAnsi="宋体" w:eastAsia="宋体" w:cs="宋体"/>
          <w:color w:val="000"/>
          <w:sz w:val="28"/>
          <w:szCs w:val="28"/>
        </w:rPr>
        <w:t xml:space="preserve">由于前两个学期都取得不错的成绩，特别是在几何的学习上，普遍掌握得比较好，解题时运用几何性质、定理、定义的能力也不错，因而过分相信学生的能力，而忽视了学生在学习过程中和解题的过程中存在的问题。直接导致在课堂教学过程中没有很好的结合学 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 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期中考试不仅中等生的成绩下滑，少数平时数学成绩较好甚至单元测试可以拿到100分以上(总分120分)的学生考试成绩很差，勉强及格甚至不及格。究其原因是对该部分学生在课后的学习和练习的过程中，没有过多的去关注，未能及时发现他们存在的问题并 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四、没有抓紧对基础知识和基本技能的训练。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从本次期中考试来看，相当部分学生存在着计算方面的问题，稍微复杂一点的计算错误百出，简单的几何作图和识图能力都很差。</w:t>
      </w:r>
    </w:p>
    <w:p>
      <w:pPr>
        <w:ind w:left="0" w:right="0" w:firstLine="560"/>
        <w:spacing w:before="450" w:after="450" w:line="312" w:lineRule="auto"/>
      </w:pPr>
      <w:r>
        <w:rPr>
          <w:rFonts w:ascii="宋体" w:hAnsi="宋体" w:eastAsia="宋体" w:cs="宋体"/>
          <w:color w:val="000"/>
          <w:sz w:val="28"/>
          <w:szCs w:val="28"/>
        </w:rPr>
        <w:t xml:space="preserve">通过对前半期的分析、总结和反思，下半期的数学教学主要从以上四个方面入手，着力解决前半学期数学教学中存在的误区和不足之处，备课的过程中切实结合学生的实际情况，采取有针对性的补救措施，提高学生的基础知识和基本技能，加强对学生课后学习和 练习的监管和督促力度，加强学生分析问题的能力，培养其创新思维能力，进而提高其应用数学知识的能力，全面提高班级的数学成绩，为今后的数学教学打下坚实的基础。同时做好每堂课的课后教学总结，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数学月考学生总结反思篇5</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数学月考学生总结反思篇6</w:t>
      </w:r>
    </w:p>
    <w:p>
      <w:pPr>
        <w:ind w:left="0" w:right="0" w:firstLine="560"/>
        <w:spacing w:before="450" w:after="450" w:line="312" w:lineRule="auto"/>
      </w:pPr>
      <w:r>
        <w:rPr>
          <w:rFonts w:ascii="宋体" w:hAnsi="宋体" w:eastAsia="宋体" w:cs="宋体"/>
          <w:color w:val="000"/>
          <w:sz w:val="28"/>
          <w:szCs w:val="28"/>
        </w:rPr>
        <w:t xml:space="preserve">经过一个月紧张的学习终于迎来六年级的第一次月考，当学生的成绩呈现在我的眼前时，我顿时懵了，几个平时总在90分以上的同学怎么只得了80多分，而平时经常补课的十多个人怎么还是成绩不好?总认为付出就有回报，努力就有收获，可是真让我有点欲哭无泪的感觉………，课堂上我精讲精练，关注每一个学生，特别是学困生我从接班的第一天起就挤时间帮他们补课，早来晚走，可是…..仔细分析试卷题型多样，知识点的分布比较均衡，有很强的针对性。灵活性强，注重了基础性和生活实际的相互统一，特别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主要存在问题是:填空题单位之间的进率换算、乘法分配律的灵活运用。判断题主要是分数、小数、整数意义的比较，分数四则混合运算和操作题。应用题失分在第二题既先求方砖的面积再求100块方砖的面积，而有的学生直接用方砖的边长×100，也可以说根本没有正确理解题意，总之不理想。</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1、基础知识掌握不牢固。单位之间的进率换算小数的意义等</w:t>
      </w:r>
    </w:p>
    <w:p>
      <w:pPr>
        <w:ind w:left="0" w:right="0" w:firstLine="560"/>
        <w:spacing w:before="450" w:after="450" w:line="312" w:lineRule="auto"/>
      </w:pPr>
      <w:r>
        <w:rPr>
          <w:rFonts w:ascii="宋体" w:hAnsi="宋体" w:eastAsia="宋体" w:cs="宋体"/>
          <w:color w:val="000"/>
          <w:sz w:val="28"/>
          <w:szCs w:val="28"/>
        </w:rPr>
        <w:t xml:space="preserve">2、计算能力今后必须加强训练，尤其是能运用简便方法的，学生对一些运算定律掌握不牢，在教学中应注意，尤其是乘法分配率，学生容易混淆，不会灵活运用。</w:t>
      </w:r>
    </w:p>
    <w:p>
      <w:pPr>
        <w:ind w:left="0" w:right="0" w:firstLine="560"/>
        <w:spacing w:before="450" w:after="450" w:line="312" w:lineRule="auto"/>
      </w:pPr>
      <w:r>
        <w:rPr>
          <w:rFonts w:ascii="宋体" w:hAnsi="宋体" w:eastAsia="宋体" w:cs="宋体"/>
          <w:color w:val="000"/>
          <w:sz w:val="28"/>
          <w:szCs w:val="28"/>
        </w:rPr>
        <w:t xml:space="preserve">3、实践与应用中的数量关系分析，理解能力有待提高。学生不会找单位“ 1”，应用题的数量关系分不清，审题不透彻，导致错误。</w:t>
      </w:r>
    </w:p>
    <w:p>
      <w:pPr>
        <w:ind w:left="0" w:right="0" w:firstLine="560"/>
        <w:spacing w:before="450" w:after="450" w:line="312" w:lineRule="auto"/>
      </w:pPr>
      <w:r>
        <w:rPr>
          <w:rFonts w:ascii="宋体" w:hAnsi="宋体" w:eastAsia="宋体" w:cs="宋体"/>
          <w:color w:val="000"/>
          <w:sz w:val="28"/>
          <w:szCs w:val="28"/>
        </w:rPr>
        <w:t xml:space="preserve">4、缺乏良好的学习习惯，有些同学卷面不整洁，字迹潦草，计算粗心，审题马虎，出现漏题抄错题的现象。</w:t>
      </w:r>
    </w:p>
    <w:p>
      <w:pPr>
        <w:ind w:left="0" w:right="0" w:firstLine="560"/>
        <w:spacing w:before="450" w:after="450" w:line="312" w:lineRule="auto"/>
      </w:pPr>
      <w:r>
        <w:rPr>
          <w:rFonts w:ascii="宋体" w:hAnsi="宋体" w:eastAsia="宋体" w:cs="宋体"/>
          <w:color w:val="000"/>
          <w:sz w:val="28"/>
          <w:szCs w:val="28"/>
        </w:rPr>
        <w:t xml:space="preserve">对今后教学的建议</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重视基础知识的教学，强化知识的运用和延伸。让学生牢固掌握有关概念、公式、法则，让学生的学习不仅知其然，还知其所以然。抓好“培优补差”工作，因材施教，使每个学生都能学到不同的数学知识，得到不同的发展，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2、教学中要重在凸现学生的学习过程，培养学生的分析能力。在平时的教学中，教师要引导学生分析问题，结果要求什么，已知什么条件，由已知条件怎样推导出问题。解决应用题还有一个很重要的方法，就是划线段示意图。学生能很熟练的运用。</w:t>
      </w:r>
    </w:p>
    <w:p>
      <w:pPr>
        <w:ind w:left="0" w:right="0" w:firstLine="560"/>
        <w:spacing w:before="450" w:after="450" w:line="312" w:lineRule="auto"/>
      </w:pPr>
      <w:r>
        <w:rPr>
          <w:rFonts w:ascii="宋体" w:hAnsi="宋体" w:eastAsia="宋体" w:cs="宋体"/>
          <w:color w:val="000"/>
          <w:sz w:val="28"/>
          <w:szCs w:val="28"/>
        </w:rPr>
        <w:t xml:space="preserve">3、针对单位“1”的问题进行强化。学会找单位“1”。</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4、多做多练，切实培养和提高学生的计算能力。学生在做题时要说题目的算理，明确计算方法，能口算的就一定要口算，能简便的一定要简便运算，熟练掌握常见的简便运算的类型。</w:t>
      </w:r>
    </w:p>
    <w:p>
      <w:pPr>
        <w:ind w:left="0" w:right="0" w:firstLine="560"/>
        <w:spacing w:before="450" w:after="450" w:line="312" w:lineRule="auto"/>
      </w:pPr>
      <w:r>
        <w:rPr>
          <w:rFonts w:ascii="宋体" w:hAnsi="宋体" w:eastAsia="宋体" w:cs="宋体"/>
          <w:color w:val="000"/>
          <w:sz w:val="28"/>
          <w:szCs w:val="28"/>
        </w:rPr>
        <w:t xml:space="preserve">5、重视学生学习习惯的培养。如果只关注学生是否掌握“双基”，能否正确解题，而忽视对学生良好的学习习惯的培养，是数学教育的严重失误。学生审题不认真，计算不细心，反映出学生学习态度不端正。本次测试学生的过失性失分相当普遍，严重地影响了学生的总成绩。</w:t>
      </w:r>
    </w:p>
    <w:p>
      <w:pPr>
        <w:ind w:left="0" w:right="0" w:firstLine="560"/>
        <w:spacing w:before="450" w:after="450" w:line="312" w:lineRule="auto"/>
      </w:pPr>
      <w:r>
        <w:rPr>
          <w:rFonts w:ascii="宋体" w:hAnsi="宋体" w:eastAsia="宋体" w:cs="宋体"/>
          <w:color w:val="000"/>
          <w:sz w:val="28"/>
          <w:szCs w:val="28"/>
        </w:rPr>
        <w:t xml:space="preserve">6、继续加强课外辅导弥补课堂缺陷。在课外辅导时，才可能有针对性地给基础差的学生“找差补缺”。</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数学月考学生总结反思篇7</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2025-05-02T11:40:54+08:00</dcterms:created>
  <dcterms:modified xsi:type="dcterms:W3CDTF">2025-05-02T11:40:54+08:00</dcterms:modified>
</cp:coreProperties>
</file>

<file path=docProps/custom.xml><?xml version="1.0" encoding="utf-8"?>
<Properties xmlns="http://schemas.openxmlformats.org/officeDocument/2006/custom-properties" xmlns:vt="http://schemas.openxmlformats.org/officeDocument/2006/docPropsVTypes"/>
</file>