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环卫工作总结范文（通用13篇）环卫工作总结范文 篇1 20__年已经将近过了一半，现就半年来我所做的主要工作总结如下： 一、清扫保洁工作 清扫保洁工作是环卫所的最基本的日常性工作，也是最主要的工作。从去年开始，我所增加了高速路接口沿线近十五...</w:t>
      </w:r>
    </w:p>
    <w:p>
      <w:pPr>
        <w:ind w:left="0" w:right="0" w:firstLine="560"/>
        <w:spacing w:before="450" w:after="450" w:line="312" w:lineRule="auto"/>
      </w:pPr>
      <w:r>
        <w:rPr>
          <w:rFonts w:ascii="宋体" w:hAnsi="宋体" w:eastAsia="宋体" w:cs="宋体"/>
          <w:color w:val="000"/>
          <w:sz w:val="28"/>
          <w:szCs w:val="28"/>
        </w:rPr>
        <w:t xml:space="preserve">环卫工作总结范文（通用13篇）</w:t>
      </w:r>
    </w:p>
    <w:p>
      <w:pPr>
        <w:ind w:left="0" w:right="0" w:firstLine="560"/>
        <w:spacing w:before="450" w:after="450" w:line="312" w:lineRule="auto"/>
      </w:pPr>
      <w:r>
        <w:rPr>
          <w:rFonts w:ascii="宋体" w:hAnsi="宋体" w:eastAsia="宋体" w:cs="宋体"/>
          <w:color w:val="000"/>
          <w:sz w:val="28"/>
          <w:szCs w:val="28"/>
        </w:rPr>
        <w:t xml:space="preserve">环卫工作总结范文 篇1</w:t>
      </w:r>
    </w:p>
    <w:p>
      <w:pPr>
        <w:ind w:left="0" w:right="0" w:firstLine="560"/>
        <w:spacing w:before="450" w:after="450" w:line="312" w:lineRule="auto"/>
      </w:pPr>
      <w:r>
        <w:rPr>
          <w:rFonts w:ascii="宋体" w:hAnsi="宋体" w:eastAsia="宋体" w:cs="宋体"/>
          <w:color w:val="000"/>
          <w:sz w:val="28"/>
          <w:szCs w:val="28"/>
        </w:rPr>
        <w:t xml:space="preserve">20__年已经将近过了一半，现就半年来我所做的主要工作总结如下：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以上是我所半年来所做的主要工作。今后我们要在县委、县政府和_的正确领导下，继续发扬“宁可一人脏，换来万人洁”的环卫精神，扎实做好本质工作，为县城的环境卫生水平的提高而努力。</w:t>
      </w:r>
    </w:p>
    <w:p>
      <w:pPr>
        <w:ind w:left="0" w:right="0" w:firstLine="560"/>
        <w:spacing w:before="450" w:after="450" w:line="312" w:lineRule="auto"/>
      </w:pPr>
      <w:r>
        <w:rPr>
          <w:rFonts w:ascii="宋体" w:hAnsi="宋体" w:eastAsia="宋体" w:cs="宋体"/>
          <w:color w:val="000"/>
          <w:sz w:val="28"/>
          <w:szCs w:val="28"/>
        </w:rPr>
        <w:t xml:space="preserve">环卫工作总结范文 篇2</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__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4.1万平方米、清除余泥渣土180吨，投放药物52.1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_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_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宋体" w:hAnsi="宋体" w:eastAsia="宋体" w:cs="宋体"/>
          <w:color w:val="000"/>
          <w:sz w:val="28"/>
          <w:szCs w:val="28"/>
        </w:rPr>
        <w:t xml:space="preserve">环卫工作总结范文 篇3</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1.75t/d链条炉部分零部件的设计更改;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5.75t/d、50t/d系统的部分工艺尚未成熟。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宋体" w:hAnsi="宋体" w:eastAsia="宋体" w:cs="宋体"/>
          <w:color w:val="000"/>
          <w:sz w:val="28"/>
          <w:szCs w:val="28"/>
        </w:rPr>
        <w:t xml:space="preserve">环卫工作总结范文 篇4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w:t>
      </w:r>
    </w:p>
    <w:p>
      <w:pPr>
        <w:ind w:left="0" w:right="0" w:firstLine="560"/>
        <w:spacing w:before="450" w:after="450" w:line="312" w:lineRule="auto"/>
      </w:pPr>
      <w:r>
        <w:rPr>
          <w:rFonts w:ascii="宋体" w:hAnsi="宋体" w:eastAsia="宋体" w:cs="宋体"/>
          <w:color w:val="000"/>
          <w:sz w:val="28"/>
          <w:szCs w:val="28"/>
        </w:rPr>
        <w:t xml:space="preserve">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2、明确责任目标，提高工作积极性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3、认真做好环卫工作，为城区居民营造整洁、优美的生活环境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xx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(1)今年3月份我局结合“学习雷锋月”活动，组织人员上街开展义务劳动，用自身行动增强广大市民的环境卫生管理的认同感，增强广大市民遵守、维护、参与环境卫生管理的主动性，积极性和自觉性，提高城市意识。(2)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环卫工作总结范文 篇5</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环卫工作总结范文 篇6</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 南珠杯 竞赛、建立礼貌县、深入开展 城乡清洁工程 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 城乡清洁工程 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 三化 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 带病 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建设部《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xx年扩大服务范围的工作方案和增加环卫工人及设备的请示，但zh 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 钉子户 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 三包 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建设部《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宋体" w:hAnsi="宋体" w:eastAsia="宋体" w:cs="宋体"/>
          <w:color w:val="000"/>
          <w:sz w:val="28"/>
          <w:szCs w:val="28"/>
        </w:rPr>
        <w:t xml:space="preserve">环卫工作总结范文 篇7</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1、脏乱整治月活动成效显著。按照上级统一部署，把4月份作为城市环境脏乱整治月，制定方案，召开动员大会，在各条主次干道、广场、小区、学校、商业区等人员流动性较大和各乡镇办事处、城中村、城乡结合部等较易产生垃圾死角的区域，悬挂环境卫生标语50余条，让广大群众参与到治理工作中来。加强全天候保洁力度，针对各大路口、商业区、医院、学校等服务区产生垃圾量大等具体情况，由原来的12小时保洁延长至16小时，主次干道保洁在原来的基础上向两侧可视范围内延伸30——50米。加大“快速反应队伍”巡回密度，安排2部铲车、4部垃圾清运车和6名工作人员，24小时待命，对主次干道、城乡结合部垃圾死角进行全天候拉网式排查，将作业范围延伸至各小街巷，发现垃圾及时清理。共清理死角220余处，清理垃圾3600余方，解决群众求助23次，支援社区60余次，活动月取得明显成效，城区环境卫生质量进一步提升。</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宋体" w:hAnsi="宋体" w:eastAsia="宋体" w:cs="宋体"/>
          <w:color w:val="000"/>
          <w:sz w:val="28"/>
          <w:szCs w:val="28"/>
        </w:rPr>
        <w:t xml:space="preserve">环卫工作总结范文 篇8</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环卫工作总结范文 篇9</w:t>
      </w:r>
    </w:p>
    <w:p>
      <w:pPr>
        <w:ind w:left="0" w:right="0" w:firstLine="560"/>
        <w:spacing w:before="450" w:after="450" w:line="312" w:lineRule="auto"/>
      </w:pPr>
      <w:r>
        <w:rPr>
          <w:rFonts w:ascii="宋体" w:hAnsi="宋体" w:eastAsia="宋体" w:cs="宋体"/>
          <w:color w:val="000"/>
          <w:sz w:val="28"/>
          <w:szCs w:val="28"/>
        </w:rPr>
        <w:t xml:space="preserve">20xx年已经将近过了一半，现就半年来我所做的主要工作总结如下：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w:t>
      </w:r>
    </w:p>
    <w:p>
      <w:pPr>
        <w:ind w:left="0" w:right="0" w:firstLine="560"/>
        <w:spacing w:before="450" w:after="450" w:line="312" w:lineRule="auto"/>
      </w:pPr>
      <w:r>
        <w:rPr>
          <w:rFonts w:ascii="宋体" w:hAnsi="宋体" w:eastAsia="宋体" w:cs="宋体"/>
          <w:color w:val="000"/>
          <w:sz w:val="28"/>
          <w:szCs w:val="28"/>
        </w:rPr>
        <w:t xml:space="preserve">一是白天主要路段采取用轮式垃圾桶压缩车清运的方式；</w:t>
      </w:r>
    </w:p>
    <w:p>
      <w:pPr>
        <w:ind w:left="0" w:right="0" w:firstLine="560"/>
        <w:spacing w:before="450" w:after="450" w:line="312" w:lineRule="auto"/>
      </w:pPr>
      <w:r>
        <w:rPr>
          <w:rFonts w:ascii="宋体" w:hAnsi="宋体" w:eastAsia="宋体" w:cs="宋体"/>
          <w:color w:val="000"/>
          <w:sz w:val="28"/>
          <w:szCs w:val="28"/>
        </w:rPr>
        <w:t xml:space="preserve">二是三十几处地坑式垃圾箱用两部摆臂车轮流清运的方式；</w:t>
      </w:r>
    </w:p>
    <w:p>
      <w:pPr>
        <w:ind w:left="0" w:right="0" w:firstLine="560"/>
        <w:spacing w:before="450" w:after="450" w:line="312" w:lineRule="auto"/>
      </w:pPr>
      <w:r>
        <w:rPr>
          <w:rFonts w:ascii="宋体" w:hAnsi="宋体" w:eastAsia="宋体" w:cs="宋体"/>
          <w:color w:val="000"/>
          <w:sz w:val="28"/>
          <w:szCs w:val="28"/>
        </w:rPr>
        <w:t xml:space="preserve">三是七十多处人工清运点分别承包给两部私人农用车分片清运的方式；</w:t>
      </w:r>
    </w:p>
    <w:p>
      <w:pPr>
        <w:ind w:left="0" w:right="0" w:firstLine="560"/>
        <w:spacing w:before="450" w:after="450" w:line="312" w:lineRule="auto"/>
      </w:pPr>
      <w:r>
        <w:rPr>
          <w:rFonts w:ascii="宋体" w:hAnsi="宋体" w:eastAsia="宋体" w:cs="宋体"/>
          <w:color w:val="000"/>
          <w:sz w:val="28"/>
          <w:szCs w:val="28"/>
        </w:rPr>
        <w:t xml:space="preserve">四是小街小巷即夜晚用两部长安小车收集清运的方式。</w:t>
      </w:r>
    </w:p>
    <w:p>
      <w:pPr>
        <w:ind w:left="0" w:right="0" w:firstLine="560"/>
        <w:spacing w:before="450" w:after="450" w:line="312" w:lineRule="auto"/>
      </w:pPr>
      <w:r>
        <w:rPr>
          <w:rFonts w:ascii="宋体" w:hAnsi="宋体" w:eastAsia="宋体" w:cs="宋体"/>
          <w:color w:val="000"/>
          <w:sz w:val="28"/>
          <w:szCs w:val="28"/>
        </w:rPr>
        <w:t xml:space="preserve">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宋体" w:hAnsi="宋体" w:eastAsia="宋体" w:cs="宋体"/>
          <w:color w:val="000"/>
          <w:sz w:val="28"/>
          <w:szCs w:val="28"/>
        </w:rPr>
        <w:t xml:space="preserve">环卫工作总结范文 篇10</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 生态经济强区、现代礼貌新城、和谐幸福家园 这一目标，以 城市建设突破年 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 五一 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 解放思想大讨论 城市建设突破年 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 清正廉洁 和谐向上的社会氛围，我处按照 基层党建建立 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 精细化 。实行 三全保洁 即全时段、全方位、全天候，路面上的垃圾滞留时间不能超过15分钟;主要路段实行12小时清扫保洁，其它街道的清扫保洁时间也到达10个小时，日常管理做到无间断、无空隙、无死角，街道卫生始终持续 五无四净 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 车走地净 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 标准化 。公厕和中转站实行专人管理，全天开放;公厕和中转站管理人员按照有关标准，每一天对各类卫生设施进行冲刷、擦洗、消毒，公厕内部卫生始终持续 四无四净 标准，即无尿碱、无蛛网、无恶臭、无蝇蛆，地面洁净、墙壁洁净、便池蹲坑洁净、厕所周围洁净;中转站垃圾做到不积不存、清运及时，卫生到达 三无三净 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 谁牵头谁负责，谁主管谁负责、谁丢分谁负责 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环卫工作总结范文 篇11</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承着去年创建国家城市的东风，200x年我处在 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工作中，文秘人员从事单位的人事档案的收集整理工作，工作量已非常巨大，而近年来计生工作亦必须严把关。在人员少、工作量大的情况下，她们仍能完美地完成任务，把档案工作及计生工作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 户住户和 个单位的资料输入电脑程序。经过几个月的奋战，在十月十三日正式实行了第一次银行扣费。扣费结果是可喜的，住户成功扣费 户，达六成多;单位(主要是店铺)成功扣费 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环卫工作总结范文 篇12</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户住户和_个单位的资料输入电脑程序。经过几个月的奋战，__三日正式实行了第一次银行扣费。扣费结果是可喜的，住户成功扣费_户，达六成多;单位(主要是店铺)成功扣费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环卫工作总结范文 篇13</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