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妇联家庭文化教育活动总结</w:t>
      </w:r>
      <w:bookmarkEnd w:id="1"/>
    </w:p>
    <w:p>
      <w:pPr>
        <w:jc w:val="center"/>
        <w:spacing w:before="0" w:after="450"/>
      </w:pPr>
      <w:r>
        <w:rPr>
          <w:rFonts w:ascii="Arial" w:hAnsi="Arial" w:eastAsia="Arial" w:cs="Arial"/>
          <w:color w:val="999999"/>
          <w:sz w:val="20"/>
          <w:szCs w:val="20"/>
        </w:rPr>
        <w:t xml:space="preserve">来源：网络  作者：眉眼如画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举妇联之力，促家庭文化与思想道德建设协调发展202_年是实施“十五”儿童发展规划、编制“十一五”新规划的关键之年，也是我县建设“平安xx”、构建社会主义和谐社会全面展开之年。县妇联以***理论和“三个代表”重要思想、党的十六届四中、五中全会...</w:t>
      </w:r>
    </w:p>
    <w:p>
      <w:pPr>
        <w:ind w:left="0" w:right="0" w:firstLine="560"/>
        <w:spacing w:before="450" w:after="450" w:line="312" w:lineRule="auto"/>
      </w:pPr>
      <w:r>
        <w:rPr>
          <w:rFonts w:ascii="宋体" w:hAnsi="宋体" w:eastAsia="宋体" w:cs="宋体"/>
          <w:color w:val="000"/>
          <w:sz w:val="28"/>
          <w:szCs w:val="28"/>
        </w:rPr>
        <w:t xml:space="preserve">举妇联之力，促家庭文化与思想道德建设协调发展</w:t>
      </w:r>
    </w:p>
    <w:p>
      <w:pPr>
        <w:ind w:left="0" w:right="0" w:firstLine="560"/>
        <w:spacing w:before="450" w:after="450" w:line="312" w:lineRule="auto"/>
      </w:pPr>
      <w:r>
        <w:rPr>
          <w:rFonts w:ascii="宋体" w:hAnsi="宋体" w:eastAsia="宋体" w:cs="宋体"/>
          <w:color w:val="000"/>
          <w:sz w:val="28"/>
          <w:szCs w:val="28"/>
        </w:rPr>
        <w:t xml:space="preserve">202_年是实施“十五”儿童发展规划、编制“十一五”新规划的关键之年，也是我县建设“平安xx”、构建社会主义和谐社会全面展开之年。县妇联以***理论和“三个代表”重要思想、党的十六届四中、五中全会精神为指导，牢固树立科学发展观，进一步认真贯彻落实《中共中央国务院关于进一步加强和改进未成年人思想道德建设的若干意见》，根据妇联工作实际，广泛开展了各种行之有效的家庭文化教育活动，以活动吸引家长和儿童，以活动推进家庭教育，重点在提高家长素质，提高家教水平，加强思想道德教育，培养合格人才上下功夫，取得了一定成效。具体抓好以下几方面工作：</w:t>
      </w:r>
    </w:p>
    <w:p>
      <w:pPr>
        <w:ind w:left="0" w:right="0" w:firstLine="560"/>
        <w:spacing w:before="450" w:after="450" w:line="312" w:lineRule="auto"/>
      </w:pPr>
      <w:r>
        <w:rPr>
          <w:rFonts w:ascii="宋体" w:hAnsi="宋体" w:eastAsia="宋体" w:cs="宋体"/>
          <w:color w:val="000"/>
          <w:sz w:val="28"/>
          <w:szCs w:val="28"/>
        </w:rPr>
        <w:t xml:space="preserve">一、抓好宣传教育，优化儿童发展环境</w:t>
      </w:r>
    </w:p>
    <w:p>
      <w:pPr>
        <w:ind w:left="0" w:right="0" w:firstLine="560"/>
        <w:spacing w:before="450" w:after="450" w:line="312" w:lineRule="auto"/>
      </w:pPr>
      <w:r>
        <w:rPr>
          <w:rFonts w:ascii="宋体" w:hAnsi="宋体" w:eastAsia="宋体" w:cs="宋体"/>
          <w:color w:val="000"/>
          <w:sz w:val="28"/>
          <w:szCs w:val="28"/>
        </w:rPr>
        <w:t xml:space="preserve">宣传教育形式多样。重点抓住庆祝六一儿童节的有利时机，通过版面、黑板报、橱窗、上街咨询服务等形式广泛宣传爱护儿童、教育儿童、为儿童做表率、为儿童办实事的公民意识，宣传儿童优先原则，宣传有关保护儿童的法律、法规和政策，宣传“十五”妇女儿童发展规划，宣传在党和政府关心重视下儿童工作取得的成绩。深化“争当合格家长，培养合格人才”家庭教育宣传实践活动，组织开展了评选表彰十佳好家长活动。与此同时，继续通过“家园”电视专题节目、“妇女之声”广播专栏和“家长学校”集中、重点宣传家庭教育的优秀典型，宣传家庭教育的重要地位和作用，传播先进的家庭教育理念、科学的家教方法和以德育人的成功经验，传播培养教育儿童科学知识，为儿童健康成长营造良好的社会舆论氛围。</w:t>
      </w:r>
    </w:p>
    <w:p>
      <w:pPr>
        <w:ind w:left="0" w:right="0" w:firstLine="560"/>
        <w:spacing w:before="450" w:after="450" w:line="312" w:lineRule="auto"/>
      </w:pPr>
      <w:r>
        <w:rPr>
          <w:rFonts w:ascii="宋体" w:hAnsi="宋体" w:eastAsia="宋体" w:cs="宋体"/>
          <w:color w:val="000"/>
          <w:sz w:val="28"/>
          <w:szCs w:val="28"/>
        </w:rPr>
        <w:t xml:space="preserve">家教工作普遍得到重视。各镇家庭教育工作网络已基本形成，社区、村级家长学校已成雏形。各基层妇女组织抓住各种机会，开展家庭教育宣传教育工作。如xx镇妇联利用各行政村妇代会换届妇女开会集中的机会，连着半个月到各村举办家庭教育讲座。xx镇妇联利用村级家庭教育中心举办家庭教育系列讲座和亲子活动。女企业家协会针对女企业家工作繁忙、疏于孩子教育的问题，利用协会举办沙龙之机，邀请高级中学心理教师，就如何与孩子进行心理沟通作辅导。</w:t>
      </w:r>
    </w:p>
    <w:p>
      <w:pPr>
        <w:ind w:left="0" w:right="0" w:firstLine="560"/>
        <w:spacing w:before="450" w:after="450" w:line="312" w:lineRule="auto"/>
      </w:pPr>
      <w:r>
        <w:rPr>
          <w:rFonts w:ascii="宋体" w:hAnsi="宋体" w:eastAsia="宋体" w:cs="宋体"/>
          <w:color w:val="000"/>
          <w:sz w:val="28"/>
          <w:szCs w:val="28"/>
        </w:rPr>
        <w:t xml:space="preserve">一年来，我们在表彰十佳好家长的同时，还表彰了xx个县级文明示范家庭、xx个县级学习型家庭、十佳好婆媳，建立县“学习型家庭”、“绿色家庭”联系户各百户，以家庭为单位，在全县构筑了和谐的氛围。另外推荐省级家庭教育工作先进集体xx个、好家庭xx个，</w:t>
      </w:r>
    </w:p>
    <w:p>
      <w:pPr>
        <w:ind w:left="0" w:right="0" w:firstLine="560"/>
        <w:spacing w:before="450" w:after="450" w:line="312" w:lineRule="auto"/>
      </w:pPr>
      <w:r>
        <w:rPr>
          <w:rFonts w:ascii="宋体" w:hAnsi="宋体" w:eastAsia="宋体" w:cs="宋体"/>
          <w:color w:val="000"/>
          <w:sz w:val="28"/>
          <w:szCs w:val="28"/>
        </w:rPr>
        <w:t xml:space="preserve">二、精心设计载体，提高家庭成员素质</w:t>
      </w:r>
    </w:p>
    <w:p>
      <w:pPr>
        <w:ind w:left="0" w:right="0" w:firstLine="560"/>
        <w:spacing w:before="450" w:after="450" w:line="312" w:lineRule="auto"/>
      </w:pPr>
      <w:r>
        <w:rPr>
          <w:rFonts w:ascii="宋体" w:hAnsi="宋体" w:eastAsia="宋体" w:cs="宋体"/>
          <w:color w:val="000"/>
          <w:sz w:val="28"/>
          <w:szCs w:val="28"/>
        </w:rPr>
        <w:t xml:space="preserve">结合贯彻落实《公民道德建设实施纲要》、《xx省公民道德规范》，结合文明家庭创建活动，我们精心设计活动载体，组织开展一系列喜闻乐见的家庭文体活动、科普知识宣传活动和环保教育活动，在创“学习型家庭”、“绿色家庭”的基础上，推出“健康家庭”、“环保家庭”、“优教家庭”、“尊老家庭”等创建，创造和谐家庭，创建和谐社会，促家庭文化与思想道德建设协调发展。今年重点围绕“家庭文化建设”这一主线，展开一系列活动。</w:t>
      </w:r>
    </w:p>
    <w:p>
      <w:pPr>
        <w:ind w:left="0" w:right="0" w:firstLine="560"/>
        <w:spacing w:before="450" w:after="450" w:line="312" w:lineRule="auto"/>
      </w:pPr>
      <w:r>
        <w:rPr>
          <w:rFonts w:ascii="宋体" w:hAnsi="宋体" w:eastAsia="宋体" w:cs="宋体"/>
          <w:color w:val="000"/>
          <w:sz w:val="28"/>
          <w:szCs w:val="28"/>
        </w:rPr>
        <w:t xml:space="preserve">在纪念“三八”国际劳动妇女节之机，举办了一家三口齐参与的“我们同成长”跳大绳、“羽毛寄深情”踢毽子、“家·放飞希望”放风筝百户家庭文体竞赛活动。</w:t>
      </w:r>
    </w:p>
    <w:p>
      <w:pPr>
        <w:ind w:left="0" w:right="0" w:firstLine="560"/>
        <w:spacing w:before="450" w:after="450" w:line="312" w:lineRule="auto"/>
      </w:pPr>
      <w:r>
        <w:rPr>
          <w:rFonts w:ascii="宋体" w:hAnsi="宋体" w:eastAsia="宋体" w:cs="宋体"/>
          <w:color w:val="000"/>
          <w:sz w:val="28"/>
          <w:szCs w:val="28"/>
        </w:rPr>
        <w:t xml:space="preserve">在全县开展以“以文明、和谐、进步”为主题的“美德在农家”活动，并分别于4月11日、8月30日在xx镇召开了“美德在农家”、“廉洁文化”进家庭活动现场会。同时自8月24日开始，县妇联与县纪委、县委宣传部、等部门就“廉洁文化进农村进家庭”联合开展了“五下乡”活动，利用傍晚时间，通过发放宣传资料、图板展示、接受现场咨询、舞台表演等形式，丰富农村文化生活，倡导科学文明健康的生活方式。</w:t>
      </w:r>
    </w:p>
    <w:p>
      <w:pPr>
        <w:ind w:left="0" w:right="0" w:firstLine="560"/>
        <w:spacing w:before="450" w:after="450" w:line="312" w:lineRule="auto"/>
      </w:pPr>
      <w:r>
        <w:rPr>
          <w:rFonts w:ascii="宋体" w:hAnsi="宋体" w:eastAsia="宋体" w:cs="宋体"/>
          <w:color w:val="000"/>
          <w:sz w:val="28"/>
          <w:szCs w:val="28"/>
        </w:rPr>
        <w:t xml:space="preserve">举办了“家·希望的摇篮”家庭教育报告会，来自xx镇３所小学的家长共xx人聆听了报告。报告会上，省《家庭教育》杂志社社长沈明革围绕未成年人思想道德教育、涉及未成年人日常生活中碰到的理想信念、品德行为、心理健康、伙伴交往、网络及娱乐等问题为家长们一一支招，受到家长们的欢迎。</w:t>
      </w:r>
    </w:p>
    <w:p>
      <w:pPr>
        <w:ind w:left="0" w:right="0" w:firstLine="560"/>
        <w:spacing w:before="450" w:after="450" w:line="312" w:lineRule="auto"/>
      </w:pPr>
      <w:r>
        <w:rPr>
          <w:rFonts w:ascii="宋体" w:hAnsi="宋体" w:eastAsia="宋体" w:cs="宋体"/>
          <w:color w:val="000"/>
          <w:sz w:val="28"/>
          <w:szCs w:val="28"/>
        </w:rPr>
        <w:t xml:space="preserve">举办了“家·希望的摇篮”家庭教育集市。集市分别于5月21日、7月22日在天凝镇、西塘镇举办，集市内容丰富、形式多样，有儿童健康体检摊，有家庭教育咨询、零岁教育方案和学生心理咨询摊，有环保知识宣传、西瓜灯展、学生书画展示、益智开发的儿童书摊，还有学生爱心超市等，还特邀县工商局消费者权益协会对儿童玩具安全标准作宣传及解答，吸引了众多学生和家长参与，得到社会良好反响。</w:t>
      </w:r>
    </w:p>
    <w:p>
      <w:pPr>
        <w:ind w:left="0" w:right="0" w:firstLine="560"/>
        <w:spacing w:before="450" w:after="450" w:line="312" w:lineRule="auto"/>
      </w:pPr>
      <w:r>
        <w:rPr>
          <w:rFonts w:ascii="宋体" w:hAnsi="宋体" w:eastAsia="宋体" w:cs="宋体"/>
          <w:color w:val="000"/>
          <w:sz w:val="28"/>
          <w:szCs w:val="28"/>
        </w:rPr>
        <w:t xml:space="preserve">组织开展了“家·拒绝毒品”系列活动。重点对涉毒女青年进行帮教，召开了涉毒人员及涉毒人员家属座谈会；到公安局拘留所对一名涉毒女青年进行了帮教；上门走访女性涉毒人员家庭，和家属谈心，并送上了精神食粮---书籍，希望涉毒人员及其家属要加强学习，树立正确的世界观、人生观和价值观。各级基层妇女组织通过黑板报、橱窗、挂图以及发放倡议书、上街宣传咨询活动等活动，开展禁毒知识宣传教育，进一步筑起坚强的家庭防线，不让毒品进家门。如xx镇妇联在各社区开展了“禁毒”宣传，开展了《关爱家庭、拒绝毒品》万人承诺签名活动；西塘镇妇联积极配合公安、司法等部门张贴宣传图文和宣教照片；惠民镇在全镇中、小学开展禁毒专题讲座，在镇中心小学放映教育片，上街宣传，图片展等等。</w:t>
      </w:r>
    </w:p>
    <w:p>
      <w:pPr>
        <w:ind w:left="0" w:right="0" w:firstLine="560"/>
        <w:spacing w:before="450" w:after="450" w:line="312" w:lineRule="auto"/>
      </w:pPr>
      <w:r>
        <w:rPr>
          <w:rFonts w:ascii="宋体" w:hAnsi="宋体" w:eastAsia="宋体" w:cs="宋体"/>
          <w:color w:val="000"/>
          <w:sz w:val="28"/>
          <w:szCs w:val="28"/>
        </w:rPr>
        <w:t xml:space="preserve">同时组织参加市家庭文化艺术节活动：裹粽子比赛、“我家的故事”征文赛、“我家有宝”家庭收藏品展览、家庭才艺大奖赛等，我县选手均有良好表现。</w:t>
      </w:r>
    </w:p>
    <w:p>
      <w:pPr>
        <w:ind w:left="0" w:right="0" w:firstLine="560"/>
        <w:spacing w:before="450" w:after="450" w:line="312" w:lineRule="auto"/>
      </w:pPr>
      <w:r>
        <w:rPr>
          <w:rFonts w:ascii="宋体" w:hAnsi="宋体" w:eastAsia="宋体" w:cs="宋体"/>
          <w:color w:val="000"/>
          <w:sz w:val="28"/>
          <w:szCs w:val="28"/>
        </w:rPr>
        <w:t xml:space="preserve">继续实施“同饮一江水，共建新嘉善”关爱“新嘉善女性”行动。针对流动人口子女教育问题，我们积极探索，注重实效。一是在外来人员集聚地建“爱心书屋”和文体活动室，丰富他们的精神文化生活；二是创办流动妇女学校，举办报告会、演讲赛，开展评选表彰等活动，努力提高外来母亲的素质；三是组织民工子女进行暑期社会实践活动，提高思想道德素质。</w:t>
      </w:r>
    </w:p>
    <w:p>
      <w:pPr>
        <w:ind w:left="0" w:right="0" w:firstLine="560"/>
        <w:spacing w:before="450" w:after="450" w:line="312" w:lineRule="auto"/>
      </w:pPr>
      <w:r>
        <w:rPr>
          <w:rFonts w:ascii="宋体" w:hAnsi="宋体" w:eastAsia="宋体" w:cs="宋体"/>
          <w:color w:val="000"/>
          <w:sz w:val="28"/>
          <w:szCs w:val="28"/>
        </w:rPr>
        <w:t xml:space="preserve">三、关爱少年儿童，促进健康成长</w:t>
      </w:r>
    </w:p>
    <w:p>
      <w:pPr>
        <w:ind w:left="0" w:right="0" w:firstLine="560"/>
        <w:spacing w:before="450" w:after="450" w:line="312" w:lineRule="auto"/>
      </w:pPr>
      <w:r>
        <w:rPr>
          <w:rFonts w:ascii="宋体" w:hAnsi="宋体" w:eastAsia="宋体" w:cs="宋体"/>
          <w:color w:val="000"/>
          <w:sz w:val="28"/>
          <w:szCs w:val="28"/>
        </w:rPr>
        <w:t xml:space="preserve">妇联干部与女司法官结对。为了切实提高妇联干部的法律素质和化解矛盾、调解利益纠纷的能力，更好地帮助青少年，有效减少青少年犯罪率，“三八”期间，县妇联组织开展了“携手共维权”妇联干部与女法官、女检察官结对签约活动。通过携手结对，共同学习、共同实践、共同成长，以切实有效地维护妇女儿童的合法权益。</w:t>
      </w:r>
    </w:p>
    <w:p>
      <w:pPr>
        <w:ind w:left="0" w:right="0" w:firstLine="560"/>
        <w:spacing w:before="450" w:after="450" w:line="312" w:lineRule="auto"/>
      </w:pPr>
      <w:r>
        <w:rPr>
          <w:rFonts w:ascii="宋体" w:hAnsi="宋体" w:eastAsia="宋体" w:cs="宋体"/>
          <w:color w:val="000"/>
          <w:sz w:val="28"/>
          <w:szCs w:val="28"/>
        </w:rPr>
        <w:t xml:space="preserve">贫困女童生态一日游。组织20名来自全县各乡镇贫困家庭的女学生到上海东方绿舟“亲亲大自然”生态一日游。这20名女孩中有的是从小失去了双亲的孤儿，有的父母残疾、因病致贫，有的来自父母离异的单亲家庭，她们都是县妇联“春蕾计划”的受益儿童，其中很多人没去过xx以外的地方，甚至有的孩子连自己住的村都没有出去过，这次县妇联借“六一”节之机，组织她们到东方绿舟游玩，对她们既是一次科学知识的普及，又开阔了眼界，培养他们爱国主义、集体主义，对青少年从小树立远大抱负建立正确的理想观影响深远。同时在“六一”国际儿童节前夕对53名贫困学生进行了爱心助学，共计资助资金xxxxxx元。</w:t>
      </w:r>
    </w:p>
    <w:p>
      <w:pPr>
        <w:ind w:left="0" w:right="0" w:firstLine="560"/>
        <w:spacing w:before="450" w:after="450" w:line="312" w:lineRule="auto"/>
      </w:pPr>
      <w:r>
        <w:rPr>
          <w:rFonts w:ascii="宋体" w:hAnsi="宋体" w:eastAsia="宋体" w:cs="宋体"/>
          <w:color w:val="000"/>
          <w:sz w:val="28"/>
          <w:szCs w:val="28"/>
        </w:rPr>
        <w:t xml:space="preserve">领导干部慰问活动。5月30日上午，县委、县人大、县政府、县政协的邻导及县妇儿工委部分成员单位分2组分别前往惠民镇中心小学、嘉善县第三幼儿园、陶庄镇中心小学、魏塘镇魏中村民工子弟小学慰问全体师生，勉励孩子们要好好学习，健康成长，长大了成为祖国有用之才，表达了党和政府以及社会对他们的关心，并送上了价值xxxx余元的玩具、书籍等礼物。5月31日，县妇联领导又到西项村民工子弟学校，向这些“新xxxx人”子女送去了节日的祝福及书籍。还在魏中村、西项村二所民工子弟学校建立了xx个“爱心书屋”。</w:t>
      </w:r>
    </w:p>
    <w:p>
      <w:pPr>
        <w:ind w:left="0" w:right="0" w:firstLine="560"/>
        <w:spacing w:before="450" w:after="450" w:line="312" w:lineRule="auto"/>
      </w:pPr>
      <w:r>
        <w:rPr>
          <w:rFonts w:ascii="宋体" w:hAnsi="宋体" w:eastAsia="宋体" w:cs="宋体"/>
          <w:color w:val="000"/>
          <w:sz w:val="28"/>
          <w:szCs w:val="28"/>
        </w:rPr>
        <w:t xml:space="preserve">联合行动。充分发挥妇女群众团体作用，在“联”字上做文章：联合县关工委、教育局等开展了一系列家庭教育实践活动；配合公安、司法等单位，开展了扫“黄、赌、毒”等丑恶现象行动；配合文化系统开展了文化市场、网吧等执法检查；配合人大、劳动等部门开展劳动执法检查，禁止使用童工。</w:t>
      </w:r>
    </w:p>
    <w:p>
      <w:pPr>
        <w:ind w:left="0" w:right="0" w:firstLine="560"/>
        <w:spacing w:before="450" w:after="450" w:line="312" w:lineRule="auto"/>
      </w:pPr>
      <w:r>
        <w:rPr>
          <w:rFonts w:ascii="宋体" w:hAnsi="宋体" w:eastAsia="宋体" w:cs="宋体"/>
          <w:color w:val="000"/>
          <w:sz w:val="28"/>
          <w:szCs w:val="28"/>
        </w:rPr>
        <w:t xml:space="preserve">一年来，县妇联在加强青少年思想道德建设方面做了一些工作，但在实践中发现还存在着一些问题和困难，比如家长的素质还参差不齐，家长们重智育轻德育的现象还普遍存在；社区、村级家长学校活动不够规范、正常；“新xx人”家庭教育还需进一步加强；活动的影响力还不够等等。我们将在今后的工作中加以努力，力争在家庭教育工作上有新的探索、新的突破，以良好的家庭教育，推动未成年人思想道德建设。</w:t>
      </w:r>
    </w:p>
    <w:p>
      <w:pPr>
        <w:ind w:left="0" w:right="0" w:firstLine="560"/>
        <w:spacing w:before="450" w:after="450" w:line="312" w:lineRule="auto"/>
      </w:pPr>
      <w:r>
        <w:rPr>
          <w:rFonts w:ascii="宋体" w:hAnsi="宋体" w:eastAsia="宋体" w:cs="宋体"/>
          <w:color w:val="000"/>
          <w:sz w:val="28"/>
          <w:szCs w:val="28"/>
        </w:rPr>
        <w:t xml:space="preserve">xx县妇女联合会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2025-06-16T16:57:18+08:00</dcterms:created>
  <dcterms:modified xsi:type="dcterms:W3CDTF">2025-06-16T16:57:18+08:00</dcterms:modified>
</cp:coreProperties>
</file>

<file path=docProps/custom.xml><?xml version="1.0" encoding="utf-8"?>
<Properties xmlns="http://schemas.openxmlformats.org/officeDocument/2006/custom-properties" xmlns:vt="http://schemas.openxmlformats.org/officeDocument/2006/docPropsVTypes"/>
</file>