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支援东兴工作总结(通用4篇)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支援东兴工作总结1&gt;一、深入调查研究，结合三年帮扶规划制定09年工作计划。工作队进驻X村后，按照市驻村办的部署，坚持吃住在村，在XX年工作队协助下，通过召开村干部、党员座谈会，走进田间地头、实地察看等形式，广泛听取群众意见，全面了解村情民意...</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支援东兴工作总结1</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届四中全会和实践科学发展观活动，增强班子的凝聚力和战斗力。帮助健全完善村级组织建设的各项规章制度，实行政务公开。强化基层党员干部的教育培训和农村党员培训、发展和管理，组织干部学习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四中全会精神、科学发展观等国家大政方针的宣传。充分利用宣传栏、板报、党员民主会、群众座谈会等形式，积极有效地开展党的方针、法律法规、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支援东兴工作总结2</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ｘｘ学校领导的关注下，带领语、数骨干教师为ｘｘ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ｘｘ学校的`进一步发展赢得了更广阔的空间。在结对帮扶工作中，ｘｘ学校的领导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支援东兴工作总结3</w:t>
      </w:r>
    </w:p>
    <w:p>
      <w:pPr>
        <w:ind w:left="0" w:right="0" w:firstLine="560"/>
        <w:spacing w:before="450" w:after="450" w:line="312" w:lineRule="auto"/>
      </w:pPr>
      <w:r>
        <w:rPr>
          <w:rFonts w:ascii="宋体" w:hAnsi="宋体" w:eastAsia="宋体" w:cs="宋体"/>
          <w:color w:val="000"/>
          <w:sz w:val="28"/>
          <w:szCs w:val="28"/>
        </w:rPr>
        <w:t xml:space="preserve">按照xx局帮扶工作的安排部署，20xx年我开始承担xx村一户困难村民的工作，重点帮扶xx村四组五保户xxx。在工作中牢固树立宗旨意识，本着认真、踏实、团结的工作态度，认真贯彻落实省、市、县有关扶贫文件精神，积极地配合xx镇政府和村支两委,全身心地投入到xx村五保户xxx家开展帮扶工作。在这段时间里，在与其他驻村工作队员、帮扶干部、村干部及村民的相处中，增进了理解与交流，建立了深厚的情谊，学到了许多工作方法，并从他们身上感受到了强烈的进取精神和发展意识，真切感受到基层锻炼的价值与益处。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&gt;一、帮扶对象基本情况</w:t>
      </w:r>
    </w:p>
    <w:p>
      <w:pPr>
        <w:ind w:left="0" w:right="0" w:firstLine="560"/>
        <w:spacing w:before="450" w:after="450" w:line="312" w:lineRule="auto"/>
      </w:pPr>
      <w:r>
        <w:rPr>
          <w:rFonts w:ascii="宋体" w:hAnsi="宋体" w:eastAsia="宋体" w:cs="宋体"/>
          <w:color w:val="000"/>
          <w:sz w:val="28"/>
          <w:szCs w:val="28"/>
        </w:rPr>
        <w:t xml:space="preserve">我从20xx年开始帮扶五保户xxx老人。xxx，男，XX47年3月生，现年73岁，xx镇xx村四组村民。老人无儿无女，是xx村一名五保户，年纪大缺乏劳动力是其主要致贫原因。属20xx年识别贫困户，20xx年脱贫退出。目前各项政策持续落实到位，无返贫风险。</w:t>
      </w:r>
    </w:p>
    <w:p>
      <w:pPr>
        <w:ind w:left="0" w:right="0" w:firstLine="560"/>
        <w:spacing w:before="450" w:after="450" w:line="312" w:lineRule="auto"/>
      </w:pPr>
      <w:r>
        <w:rPr>
          <w:rFonts w:ascii="宋体" w:hAnsi="宋体" w:eastAsia="宋体" w:cs="宋体"/>
          <w:color w:val="000"/>
          <w:sz w:val="28"/>
          <w:szCs w:val="28"/>
        </w:rPr>
        <w:t xml:space="preserve">&gt;二、充分认识建整扶贫工作的重要性，踏踏实实为群众服务。</w:t>
      </w:r>
    </w:p>
    <w:p>
      <w:pPr>
        <w:ind w:left="0" w:right="0" w:firstLine="560"/>
        <w:spacing w:before="450" w:after="450" w:line="312" w:lineRule="auto"/>
      </w:pPr>
      <w:r>
        <w:rPr>
          <w:rFonts w:ascii="宋体" w:hAnsi="宋体" w:eastAsia="宋体" w:cs="宋体"/>
          <w:color w:val="000"/>
          <w:sz w:val="28"/>
          <w:szCs w:val="28"/>
        </w:rPr>
        <w:t xml:space="preserve">结对帮扶工作是实践“立党为公、执政为民”要求的重要载体，也是统筹城乡经济社会协调发展，构建社会主义和谐社会的重要途径。结对帮扶工作的实施，有利于发挥我单位职能作用和资源优势，助力该户脱贫。</w:t>
      </w:r>
    </w:p>
    <w:p>
      <w:pPr>
        <w:ind w:left="0" w:right="0" w:firstLine="560"/>
        <w:spacing w:before="450" w:after="450" w:line="312" w:lineRule="auto"/>
      </w:pPr>
      <w:r>
        <w:rPr>
          <w:rFonts w:ascii="宋体" w:hAnsi="宋体" w:eastAsia="宋体" w:cs="宋体"/>
          <w:color w:val="000"/>
          <w:sz w:val="28"/>
          <w:szCs w:val="28"/>
        </w:rPr>
        <w:t xml:space="preserve">要做一个合格的一对一帮扶干部，就必须认真学习有关农村政策、规章制度和各种会议精神，不断丰富自我的理论水平，充分的认识与理解建整扶贫工作的重要性。所以，在工作中，我注重学习，认真思考，不耻下问，并结合实际和工作需要，坚持学习相关的理论，不断丰富自我的\'知识，增长工作才能，增强自我的工作自信心，逐渐提高了自身的素质和综合本事，帮助我更好地完成各项工作任务。</w:t>
      </w:r>
    </w:p>
    <w:p>
      <w:pPr>
        <w:ind w:left="0" w:right="0" w:firstLine="560"/>
        <w:spacing w:before="450" w:after="450" w:line="312" w:lineRule="auto"/>
      </w:pPr>
      <w:r>
        <w:rPr>
          <w:rFonts w:ascii="宋体" w:hAnsi="宋体" w:eastAsia="宋体" w:cs="宋体"/>
          <w:color w:val="000"/>
          <w:sz w:val="28"/>
          <w:szCs w:val="28"/>
        </w:rPr>
        <w:t xml:space="preserve">三、&gt;制定个性化的帮扶措施，帮扶效果明显。</w:t>
      </w:r>
    </w:p>
    <w:p>
      <w:pPr>
        <w:ind w:left="0" w:right="0" w:firstLine="560"/>
        <w:spacing w:before="450" w:after="450" w:line="312" w:lineRule="auto"/>
      </w:pPr>
      <w:r>
        <w:rPr>
          <w:rFonts w:ascii="宋体" w:hAnsi="宋体" w:eastAsia="宋体" w:cs="宋体"/>
          <w:color w:val="000"/>
          <w:sz w:val="28"/>
          <w:szCs w:val="28"/>
        </w:rPr>
        <w:t xml:space="preserve">扶贫工作贵在“精”“准”“实”，为确保帮扶工作取得实效，我及时深入帮扶对象家中调查研究，根据其实际情况为其制定个性化的帮扶方案。为了取得最详实的第一手资料，我经常深入群众中去，了解贫困户生产、生活中遇到的困难并及时加以记录。</w:t>
      </w:r>
    </w:p>
    <w:p>
      <w:pPr>
        <w:ind w:left="0" w:right="0" w:firstLine="560"/>
        <w:spacing w:before="450" w:after="450" w:line="312" w:lineRule="auto"/>
      </w:pPr>
      <w:r>
        <w:rPr>
          <w:rFonts w:ascii="宋体" w:hAnsi="宋体" w:eastAsia="宋体" w:cs="宋体"/>
          <w:color w:val="000"/>
          <w:sz w:val="28"/>
          <w:szCs w:val="28"/>
        </w:rPr>
        <w:t xml:space="preserve">目前xxx老人，由其侄子分散供养，住一层砖混房屋，住房安全有保障，饮水用自来水，安全又方便，参加合作医疗大病保险，享受养老待遇。其侄子一家对老人关怀备至，对老人吃、穿、住、行照顾全面，一家六口温馨和谐。老人目前身体状况良好。</w:t>
      </w:r>
    </w:p>
    <w:p>
      <w:pPr>
        <w:ind w:left="0" w:right="0" w:firstLine="560"/>
        <w:spacing w:before="450" w:after="450" w:line="312" w:lineRule="auto"/>
      </w:pPr>
      <w:r>
        <w:rPr>
          <w:rFonts w:ascii="宋体" w:hAnsi="宋体" w:eastAsia="宋体" w:cs="宋体"/>
          <w:color w:val="000"/>
          <w:sz w:val="28"/>
          <w:szCs w:val="28"/>
        </w:rPr>
        <w:t xml:space="preserve">xxx老人享受国家五保户兜底政策，20xx年起每月领取xxx元五保金，xxx元养老金，xx元高龄补贴，xx元的电价补贴，各项政策都能按时足额到位。基本生活得到很好的保障。</w:t>
      </w:r>
    </w:p>
    <w:p>
      <w:pPr>
        <w:ind w:left="0" w:right="0" w:firstLine="560"/>
        <w:spacing w:before="450" w:after="450" w:line="312" w:lineRule="auto"/>
      </w:pPr>
      <w:r>
        <w:rPr>
          <w:rFonts w:ascii="宋体" w:hAnsi="宋体" w:eastAsia="宋体" w:cs="宋体"/>
          <w:color w:val="000"/>
          <w:sz w:val="28"/>
          <w:szCs w:val="28"/>
        </w:rPr>
        <w:t xml:space="preserve">xxx老人曾种植了亩猕猴桃果树，目前年纪大了之后，地里的农活由其侄子一家帮忙打理。近两年虽受自然灾害影响，每年仍有1000多元生产经营性收入。</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近两年的帮扶工作，我对农村工作的开展和存在的问题有了进一步的认识，对今后的工作有了很大的帮忙和指导作用。我深刻的体会到了，只有扎根群众，才能了解群众;只有深入群众才能服务群众;只有勤于实践，才能尽快成长。在政策水平、业务本事、思想作风上的提高使我终生受益，工作中学到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支援东兴工作总结4</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2025-05-18T00:05:47+08:00</dcterms:created>
  <dcterms:modified xsi:type="dcterms:W3CDTF">2025-05-18T00:05:47+08:00</dcterms:modified>
</cp:coreProperties>
</file>

<file path=docProps/custom.xml><?xml version="1.0" encoding="utf-8"?>
<Properties xmlns="http://schemas.openxmlformats.org/officeDocument/2006/custom-properties" xmlns:vt="http://schemas.openxmlformats.org/officeDocument/2006/docPropsVTypes"/>
</file>