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绿化绿植工作总结(汇总12篇)</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绿化绿植工作总结1为进一步绿化美化校园，一年来学校不断加强学校绿化美化建设，初步建成了环境清新，布局合理，层次分明的校园景观。校园内有花池、绿化区、实践园，绿化面积达2600平方米，草坪绿化1600平方米，绿化覆盖率达16%。为总结经验促进...</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不断加强学校绿化美化建设，初步建成了环境清新，布局合理，层次分明的校园景观。校园内有花池、绿化区、实践园，绿化面积达2600平方米，草坪绿化1600平方米，绿化覆盖率达16%。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&gt;一、结合校园布局调整，加快校园绿化工作</w:t>
      </w:r>
    </w:p>
    <w:p>
      <w:pPr>
        <w:ind w:left="0" w:right="0" w:firstLine="560"/>
        <w:spacing w:before="450" w:after="450" w:line="312" w:lineRule="auto"/>
      </w:pPr>
      <w:r>
        <w:rPr>
          <w:rFonts w:ascii="宋体" w:hAnsi="宋体" w:eastAsia="宋体" w:cs="宋体"/>
          <w:color w:val="000"/>
          <w:sz w:val="28"/>
          <w:szCs w:val="28"/>
        </w:rPr>
        <w:t xml:space="preserve">学校领导十分重视绿化建设，多次请教育局后管中心领导来校指导，对学校的绿化建设进行合理地布局与实施。在整个绿化美化工作中，学校充分利用现有地形、地貌和学校的经济文化及社会发展等要求的实际，走一条有利于教育教学工作，陶冶师生情怀，节约资金，真正营造出紧凑、活泼、美丽的环境，以种植环保型树种为主，选用适合当地生产条件的花草树木和节约型的草坪，充分发挥园林绿化的降温、滞尘、杀菌、减噪的作用，体现出办学特点和突出个性化特点，尽量建设开发耐旱、耐寒和抗病虫害开放型的草坪绿地，做到花草、树木高矮搭配，错落有序。今年我们在校园内栽植山杏树50棵，栽植榛子树30棵，移栽30年龄垂柳树1棵，栽植甸果600棵，栽种花卉1000余平方米。</w:t>
      </w:r>
    </w:p>
    <w:p>
      <w:pPr>
        <w:ind w:left="0" w:right="0" w:firstLine="560"/>
        <w:spacing w:before="450" w:after="450" w:line="312" w:lineRule="auto"/>
      </w:pPr>
      <w:r>
        <w:rPr>
          <w:rFonts w:ascii="宋体" w:hAnsi="宋体" w:eastAsia="宋体" w:cs="宋体"/>
          <w:color w:val="000"/>
          <w:sz w:val="28"/>
          <w:szCs w:val="28"/>
        </w:rPr>
        <w:t xml:space="preserve">&gt;二、因地制宜，科学规划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一花、一园、三绿带。一花：是学校的8个花池，有数十种花卉，姹紫嫣红、百里飘香。一园：是学校综合楼北侧的种植实践园，实践园四周种植了150棵糖槭树，园内有荷花观赏池2个，师生菜园1块，荷花池四周铺设了甬路，成为学校的一道亮丽风景，引导师生享受纯净、自然、积极、健康的绿色空间，激发他们对真、善、美的追求，共创绿色生活环境、传播绿色理念、共享和谐快乐的.生活，是“润物细无声”的潜入，是教育发展与孩子心灵进化的和谐统一。三绿带：一为操场西侧的以柳树为主的绿带。二为操场东侧以云杉为主的绿带，此绿带为学生带来了生机和希望。三为教学楼西侧的绿带，此带为师生提供了清新之美、高雅之美。学校一直以“家文化”理念做教育，在今年创作了以《家》为主题的一尊雕塑。</w:t>
      </w:r>
    </w:p>
    <w:p>
      <w:pPr>
        <w:ind w:left="0" w:right="0" w:firstLine="560"/>
        <w:spacing w:before="450" w:after="450" w:line="312" w:lineRule="auto"/>
      </w:pPr>
      <w:r>
        <w:rPr>
          <w:rFonts w:ascii="宋体" w:hAnsi="宋体" w:eastAsia="宋体" w:cs="宋体"/>
          <w:color w:val="000"/>
          <w:sz w:val="28"/>
          <w:szCs w:val="28"/>
        </w:rPr>
        <w:t xml:space="preserve">&gt;三、加强管理，及时修剪养护</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绿化绿植工作总结2</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绿化绿植工作总结5</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宋体" w:hAnsi="宋体" w:eastAsia="宋体" w:cs="宋体"/>
          <w:color w:val="000"/>
          <w:sz w:val="28"/>
          <w:szCs w:val="28"/>
        </w:rPr>
        <w:t xml:space="preserve">&gt;绿化工作总结（7）</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绿化绿植工作总结6</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为了加强我校的环境教育，增强小学生的环保意识，进一步搞好我校校园绿化环境建设工作，创建良好的教书育人环境，现将学校绿化工作总结如下：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郝家桥镇大泉村灵白路向西100m,占地12486平方米，现有绿化面积2169平方米，拟绿化面积2368平方米，绿化率，现已建成以花草树木为主体，以花池、草坪、等乔、灌、花、草合理搭配鸟语花香，绿树成荫的绿化体系。20xx年我校获得“灵武市绿化先进单位”称号，充分展示了我校的深厚内涵和美丽风采。</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前列。现任领导班子，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实际情况，制订了详尽、科学的学校绿化工作的实施计划。形成了几个颇有特色的景观，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花草相结合，形成错落有致，疏密相间，绿树成荫的绿化景观，这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在绿化层面上，校园绿化建设呈现从校园到班级的整体化绿化体系。校园内的树木花草，构成了一幅幅纯天然的风景图。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绿化绿植工作总结7</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绿化绿植工作总结8</w:t>
      </w:r>
    </w:p>
    <w:p>
      <w:pPr>
        <w:ind w:left="0" w:right="0" w:firstLine="560"/>
        <w:spacing w:before="450" w:after="450" w:line="312" w:lineRule="auto"/>
      </w:pPr>
      <w:r>
        <w:rPr>
          <w:rFonts w:ascii="宋体" w:hAnsi="宋体" w:eastAsia="宋体" w:cs="宋体"/>
          <w:color w:val="000"/>
          <w:sz w:val="28"/>
          <w:szCs w:val="28"/>
        </w:rPr>
        <w:t xml:space="preserve">我院成立于XX年，至今已有XX年历史。位于县城城中区，紧邻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&gt;一、领导重视，职工积极参与，共同搞好文明绿化庭院的建设为了加强文明庭院和园林庭院建设工作的领导，做到工作职责明确。</w:t>
      </w:r>
    </w:p>
    <w:p>
      <w:pPr>
        <w:ind w:left="0" w:right="0" w:firstLine="560"/>
        <w:spacing w:before="450" w:after="450" w:line="312" w:lineRule="auto"/>
      </w:pPr>
      <w:r>
        <w:rPr>
          <w:rFonts w:ascii="宋体" w:hAnsi="宋体" w:eastAsia="宋体" w:cs="宋体"/>
          <w:color w:val="000"/>
          <w:sz w:val="28"/>
          <w:szCs w:val="28"/>
        </w:rPr>
        <w:t xml:space="preserve">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_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绿化绿植工作总结9</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绿化绿植工作总结10</w:t>
      </w:r>
    </w:p>
    <w:p>
      <w:pPr>
        <w:ind w:left="0" w:right="0" w:firstLine="560"/>
        <w:spacing w:before="450" w:after="450" w:line="312" w:lineRule="auto"/>
      </w:pPr>
      <w:r>
        <w:rPr>
          <w:rFonts w:ascii="宋体" w:hAnsi="宋体" w:eastAsia="宋体" w:cs="宋体"/>
          <w:color w:val="000"/>
          <w:sz w:val="28"/>
          <w:szCs w:val="28"/>
        </w:rPr>
        <w:t xml:space="preserve">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的绿化建设工程了优质工程。去年我们还做了花坛和的环境布置工作，共计摆放花坛x座，布置花街x条，共摆花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单位全体干部职工扛起了“绿化养护管理”的大旗，养护管理承包职责制，抓住以绿化养护等级管理为核心，绿地等级的步伐，我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绿化绿植工作总结11</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绿化绿植工作总结12</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2025-07-09T02:26:54+08:00</dcterms:created>
  <dcterms:modified xsi:type="dcterms:W3CDTF">2025-07-09T02:26:54+08:00</dcterms:modified>
</cp:coreProperties>
</file>

<file path=docProps/custom.xml><?xml version="1.0" encoding="utf-8"?>
<Properties xmlns="http://schemas.openxmlformats.org/officeDocument/2006/custom-properties" xmlns:vt="http://schemas.openxmlformats.org/officeDocument/2006/docPropsVTypes"/>
</file>