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水利工作总结202_(热门40篇)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利工作总结20_1  今年以来，我局紧紧围绕县“五水共治”工作部署，结合水利工作实际，突出落实组织到位、责任到位、发动到位“三个到位”，坚持领导牵头、强化协调，条块联动、形成合力，多管齐下、综合推进，全面启动“五水共治”各项水利工作。一季...</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宋体" w:hAnsi="宋体" w:eastAsia="宋体" w:cs="宋体"/>
          <w:color w:val="000"/>
          <w:sz w:val="28"/>
          <w:szCs w:val="28"/>
        </w:rPr>
        <w:t xml:space="preserve">&gt;  一、一季度工作总结</w:t>
      </w:r>
    </w:p>
    <w:p>
      <w:pPr>
        <w:ind w:left="0" w:right="0" w:firstLine="560"/>
        <w:spacing w:before="450" w:after="450" w:line="312" w:lineRule="auto"/>
      </w:pPr>
      <w:r>
        <w:rPr>
          <w:rFonts w:ascii="宋体" w:hAnsi="宋体" w:eastAsia="宋体" w:cs="宋体"/>
          <w:color w:val="000"/>
          <w:sz w:val="28"/>
          <w:szCs w:val="28"/>
        </w:rPr>
        <w:t xml:space="preserve">&gt;  （一）突出以人为本，积极备战防汛保安</w:t>
      </w:r>
    </w:p>
    <w:p>
      <w:pPr>
        <w:ind w:left="0" w:right="0" w:firstLine="560"/>
        <w:spacing w:before="450" w:after="450" w:line="312" w:lineRule="auto"/>
      </w:pPr>
      <w:r>
        <w:rPr>
          <w:rFonts w:ascii="宋体" w:hAnsi="宋体" w:eastAsia="宋体" w:cs="宋体"/>
          <w:color w:val="000"/>
          <w:sz w:val="28"/>
          <w:szCs w:val="28"/>
        </w:rPr>
        <w:t xml:space="preserve">&gt;  （二）坚持治污先行，全力做好专项整治行动</w:t>
      </w:r>
    </w:p>
    <w:p>
      <w:pPr>
        <w:ind w:left="0" w:right="0" w:firstLine="560"/>
        <w:spacing w:before="450" w:after="450" w:line="312" w:lineRule="auto"/>
      </w:pPr>
      <w:r>
        <w:rPr>
          <w:rFonts w:ascii="宋体" w:hAnsi="宋体" w:eastAsia="宋体" w:cs="宋体"/>
          <w:color w:val="000"/>
          <w:sz w:val="28"/>
          <w:szCs w:val="28"/>
        </w:rPr>
        <w:t xml:space="preserve">  认真贯彻“五水共治、治污先行”要求，根据县“五水共治”办公室统一部署，积极做好“垃圾河”歼灭月活动和违法建筑河道“铁拳”整治专项行动涉水相关工作。指导、督促各乡镇（街道）深入开展“垃圾河”、涉水违法建筑的调查排摸工作，并对各乡镇（街道）上报的调查排摸情况逐一进行现场核实，做好拍照记录、统计梳理、分类归档，建立动态图文管理档案。同时，加强巡查，会同多部门开展联合执法行动。截止3月底，累计开展水事巡查59次，制止违法行为32起，立案查处水事违法案件4起，协助乡镇（街道）拆除涉水违法建筑万平方米，完成应拆违面积23%。</w:t>
      </w:r>
    </w:p>
    <w:p>
      <w:pPr>
        <w:ind w:left="0" w:right="0" w:firstLine="560"/>
        <w:spacing w:before="450" w:after="450" w:line="312" w:lineRule="auto"/>
      </w:pPr>
      <w:r>
        <w:rPr>
          <w:rFonts w:ascii="宋体" w:hAnsi="宋体" w:eastAsia="宋体" w:cs="宋体"/>
          <w:color w:val="000"/>
          <w:sz w:val="28"/>
          <w:szCs w:val="28"/>
        </w:rPr>
        <w:t xml:space="preserve">&gt;  （三）狠抓项目推进，全面启动“五水共治”水利建设</w:t>
      </w:r>
    </w:p>
    <w:p>
      <w:pPr>
        <w:ind w:left="0" w:right="0" w:firstLine="560"/>
        <w:spacing w:before="450" w:after="450" w:line="312" w:lineRule="auto"/>
      </w:pPr>
      <w:r>
        <w:rPr>
          <w:rFonts w:ascii="宋体" w:hAnsi="宋体" w:eastAsia="宋体" w:cs="宋体"/>
          <w:color w:val="000"/>
          <w:sz w:val="28"/>
          <w:szCs w:val="28"/>
        </w:rPr>
        <w:t xml:space="preserve">  牢牢抓住项目建设“牛鼻子”，早部署、早落实、早启动，“五水共治”各项水利工程建设有序推进，呈现良好态势。</w:t>
      </w:r>
    </w:p>
    <w:p>
      <w:pPr>
        <w:ind w:left="0" w:right="0" w:firstLine="560"/>
        <w:spacing w:before="450" w:after="450" w:line="312" w:lineRule="auto"/>
      </w:pPr>
      <w:r>
        <w:rPr>
          <w:rFonts w:ascii="宋体" w:hAnsi="宋体" w:eastAsia="宋体" w:cs="宋体"/>
          <w:color w:val="000"/>
          <w:sz w:val="28"/>
          <w:szCs w:val="28"/>
        </w:rPr>
        <w:t xml:space="preserve">  2、防洪水项目：圩岙水库除险加固完成工程量15%；罗岙水库完成塌坑回填并开始灌浆试验；亭旁溪王村至前楼、前楼至尤家段、珠游溪高枧段等3个中央中小河流治理工程分别完成工程量60%、46%、65%；洞港南山塘至下道头段、海游溪下叶桥至山嘴头段治理工程完成初步设计等前期工作并上报省厅审批；悬渚、赖峙涂标准海塘加固工程完成前期工作，计划4月份完成招投标，进入实施阶段；六敖南塘新闸、四号港闸工程完成初步设计；第五批中央财政小型农田水利重点县项目着手建设方案编制，普通小型农田水利项目已完成招投标；积极开展葛岙片标准海塘二期工程政策处理工作，确保工程二季度复工。</w:t>
      </w:r>
    </w:p>
    <w:p>
      <w:pPr>
        <w:ind w:left="0" w:right="0" w:firstLine="560"/>
        <w:spacing w:before="450" w:after="450" w:line="312" w:lineRule="auto"/>
      </w:pPr>
      <w:r>
        <w:rPr>
          <w:rFonts w:ascii="宋体" w:hAnsi="宋体" w:eastAsia="宋体" w:cs="宋体"/>
          <w:color w:val="000"/>
          <w:sz w:val="28"/>
          <w:szCs w:val="28"/>
        </w:rPr>
        <w:t xml:space="preserve">  3、保供水项目：东屏水库工程完成水资源论证审批与可研咨询，项建书已经太湖局核准并上报省发改委审批，移民大纲正委托编制；完成年度6个农村饮用水工程建设施工图评审和16个农村饮水安全提升工程实施计划编制；新增改善灌溉面积2500亩，完成年度计划31%，着手新增高效节水灌溉建设方案编制。</w:t>
      </w:r>
    </w:p>
    <w:p>
      <w:pPr>
        <w:ind w:left="0" w:right="0" w:firstLine="560"/>
        <w:spacing w:before="450" w:after="450" w:line="312" w:lineRule="auto"/>
      </w:pPr>
      <w:r>
        <w:rPr>
          <w:rFonts w:ascii="宋体" w:hAnsi="宋体" w:eastAsia="宋体" w:cs="宋体"/>
          <w:color w:val="000"/>
          <w:sz w:val="28"/>
          <w:szCs w:val="28"/>
        </w:rPr>
        <w:t xml:space="preserve">  4、抓节水项目：完成沿海工业城1家企业的水循环系统改造，启动1家企业的水平衡测试工作。完成《xxxx县节水型社会建设实施方案》、《xxxx县节约用水实施细则》编制并上报县政府。以第22届“世界水日”和第27届“中国水周”为契机，联合县妇联、节水办等单位创新形式广泛开展节水宣传，累计投入经费23万元，邀请台州电视台《乡村大擂台》栏目作专场文艺演出；举办“创平安家庭，助五水共治”庆三八活动、“文明用水·从我做起”知识竞赛、“五水共治，还我青山绿水”绘画比赛等多场活动；制作大型广告牌1个，悬挂宣传灯杆刀旗100对；连续在县城蟠龙公园、集镇农贸市场、社区中心等人流密集场所摆放100余张展板和10个咨询台，发放节水宣传围裙3000个、环保袋3000个、纸巾8000盒、节水知识手册3000册、《浙江省节约用水办法》单行本500本；并在30所学校开展“节约用水，从我做起”主题系列教育活动，有效提高全社会参与五水共治的责任意识和保护家园的。</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水利工作总结20_2</w:t>
      </w:r>
    </w:p>
    <w:p>
      <w:pPr>
        <w:ind w:left="0" w:right="0" w:firstLine="560"/>
        <w:spacing w:before="450" w:after="450" w:line="312" w:lineRule="auto"/>
      </w:pPr>
      <w:r>
        <w:rPr>
          <w:rFonts w:ascii="宋体" w:hAnsi="宋体" w:eastAsia="宋体" w:cs="宋体"/>
          <w:color w:val="000"/>
          <w:sz w:val="28"/>
          <w:szCs w:val="28"/>
        </w:rPr>
        <w:t xml:space="preserve">1、井队的基本情况</w:t>
      </w:r>
    </w:p>
    <w:p>
      <w:pPr>
        <w:ind w:left="0" w:right="0" w:firstLine="560"/>
        <w:spacing w:before="450" w:after="450" w:line="312" w:lineRule="auto"/>
      </w:pPr>
      <w:r>
        <w:rPr>
          <w:rFonts w:ascii="宋体" w:hAnsi="宋体" w:eastAsia="宋体" w:cs="宋体"/>
          <w:color w:val="000"/>
          <w:sz w:val="28"/>
          <w:szCs w:val="28"/>
        </w:rPr>
        <w:t xml:space="preserve">井队现有职工27人，其中：行政干部2人，技术负责人2人，经济负责人2人，外聘人员3人，工人18名。本单位的27名职工中有工程师2人，助工3人，打井技师4人，工人总数较20xx年增加10名。井队现有钻机6台，柴油机12台，电动机3台，泥桨泵6台，拖拉机6台，设备较03年增加2套。</w:t>
      </w:r>
    </w:p>
    <w:p>
      <w:pPr>
        <w:ind w:left="0" w:right="0" w:firstLine="560"/>
        <w:spacing w:before="450" w:after="450" w:line="312" w:lineRule="auto"/>
      </w:pPr>
      <w:r>
        <w:rPr>
          <w:rFonts w:ascii="宋体" w:hAnsi="宋体" w:eastAsia="宋体" w:cs="宋体"/>
          <w:color w:val="000"/>
          <w:sz w:val="28"/>
          <w:szCs w:val="28"/>
        </w:rPr>
        <w:t xml:space="preserve">&gt;2、凿井队完成的工程项目和工程量</w:t>
      </w:r>
    </w:p>
    <w:p>
      <w:pPr>
        <w:ind w:left="0" w:right="0" w:firstLine="560"/>
        <w:spacing w:before="450" w:after="450" w:line="312" w:lineRule="auto"/>
      </w:pPr>
      <w:r>
        <w:rPr>
          <w:rFonts w:ascii="宋体" w:hAnsi="宋体" w:eastAsia="宋体" w:cs="宋体"/>
          <w:color w:val="000"/>
          <w:sz w:val="28"/>
          <w:szCs w:val="28"/>
        </w:rPr>
        <w:t xml:space="preserve">我们沙镇水利凿井队主要从事凿井，兼营修井及基础灌桩工程。凿井队的业务以沙镇为中心，兼顾到周边的朱老庄、李海务、郑家、侯营等乡镇办。凿井队的凿井深度主要以中浅井为主，年均钻孔深度在202_米以上，年均钻孔数量260个，年均修复旧井350个，年均打桩基础50余个。能够独立承担地质条件较复杂的凿井施工任务。</w:t>
      </w:r>
    </w:p>
    <w:p>
      <w:pPr>
        <w:ind w:left="0" w:right="0" w:firstLine="560"/>
        <w:spacing w:before="450" w:after="450" w:line="312" w:lineRule="auto"/>
      </w:pPr>
      <w:r>
        <w:rPr>
          <w:rFonts w:ascii="宋体" w:hAnsi="宋体" w:eastAsia="宋体" w:cs="宋体"/>
          <w:color w:val="000"/>
          <w:sz w:val="28"/>
          <w:szCs w:val="28"/>
        </w:rPr>
        <w:t xml:space="preserve">&gt;3、经济效益和固定资产增减情况</w:t>
      </w:r>
    </w:p>
    <w:p>
      <w:pPr>
        <w:ind w:left="0" w:right="0" w:firstLine="560"/>
        <w:spacing w:before="450" w:after="450" w:line="312" w:lineRule="auto"/>
      </w:pPr>
      <w:r>
        <w:rPr>
          <w:rFonts w:ascii="宋体" w:hAnsi="宋体" w:eastAsia="宋体" w:cs="宋体"/>
          <w:color w:val="000"/>
          <w:sz w:val="28"/>
          <w:szCs w:val="28"/>
        </w:rPr>
        <w:t xml:space="preserve">两年来，我们井队在上级有关部门的大力支持下，在固定资产不变的情况下，经济效益有所增加。我们在市场经济的指引下，采用承包经营和租赁相结合的原则，敢与下大力增加流加资金，使井队的年均产值增加了20%，达到20万元。</w:t>
      </w:r>
    </w:p>
    <w:p>
      <w:pPr>
        <w:ind w:left="0" w:right="0" w:firstLine="560"/>
        <w:spacing w:before="450" w:after="450" w:line="312" w:lineRule="auto"/>
      </w:pPr>
      <w:r>
        <w:rPr>
          <w:rFonts w:ascii="宋体" w:hAnsi="宋体" w:eastAsia="宋体" w:cs="宋体"/>
          <w:color w:val="000"/>
          <w:sz w:val="28"/>
          <w:szCs w:val="28"/>
        </w:rPr>
        <w:t xml:space="preserve">&gt;4、旧井修复工作</w:t>
      </w:r>
    </w:p>
    <w:p>
      <w:pPr>
        <w:ind w:left="0" w:right="0" w:firstLine="560"/>
        <w:spacing w:before="450" w:after="450" w:line="312" w:lineRule="auto"/>
      </w:pPr>
      <w:r>
        <w:rPr>
          <w:rFonts w:ascii="宋体" w:hAnsi="宋体" w:eastAsia="宋体" w:cs="宋体"/>
          <w:color w:val="000"/>
          <w:sz w:val="28"/>
          <w:szCs w:val="28"/>
        </w:rPr>
        <w:t xml:space="preserve">我们凿井队严格执行机井施工技术规范，杜绝施工安全隐患的存在，建立了安全、技术、质量等管理制度，凿井成井率不断提高达到99%，且两年来从未发生过凿井事故。在旧机井修复工作中，我们本着能修就修的原则，决不随意报废一眼旧井，限度的让利于民。</w:t>
      </w:r>
    </w:p>
    <w:p>
      <w:pPr>
        <w:ind w:left="0" w:right="0" w:firstLine="560"/>
        <w:spacing w:before="450" w:after="450" w:line="312" w:lineRule="auto"/>
      </w:pPr>
      <w:r>
        <w:rPr>
          <w:rFonts w:ascii="宋体" w:hAnsi="宋体" w:eastAsia="宋体" w:cs="宋体"/>
          <w:color w:val="000"/>
          <w:sz w:val="28"/>
          <w:szCs w:val="28"/>
        </w:rPr>
        <w:t xml:space="preserve">&gt;5、日常管理工作</w:t>
      </w:r>
    </w:p>
    <w:p>
      <w:pPr>
        <w:ind w:left="0" w:right="0" w:firstLine="560"/>
        <w:spacing w:before="450" w:after="450" w:line="312" w:lineRule="auto"/>
      </w:pPr>
      <w:r>
        <w:rPr>
          <w:rFonts w:ascii="宋体" w:hAnsi="宋体" w:eastAsia="宋体" w:cs="宋体"/>
          <w:color w:val="000"/>
          <w:sz w:val="28"/>
          <w:szCs w:val="28"/>
        </w:rPr>
        <w:t xml:space="preserve">严格各项规章制度，确保了井队健康发展。两年来我们狠抓各项规章制度的落实，制定了队规队纪，技术管理、财务管理等规章制度。与每位职工都签订了责任状，特别是在成井质量监督管理上，对每一位质检员都提出了严格的要求。</w:t>
      </w:r>
    </w:p>
    <w:p>
      <w:pPr>
        <w:ind w:left="0" w:right="0" w:firstLine="560"/>
        <w:spacing w:before="450" w:after="450" w:line="312" w:lineRule="auto"/>
      </w:pPr>
      <w:r>
        <w:rPr>
          <w:rFonts w:ascii="宋体" w:hAnsi="宋体" w:eastAsia="宋体" w:cs="宋体"/>
          <w:color w:val="000"/>
          <w:sz w:val="28"/>
          <w:szCs w:val="28"/>
        </w:rPr>
        <w:t xml:space="preserve">两年来我们在工作中不断总结经验教训，借鉴外单位的先进技术，促进了凿井队的健康发展，但还存在不少问题，经济效益差，固定资产增长慢等。我们有信心，有决心，下大力加强管理，拓宽经营渠道，争取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水利工作总结20_3</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水利工作总结20_4</w:t>
      </w:r>
    </w:p>
    <w:p>
      <w:pPr>
        <w:ind w:left="0" w:right="0" w:firstLine="560"/>
        <w:spacing w:before="450" w:after="450" w:line="312" w:lineRule="auto"/>
      </w:pPr>
      <w:r>
        <w:rPr>
          <w:rFonts w:ascii="宋体" w:hAnsi="宋体" w:eastAsia="宋体" w:cs="宋体"/>
          <w:color w:val="000"/>
          <w:sz w:val="28"/>
          <w:szCs w:val="28"/>
        </w:rPr>
        <w:t xml:space="preserve">乾坤屠苏雪霜尽，我迈峭寒显风神。20xx年的工作在各级领导的关怀下，在广大群众的支持下，在所有同仁的努力下，我顺利完成了20xx年度个人岗位的工作，并取得了较好的工作业绩。</w:t>
      </w:r>
    </w:p>
    <w:p>
      <w:pPr>
        <w:ind w:left="0" w:right="0" w:firstLine="560"/>
        <w:spacing w:before="450" w:after="450" w:line="312" w:lineRule="auto"/>
      </w:pPr>
      <w:r>
        <w:rPr>
          <w:rFonts w:ascii="宋体" w:hAnsi="宋体" w:eastAsia="宋体" w:cs="宋体"/>
          <w:color w:val="000"/>
          <w:sz w:val="28"/>
          <w:szCs w:val="28"/>
        </w:rPr>
        <w:t xml:space="preserve">（由于不清楚你具体在今年的工作内容和入行背景，所以请参考选用：）</w:t>
      </w:r>
    </w:p>
    <w:p>
      <w:pPr>
        <w:ind w:left="0" w:right="0" w:firstLine="560"/>
        <w:spacing w:before="450" w:after="450" w:line="312" w:lineRule="auto"/>
      </w:pPr>
      <w:r>
        <w:rPr>
          <w:rFonts w:ascii="宋体" w:hAnsi="宋体" w:eastAsia="宋体" w:cs="宋体"/>
          <w:color w:val="000"/>
          <w:sz w:val="28"/>
          <w:szCs w:val="28"/>
        </w:rPr>
        <w:t xml:space="preserve">作为一个刚入门的新手，我开始调整心态，树立信心，秉着认真、负责、坚持的执着精神，踏实完成好我的每一项工作。</w:t>
      </w:r>
    </w:p>
    <w:p>
      <w:pPr>
        <w:ind w:left="0" w:right="0" w:firstLine="560"/>
        <w:spacing w:before="450" w:after="450" w:line="312" w:lineRule="auto"/>
      </w:pPr>
      <w:r>
        <w:rPr>
          <w:rFonts w:ascii="宋体" w:hAnsi="宋体" w:eastAsia="宋体" w:cs="宋体"/>
          <w:color w:val="000"/>
          <w:sz w:val="28"/>
          <w:szCs w:val="28"/>
        </w:rPr>
        <w:t xml:space="preserve">首先，我接到的挑战是进行水准测量，在最短时间内我尽快熟悉了水准仪，将粗平、瞄准、精平、读数四个步骤熟记于心，也积累了一定的选点、摆放仪器和扶尺的经验。从读数到记录，我都能配合工作队伍做到到位精确。</w:t>
      </w:r>
    </w:p>
    <w:p>
      <w:pPr>
        <w:ind w:left="0" w:right="0" w:firstLine="560"/>
        <w:spacing w:before="450" w:after="450" w:line="312" w:lineRule="auto"/>
      </w:pPr>
      <w:r>
        <w:rPr>
          <w:rFonts w:ascii="宋体" w:hAnsi="宋体" w:eastAsia="宋体" w:cs="宋体"/>
          <w:color w:val="000"/>
          <w:sz w:val="28"/>
          <w:szCs w:val="28"/>
        </w:rPr>
        <w:t xml:space="preserve">其次，在处理数据中，无论是手工画图或CAD画图我都能学以致用，收获颇多。在此项专业技能上，我已经取得了长足进步，并还在进一步的学习中，相信来年一定可以更上一层楼。</w:t>
      </w:r>
    </w:p>
    <w:p>
      <w:pPr>
        <w:ind w:left="0" w:right="0" w:firstLine="560"/>
        <w:spacing w:before="450" w:after="450" w:line="312" w:lineRule="auto"/>
      </w:pPr>
      <w:r>
        <w:rPr>
          <w:rFonts w:ascii="宋体" w:hAnsi="宋体" w:eastAsia="宋体" w:cs="宋体"/>
          <w:color w:val="000"/>
          <w:sz w:val="28"/>
          <w:szCs w:val="28"/>
        </w:rPr>
        <w:t xml:space="preserve">通过20xx年度的工作，我深刻体会到以下几点：</w:t>
      </w:r>
    </w:p>
    <w:p>
      <w:pPr>
        <w:ind w:left="0" w:right="0" w:firstLine="560"/>
        <w:spacing w:before="450" w:after="450" w:line="312" w:lineRule="auto"/>
      </w:pPr>
      <w:r>
        <w:rPr>
          <w:rFonts w:ascii="宋体" w:hAnsi="宋体" w:eastAsia="宋体" w:cs="宋体"/>
          <w:color w:val="000"/>
          <w:sz w:val="28"/>
          <w:szCs w:val="28"/>
        </w:rPr>
        <w:t xml:space="preserve">一． 必须坚持专业技能的终身学习观，专业技术水准是没有顶点的，唯有持续不断地终身学习，才能干一行，精一行，爱一行。</w:t>
      </w:r>
    </w:p>
    <w:p>
      <w:pPr>
        <w:ind w:left="0" w:right="0" w:firstLine="560"/>
        <w:spacing w:before="450" w:after="450" w:line="312" w:lineRule="auto"/>
      </w:pPr>
      <w:r>
        <w:rPr>
          <w:rFonts w:ascii="宋体" w:hAnsi="宋体" w:eastAsia="宋体" w:cs="宋体"/>
          <w:color w:val="000"/>
          <w:sz w:val="28"/>
          <w:szCs w:val="28"/>
        </w:rPr>
        <w:t xml:space="preserve">二． 必须全面提高个人的综合素质。每一个人才都不是单方面的才干展现，而是全方位的立体组合，因而必须扩大视野，树立风尚，全面提高自己的综合素质，更好地为专业岗位工作服务。</w:t>
      </w:r>
    </w:p>
    <w:p>
      <w:pPr>
        <w:ind w:left="0" w:right="0" w:firstLine="560"/>
        <w:spacing w:before="450" w:after="450" w:line="312" w:lineRule="auto"/>
      </w:pPr>
      <w:r>
        <w:rPr>
          <w:rFonts w:ascii="宋体" w:hAnsi="宋体" w:eastAsia="宋体" w:cs="宋体"/>
          <w:color w:val="000"/>
          <w:sz w:val="28"/>
          <w:szCs w:val="28"/>
        </w:rPr>
        <w:t xml:space="preserve">三． 融入团队，相信团队，倚靠团队，真正提高自己的团队精神。在测绘工作中，小组合作非常重要，每个人的行为都与团队工作密切相关。因而，想要最大程度地做好测绘工作，就必须发挥主人翁精神和团队意识。</w:t>
      </w:r>
    </w:p>
    <w:p>
      <w:pPr>
        <w:ind w:left="0" w:right="0" w:firstLine="560"/>
        <w:spacing w:before="450" w:after="450" w:line="312" w:lineRule="auto"/>
      </w:pPr>
      <w:r>
        <w:rPr>
          <w:rFonts w:ascii="宋体" w:hAnsi="宋体" w:eastAsia="宋体" w:cs="宋体"/>
          <w:color w:val="000"/>
          <w:sz w:val="28"/>
          <w:szCs w:val="28"/>
        </w:rPr>
        <w:t xml:space="preserve">虎年报春，在新的一年里，我将发扬优点，改进不足，继续提高专业能力、综合素质和团队精神，同时列出以下工作计划：</w:t>
      </w:r>
    </w:p>
    <w:p>
      <w:pPr>
        <w:ind w:left="0" w:right="0" w:firstLine="560"/>
        <w:spacing w:before="450" w:after="450" w:line="312" w:lineRule="auto"/>
      </w:pPr>
      <w:r>
        <w:rPr>
          <w:rFonts w:ascii="宋体" w:hAnsi="宋体" w:eastAsia="宋体" w:cs="宋体"/>
          <w:color w:val="000"/>
          <w:sz w:val="28"/>
          <w:szCs w:val="28"/>
        </w:rPr>
        <w:t xml:space="preserve">（列出在单位计划中的明年的具体活动，表明自己在这些工作中一定能发挥所长，做到最好）</w:t>
      </w:r>
    </w:p>
    <w:p>
      <w:pPr>
        <w:ind w:left="0" w:right="0" w:firstLine="560"/>
        <w:spacing w:before="450" w:after="450" w:line="312" w:lineRule="auto"/>
      </w:pPr>
      <w:r>
        <w:rPr>
          <w:rFonts w:ascii="宋体" w:hAnsi="宋体" w:eastAsia="宋体" w:cs="宋体"/>
          <w:color w:val="000"/>
          <w:sz w:val="28"/>
          <w:szCs w:val="28"/>
        </w:rPr>
        <w:t xml:space="preserve">总之，我将进一步拓宽视野，更新观念，继续在充满生机和活力的测绘行业中做好本职，继续前进，发挥自己的才华，贡献自己的所长，成长为一名优秀的测绘人才！</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水利工作总结20_5</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3、防汛物资储备进一步排查。对水利站防汛仓库储备编织袋8万只、桩木20xx根进行盘库清点检查。同时对各圩区重点村也要求备足防汛物资，并在防汛预案中对所需物资名称、规格数量及存放地点作了明确要求。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水利工作总结20_6</w:t>
      </w:r>
    </w:p>
    <w:p>
      <w:pPr>
        <w:ind w:left="0" w:right="0" w:firstLine="560"/>
        <w:spacing w:before="450" w:after="450" w:line="312" w:lineRule="auto"/>
      </w:pPr>
      <w:r>
        <w:rPr>
          <w:rFonts w:ascii="宋体" w:hAnsi="宋体" w:eastAsia="宋体" w:cs="宋体"/>
          <w:color w:val="000"/>
          <w:sz w:val="28"/>
          <w:szCs w:val="28"/>
        </w:rPr>
        <w:t xml:space="preserve">20xx年我乡水利管理工作在县委、县政府的正确领导下，在县水利局的关心指导下，通过全乡干部群众的共同努力，在防汛及水利管理工作方面做了一定的工作，现将20xx年度水利工作简要总结：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水利工作总结20_7</w:t>
      </w:r>
    </w:p>
    <w:p>
      <w:pPr>
        <w:ind w:left="0" w:right="0" w:firstLine="560"/>
        <w:spacing w:before="450" w:after="450" w:line="312" w:lineRule="auto"/>
      </w:pPr>
      <w:r>
        <w:rPr>
          <w:rFonts w:ascii="宋体" w:hAnsi="宋体" w:eastAsia="宋体" w:cs="宋体"/>
          <w:color w:val="000"/>
          <w:sz w:val="28"/>
          <w:szCs w:val="28"/>
        </w:rPr>
        <w:t xml:space="preserve">20xx年，我局水利工作在上级的高度重视下，在主管部门的正确指导下，以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现总结如下。</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水利价值观核心词，有效形成全体水利人共同的价值取向和价值追求；结合大讨论活动加强廉政警示教育，深化“十个一”工作，扎实筑牢拒腐防变思想底线，切实提高全系统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xx主题活动为载体，投入资金xx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xxxx个普查对象正式普查表格的填写、审核和上报工作，初步普查成果于x月中旬通过本级专家评审和领导小组审议；x月份完成新增的滩涂围垦工程普查任务；x月中旬普查数据通过国普办初审；x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xx项防汛重点督办项目和xx项防汛隐患项目，严格落实整改；积极落实群测群防系统建设，成功举办防汛抗灾培训和演练；投资xxx万元，全面实施山洪灾害防治非工程措施建设；扎实推进基层防汛防台体系示范县建设，有效提升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xxx公里，净化工程xx处，改善xx个村x万人饮用水条件。二是实施制水工程。山下xx厂扩建工程已初步达成土地征用意向，可研通过审查待批；xx水厂扩建工程已完成立项，可研通过审查待批；xx水厂扩建工程已完成可研批复，初设待批；xx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河道保洁疏浚整治管理办法，对原河道疏浚、整治有关政策、标准及要求作了调整，其中河道疏浚整治补助标准在原有基础上翻了一番。二是落实河道保洁疏浚整治工作。投入保洁经费xxx万元，保洁河道xxxx余公里，保洁覆盖率达100%；完成河道疏浚整治xx公里。三是加快河道疏浚工程。其中，xx河疏浚工程已通过竣工验收，xx河疏浚工程全面完工，xx河疏浚工程已开工建设。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&gt;三、聚焦难点、着力解决，亮点工作成绩突出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w:t>
      </w:r>
    </w:p>
    <w:p>
      <w:pPr>
        <w:ind w:left="0" w:right="0" w:firstLine="560"/>
        <w:spacing w:before="450" w:after="450" w:line="312" w:lineRule="auto"/>
      </w:pPr>
      <w:r>
        <w:rPr>
          <w:rFonts w:ascii="宋体" w:hAnsi="宋体" w:eastAsia="宋体" w:cs="宋体"/>
          <w:color w:val="000"/>
          <w:sz w:val="28"/>
          <w:szCs w:val="28"/>
        </w:rPr>
        <w:t xml:space="preserve">2、河道清障成效显著。针对主干河道突出水事违法行为，联合开展“河道清障突击月”整治活动，通过“宣传车开道，清障令送达，强拆除跟进”三个环节，全面清除河道障碍物。</w:t>
      </w:r>
    </w:p>
    <w:p>
      <w:pPr>
        <w:ind w:left="0" w:right="0" w:firstLine="560"/>
        <w:spacing w:before="450" w:after="450" w:line="312" w:lineRule="auto"/>
      </w:pPr>
      <w:r>
        <w:rPr>
          <w:rFonts w:ascii="宋体" w:hAnsi="宋体" w:eastAsia="宋体" w:cs="宋体"/>
          <w:color w:val="000"/>
          <w:sz w:val="28"/>
          <w:szCs w:val="28"/>
        </w:rPr>
        <w:t xml:space="preserve">3、xx二期房屋拆迁推进有力。按照上级召开的现场推进会精神，要求沿线各镇（街道）全面完成遗留房屋拆迁任务。xx二期指挥部积极配合，重点加强对xx等关键节点的房屋拆除，做到面对矛盾不回避，碰到难题不绕道，全力扫清工程施工障碍。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xx一期水费拖欠清理工作取得突破。xx小区一期居民拖欠水费长达x年，拖欠水费xx万元。就该问题，我局积极通过强化沟通协调、核定综合水价、改进服务方式等途径，全面展开清欠工作，并花大力气进行外管改造和“一户一表”安装，彻底解决了该小区水费拖欠问题。</w:t>
      </w:r>
    </w:p>
    <w:p>
      <w:pPr>
        <w:ind w:left="0" w:right="0" w:firstLine="560"/>
        <w:spacing w:before="450" w:after="450" w:line="312" w:lineRule="auto"/>
      </w:pPr>
      <w:r>
        <w:rPr>
          <w:rFonts w:ascii="宋体" w:hAnsi="宋体" w:eastAsia="宋体" w:cs="宋体"/>
          <w:color w:val="000"/>
          <w:sz w:val="28"/>
          <w:szCs w:val="28"/>
        </w:rPr>
        <w:t xml:space="preserve">5、全民防台工作格局有效构建。牢固树立“防大灾、抗大灾”思想，不断深化全民抗台理念，在今年防御xx强台风过程中，积极创新工作方式，有力确保人民群众的生命和财产安全。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水利工作总结20_8</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水利工作总结20_9</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水利工作总结20_10</w:t>
      </w:r>
    </w:p>
    <w:p>
      <w:pPr>
        <w:ind w:left="0" w:right="0" w:firstLine="560"/>
        <w:spacing w:before="450" w:after="450" w:line="312" w:lineRule="auto"/>
      </w:pPr>
      <w:r>
        <w:rPr>
          <w:rFonts w:ascii="宋体" w:hAnsi="宋体" w:eastAsia="宋体" w:cs="宋体"/>
          <w:color w:val="000"/>
          <w:sz w:val="28"/>
          <w:szCs w:val="28"/>
        </w:rPr>
        <w:t xml:space="preserve">1、做好防汛工作，提供防汛防台抗旱决策信息，部署开展汛前防汛检查工作，明确防汛工作任务，落实防汛责任；调整街道防汛指挥部组成人员，进一步明确各自职责；完善基层防汛体系建设，夯实防汛体系；编制防汛防台形势图和基层防汛防台体系管理系统采集录入工作，完成山洪灾害重要村落现场调查。同时,对村委主任、山塘水库^v^进行防汛业务知识培训，对防汛组织相关责任人发放明白卡，进一步提高相关防汛责任人对防汛工作重要性的认识，提高防汛业务水平。四是成立抢险队伍，储备防汛物资，提高防汛抢险保障能力，落实防汛抢险队伍，街道、村同时储备了防汛抢险物资。</w:t>
      </w:r>
    </w:p>
    <w:p>
      <w:pPr>
        <w:ind w:left="0" w:right="0" w:firstLine="560"/>
        <w:spacing w:before="450" w:after="450" w:line="312" w:lineRule="auto"/>
      </w:pPr>
      <w:r>
        <w:rPr>
          <w:rFonts w:ascii="宋体" w:hAnsi="宋体" w:eastAsia="宋体" w:cs="宋体"/>
          <w:color w:val="000"/>
          <w:sz w:val="28"/>
          <w:szCs w:val="28"/>
        </w:rPr>
        <w:t xml:space="preserve">2、做好水利工程标准化管理工作，按照水利工程标准化管理要求，对7座水库6座5万方以上山塘15座万方以上山塘利用物业公司进行标准化管理，并通过省、市、区标准化管理考核验收。</w:t>
      </w:r>
    </w:p>
    <w:p>
      <w:pPr>
        <w:ind w:left="0" w:right="0" w:firstLine="560"/>
        <w:spacing w:before="450" w:after="450" w:line="312" w:lineRule="auto"/>
      </w:pPr>
      <w:r>
        <w:rPr>
          <w:rFonts w:ascii="宋体" w:hAnsi="宋体" w:eastAsia="宋体" w:cs="宋体"/>
          <w:color w:val="000"/>
          <w:sz w:val="28"/>
          <w:szCs w:val="28"/>
        </w:rPr>
        <w:t xml:space="preserve">3、工程建设。完成学寨一、二、三、四、平和五座小水电退出工程并通过省、市、区验收；完成大决安、坟山下、雄伟、里家塘山塘除险加固、型塘村石桥头溪整治工程；完成九老山、永信水库大坝安全技术认定，农村水价综合改革通过验收。完成新建坞、四空头山塘整治招投标工作。</w:t>
      </w:r>
    </w:p>
    <w:p>
      <w:pPr>
        <w:ind w:left="0" w:right="0" w:firstLine="560"/>
        <w:spacing w:before="450" w:after="450" w:line="312" w:lineRule="auto"/>
      </w:pPr>
      <w:r>
        <w:rPr>
          <w:rFonts w:ascii="宋体" w:hAnsi="宋体" w:eastAsia="宋体" w:cs="宋体"/>
          <w:color w:val="000"/>
          <w:sz w:val="28"/>
          <w:szCs w:val="28"/>
        </w:rPr>
        <w:t xml:space="preserve">4、做好水政、渔业的巡查和违法行为,配合水政渔业执法局开展执法调查取证和处理等有关工作，做好辖区内“无违建河道”创建工作；做好规范取用水资源，完成辖区内用水企业调查、水资源管理和水资源费征收任务。</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水利工作总结20_11</w:t>
      </w:r>
    </w:p>
    <w:p>
      <w:pPr>
        <w:ind w:left="0" w:right="0" w:firstLine="560"/>
        <w:spacing w:before="450" w:after="450" w:line="312" w:lineRule="auto"/>
      </w:pPr>
      <w:r>
        <w:rPr>
          <w:rFonts w:ascii="宋体" w:hAnsi="宋体" w:eastAsia="宋体" w:cs="宋体"/>
          <w:color w:val="000"/>
          <w:sz w:val="28"/>
          <w:szCs w:val="28"/>
        </w:rPr>
        <w:t xml:space="preserve">（1）加快重点水利工程建设。一是加快工程进度，严格按照时间节点完成任务。二是严把质量关。牢固树立“百年大计、质量至上”理念，严格工程质量监管，确保工程建设成为优质工程。</w:t>
      </w:r>
    </w:p>
    <w:p>
      <w:pPr>
        <w:ind w:left="0" w:right="0" w:firstLine="560"/>
        <w:spacing w:before="450" w:after="450" w:line="312" w:lineRule="auto"/>
      </w:pPr>
      <w:r>
        <w:rPr>
          <w:rFonts w:ascii="宋体" w:hAnsi="宋体" w:eastAsia="宋体" w:cs="宋体"/>
          <w:color w:val="000"/>
          <w:sz w:val="28"/>
          <w:szCs w:val="28"/>
        </w:rPr>
        <w:t xml:space="preserve">（2）进一步增强防汛抗旱能力。当班做好防汛抗旱工作，坚决克服马虎思想，继续排查堤防、涵洞、泵站等水利工程隐患，发现问题，及时抢修，严格执行防汛抗旱灾害应急预案，科学调度水利工程，确保今年汛期安全。</w:t>
      </w:r>
    </w:p>
    <w:p>
      <w:pPr>
        <w:ind w:left="0" w:right="0" w:firstLine="560"/>
        <w:spacing w:before="450" w:after="450" w:line="312" w:lineRule="auto"/>
      </w:pPr>
      <w:r>
        <w:rPr>
          <w:rFonts w:ascii="宋体" w:hAnsi="宋体" w:eastAsia="宋体" w:cs="宋体"/>
          <w:color w:val="000"/>
          <w:sz w:val="28"/>
          <w:szCs w:val="28"/>
        </w:rPr>
        <w:t xml:space="preserve">（3）继续推进河湖长制工作扎实开展。继续做好河头系统信息系统软硬件设施建设，完善河流数据集成与输入，管理使用水面监测系统进行出入境水质监测。进一步压好各级河头主体责任，督促全县各级河头履行职责，定期开展制度化河道巡查。</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水利工作总结20_12</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&gt;（二）调水工作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&gt;（三）通航收费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水利工作总结20_13</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水利工作总结20_14</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水利工作总结20_15</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&gt;一、加大宣传力度，创建无烟环境</w:t>
      </w:r>
    </w:p>
    <w:p>
      <w:pPr>
        <w:ind w:left="0" w:right="0" w:firstLine="560"/>
        <w:spacing w:before="450" w:after="450" w:line="312" w:lineRule="auto"/>
      </w:pPr>
      <w:r>
        <w:rPr>
          <w:rFonts w:ascii="宋体" w:hAnsi="宋体" w:eastAsia="宋体" w:cs="宋体"/>
          <w:color w:val="000"/>
          <w:sz w:val="28"/>
          <w:szCs w:val="28"/>
        </w:rPr>
        <w:t xml:space="preserve">创建无烟单位，无烟学校要牢牢抓住创建国家卫生城市这一大好契机，结合5月31日世界无烟日，积极宣传“吸烟有害健康”即损害自己的健康，也危及他人的健康，积极教育吸烟者增强社会责任感，培养不吸烟的好习惯，增强广大居民的自我保健意识，号召大家主动禁烟，努力创造无烟会议室、无烟办公室。把日常性控烟宣传与“创建无烟性”大型社会宣传结合起。</w:t>
      </w:r>
    </w:p>
    <w:p>
      <w:pPr>
        <w:ind w:left="0" w:right="0" w:firstLine="560"/>
        <w:spacing w:before="450" w:after="450" w:line="312" w:lineRule="auto"/>
      </w:pPr>
      <w:r>
        <w:rPr>
          <w:rFonts w:ascii="宋体" w:hAnsi="宋体" w:eastAsia="宋体" w:cs="宋体"/>
          <w:color w:val="000"/>
          <w:sz w:val="28"/>
          <w:szCs w:val="28"/>
        </w:rPr>
        <w:t xml:space="preserve">&gt;二、利用世界无烟日，宣传吸烟有害健康</w:t>
      </w:r>
    </w:p>
    <w:p>
      <w:pPr>
        <w:ind w:left="0" w:right="0" w:firstLine="560"/>
        <w:spacing w:before="450" w:after="450" w:line="312" w:lineRule="auto"/>
      </w:pPr>
      <w:r>
        <w:rPr>
          <w:rFonts w:ascii="宋体" w:hAnsi="宋体" w:eastAsia="宋体" w:cs="宋体"/>
          <w:color w:val="000"/>
          <w:sz w:val="28"/>
          <w:szCs w:val="28"/>
        </w:rPr>
        <w:t xml:space="preserve">我办结合5月31日世界无烟日，积极宣传“吸烟有害健康”宣传，各社区卫生服务站、单位卫生站、彩虹医院、陕中附院，5月31日世界无烟日，展出宣传板20块，发放宣传资料150册，戒烟方法等宣传资料100份，积极倡导戒烟，人人参与戒烟活动，在单位会议室、办公室，公共场所设有醒目的“禁止吸烟”的标志。</w:t>
      </w:r>
    </w:p>
    <w:p>
      <w:pPr>
        <w:ind w:left="0" w:right="0" w:firstLine="560"/>
        <w:spacing w:before="450" w:after="450" w:line="312" w:lineRule="auto"/>
      </w:pPr>
      <w:r>
        <w:rPr>
          <w:rFonts w:ascii="宋体" w:hAnsi="宋体" w:eastAsia="宋体" w:cs="宋体"/>
          <w:color w:val="000"/>
          <w:sz w:val="28"/>
          <w:szCs w:val="28"/>
        </w:rPr>
        <w:t xml:space="preserve">&gt;三、积极倡导戒烟、公共场所禁止吸烟</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水利工作总结20_16</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宋体" w:hAnsi="宋体" w:eastAsia="宋体" w:cs="宋体"/>
          <w:color w:val="000"/>
          <w:sz w:val="28"/>
          <w:szCs w:val="28"/>
        </w:rPr>
        <w:t xml:space="preserve">&gt;  一、重点水利工程建设进展顺利</w:t>
      </w:r>
    </w:p>
    <w:p>
      <w:pPr>
        <w:ind w:left="0" w:right="0" w:firstLine="560"/>
        <w:spacing w:before="450" w:after="450" w:line="312" w:lineRule="auto"/>
      </w:pPr>
      <w:r>
        <w:rPr>
          <w:rFonts w:ascii="宋体" w:hAnsi="宋体" w:eastAsia="宋体" w:cs="宋体"/>
          <w:color w:val="000"/>
          <w:sz w:val="28"/>
          <w:szCs w:val="28"/>
        </w:rPr>
        <w:t xml:space="preserve">  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  1、高标准农田水利建设示XX县工程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  2、小岭闸除险加固工程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  3、会宝岭灌区续建配套与节水改造工程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  4、千塘整治及小型水库除险加固工程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  5、移民后期扶持工程建设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  6、小流域治理工程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  7、山洪沟治理工程矿坑镇青龙河工程投资1087万元，11月27日开工建设，目前正进行河道开挖清淤，计划20xx年汛前完工。</w:t>
      </w:r>
    </w:p>
    <w:p>
      <w:pPr>
        <w:ind w:left="0" w:right="0" w:firstLine="560"/>
        <w:spacing w:before="450" w:after="450" w:line="312" w:lineRule="auto"/>
      </w:pPr>
      <w:r>
        <w:rPr>
          <w:rFonts w:ascii="宋体" w:hAnsi="宋体" w:eastAsia="宋体" w:cs="宋体"/>
          <w:color w:val="000"/>
          <w:sz w:val="28"/>
          <w:szCs w:val="28"/>
        </w:rPr>
        <w:t xml:space="preserve">&gt;  二、民生水利建设成效显著</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水利工作总结20_17</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宋体" w:hAnsi="宋体" w:eastAsia="宋体" w:cs="宋体"/>
          <w:color w:val="000"/>
          <w:sz w:val="28"/>
          <w:szCs w:val="28"/>
        </w:rPr>
        <w:t xml:space="preserve">&gt;  （一）坚持以重点工程和民生工程为抓手，加快水利基础设施建设。</w:t>
      </w:r>
    </w:p>
    <w:p>
      <w:pPr>
        <w:ind w:left="0" w:right="0" w:firstLine="560"/>
        <w:spacing w:before="450" w:after="450" w:line="312" w:lineRule="auto"/>
      </w:pPr>
      <w:r>
        <w:rPr>
          <w:rFonts w:ascii="宋体" w:hAnsi="宋体" w:eastAsia="宋体" w:cs="宋体"/>
          <w:color w:val="000"/>
          <w:sz w:val="28"/>
          <w:szCs w:val="28"/>
        </w:rPr>
        <w:t xml:space="preserve">  半年来，我局加大力度推进水利建设，共开工各类水利工程239处，完成**港大桥供水工程、白岩山海塘等17处，水利工程年度投资亿元，已完成亿元，为我县经济社会发展提供了坚实的水利保障。</w:t>
      </w:r>
    </w:p>
    <w:p>
      <w:pPr>
        <w:ind w:left="0" w:right="0" w:firstLine="560"/>
        <w:spacing w:before="450" w:after="450" w:line="312" w:lineRule="auto"/>
      </w:pPr>
      <w:r>
        <w:rPr>
          <w:rFonts w:ascii="宋体" w:hAnsi="宋体" w:eastAsia="宋体" w:cs="宋体"/>
          <w:color w:val="000"/>
          <w:sz w:val="28"/>
          <w:szCs w:val="28"/>
        </w:rPr>
        <w:t xml:space="preserve">&gt;  1、重点工程建设情况</w:t>
      </w:r>
    </w:p>
    <w:p>
      <w:pPr>
        <w:ind w:left="0" w:right="0" w:firstLine="560"/>
        <w:spacing w:before="450" w:after="450" w:line="312" w:lineRule="auto"/>
      </w:pPr>
      <w:r>
        <w:rPr>
          <w:rFonts w:ascii="宋体" w:hAnsi="宋体" w:eastAsia="宋体" w:cs="宋体"/>
          <w:color w:val="000"/>
          <w:sz w:val="28"/>
          <w:szCs w:val="28"/>
        </w:rPr>
        <w:t xml:space="preserve">  （2）兴坑、黄金坦、松岙三座小型水源工程建设取得实质性进展。兴坑水库概算总投资184万元，已累计完成投资449万元，工程形象进度4%。大坝填筑到米高程，堵口、导流洞、防渗墙已完成，总长2900米的输水隧洞完成870米。松岙水库于20xx年1月4日完成招标，历时三年，在今年5月18日进场施工，概算总投资已调整为590万元，已累计完成投资20xx万元，石塘及炸药审批、施工用电、基础放样、坟墓迁移等前期工作完成，目前正进行导流洞和引水洞开挖。黄金坦水库概算总投资4171万元，已累计完成投资327万元，占计划的7%。</w:t>
      </w:r>
    </w:p>
    <w:p>
      <w:pPr>
        <w:ind w:left="0" w:right="0" w:firstLine="560"/>
        <w:spacing w:before="450" w:after="450" w:line="312" w:lineRule="auto"/>
      </w:pPr>
      <w:r>
        <w:rPr>
          <w:rFonts w:ascii="宋体" w:hAnsi="宋体" w:eastAsia="宋体" w:cs="宋体"/>
          <w:color w:val="000"/>
          <w:sz w:val="28"/>
          <w:szCs w:val="28"/>
        </w:rPr>
        <w:t xml:space="preserve">  （3）滩涂围垦工程发展态势良好。花岙二期总投资8941万元，围垦面积4158亩，已累计完成投资9827万元，年度计划投资2500万元，已完成1829万元，占计划的73%，年底前完成主坝抛石、外坝砌石、2座闸门、闭气土方的建设任务，同时合拢龙口。长大涂围垦工程总投资5838万元，围垦2193亩，已累计完成投资3547万元，年度计划投资1900万元，已完成818万元，占计划的51%，年底前完成抛石和2座闸门的建设任务，外坡砌石部分完成。</w:t>
      </w:r>
    </w:p>
    <w:p>
      <w:pPr>
        <w:ind w:left="0" w:right="0" w:firstLine="560"/>
        <w:spacing w:before="450" w:after="450" w:line="312" w:lineRule="auto"/>
      </w:pPr>
      <w:r>
        <w:rPr>
          <w:rFonts w:ascii="宋体" w:hAnsi="宋体" w:eastAsia="宋体" w:cs="宋体"/>
          <w:color w:val="000"/>
          <w:sz w:val="28"/>
          <w:szCs w:val="28"/>
        </w:rPr>
        <w:t xml:space="preserve">  （4）水源调蓄工程基本完成。为积极配合上张水库、白溪引水、大目涂围垦等重点工程建设，我局优先确保技术骨干全力以赴参加各工程指挥部工作，目前，三项工程已基本完成，年内均可发挥效益。</w:t>
      </w:r>
    </w:p>
    <w:p>
      <w:pPr>
        <w:ind w:left="0" w:right="0" w:firstLine="560"/>
        <w:spacing w:before="450" w:after="450" w:line="312" w:lineRule="auto"/>
      </w:pPr>
      <w:r>
        <w:rPr>
          <w:rFonts w:ascii="宋体" w:hAnsi="宋体" w:eastAsia="宋体" w:cs="宋体"/>
          <w:color w:val="000"/>
          <w:sz w:val="28"/>
          <w:szCs w:val="28"/>
        </w:rPr>
        <w:t xml:space="preserve">&gt;  2、民生工程建设情况</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亿元，对白岩山、高塘海塘等2条公里标准海塘及沿线闸门进行维修加固和标准提高。目前已建成五十年一遇标准海塘公里，百年一遇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万人，改造涂茨里庵等7家水厂和30个村的供水设施，并完成30家水站水处理设备的配置工作。目前已投入资金2233万元，完成18个村和2家水厂的改水任务，受益人口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宋体" w:hAnsi="宋体" w:eastAsia="宋体" w:cs="宋体"/>
          <w:color w:val="000"/>
          <w:sz w:val="28"/>
          <w:szCs w:val="28"/>
        </w:rPr>
        <w:t xml:space="preserve">&gt;  （二）坚持以人为本，抓好防汛防台抗旱工作。</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v^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水利工作总结20_18</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转发》（德治工发20xx2号）及迪庆州水利水电局《关于抓紧整改水利工程建设领域突出问题排查工作的紧急通知》（迪水电发20xx26号）文件精神，按照我局制定的《县水利工程建设领域突出</w:t>
      </w:r>
    </w:p>
    <w:p>
      <w:pPr>
        <w:ind w:left="0" w:right="0" w:firstLine="560"/>
        <w:spacing w:before="450" w:after="450" w:line="312" w:lineRule="auto"/>
      </w:pPr>
      <w:r>
        <w:rPr>
          <w:rFonts w:ascii="宋体" w:hAnsi="宋体" w:eastAsia="宋体" w:cs="宋体"/>
          <w:color w:val="000"/>
          <w:sz w:val="28"/>
          <w:szCs w:val="28"/>
        </w:rPr>
        <w:t xml:space="preserve">问题专项整治工作方案》的相关要求，并结合我县实际，现将我局开展水利工程建设领域突出问题专项整治工作自查情况简要汇报如下：</w:t>
      </w:r>
    </w:p>
    <w:p>
      <w:pPr>
        <w:ind w:left="0" w:right="0" w:firstLine="560"/>
        <w:spacing w:before="450" w:after="450" w:line="312" w:lineRule="auto"/>
      </w:pPr>
      <w:r>
        <w:rPr>
          <w:rFonts w:ascii="宋体" w:hAnsi="宋体" w:eastAsia="宋体" w:cs="宋体"/>
          <w:color w:val="000"/>
          <w:sz w:val="28"/>
          <w:szCs w:val="28"/>
        </w:rPr>
        <w:t xml:space="preserve">截止20xx年5月底，对1月1日以来全县组织实施的政府投资和使用国有资金的农村饮水安全、骨干水利工程、水土保持工程及其他水利工程共4大类15个项目进行了全面排查。项目主要包括：县城引水工程、县城供水工程，县农村饮水安全项目、县新增农村饮水安全项目、县第一批农村饮水安全项目，县第二批农村饮水安全项目，奔子栏乡镇供水工程、云岭乡镇供水工程、霞若乡采贡引水工程，阿东大沟灌溉工程，月仁大沟治理工程，水边河小流域综合治理工程，佛山乡亚贡搬迁人饮工程、渠道工程及输电线路工程。</w:t>
      </w:r>
    </w:p>
    <w:p>
      <w:pPr>
        <w:ind w:left="0" w:right="0" w:firstLine="560"/>
        <w:spacing w:before="450" w:after="450" w:line="312" w:lineRule="auto"/>
      </w:pPr>
      <w:r>
        <w:rPr>
          <w:rFonts w:ascii="宋体" w:hAnsi="宋体" w:eastAsia="宋体" w:cs="宋体"/>
          <w:color w:val="000"/>
          <w:sz w:val="28"/>
          <w:szCs w:val="28"/>
        </w:rPr>
        <w:t xml:space="preserve">11月初至20xx年5月底，结合中央扩大内需项目检查工作，全县水务系统先后于11月1～3日及25～27日、20xx年元月7～9日、20xx年5月10日至20日组织抽调业务科室主要负责人，组成检查组进行了专项检查，检查组由局领导带队，重点对水利项目建设管理程序及中央扩大内需项目落实三个100%等情况进行检查。</w:t>
      </w:r>
    </w:p>
    <w:p>
      <w:pPr>
        <w:ind w:left="0" w:right="0" w:firstLine="560"/>
        <w:spacing w:before="450" w:after="450" w:line="312" w:lineRule="auto"/>
      </w:pPr>
      <w:r>
        <w:rPr>
          <w:rFonts w:ascii="宋体" w:hAnsi="宋体" w:eastAsia="宋体" w:cs="宋体"/>
          <w:color w:val="000"/>
          <w:sz w:val="28"/>
          <w:szCs w:val="28"/>
        </w:rPr>
        <w:t xml:space="preserve">1、检查内容。主要从规划、可研、初步设计及实施方案批复，从投资计划下达、中央资金和地方配套资金到位情况及结算支付情况，从项目法人组建、招标申请和备案、施工合同、监理合同、主要材料设备供应合同签订、质量监督书签订，开工审批和监理单位开工令，安全管理机构及方案措施，以及施工计划编制、建设进度、工程资料同步整编、招标投标信息公开等方面，对项目建设管理的各个方面及各个环节进行了认真检查，尤其是对以往检查中发现问题是否进行了整改落实、达到了三个100%的要求作为检查重点内容之一。</w:t>
      </w:r>
    </w:p>
    <w:p>
      <w:pPr>
        <w:ind w:left="0" w:right="0" w:firstLine="560"/>
        <w:spacing w:before="450" w:after="450" w:line="312" w:lineRule="auto"/>
      </w:pPr>
      <w:r>
        <w:rPr>
          <w:rFonts w:ascii="宋体" w:hAnsi="宋体" w:eastAsia="宋体" w:cs="宋体"/>
          <w:color w:val="000"/>
          <w:sz w:val="28"/>
          <w:szCs w:val="28"/>
        </w:rPr>
        <w:t xml:space="preserve">2、发现问题和整改落实情况。检查发现，水利项目严格执行基本建设程序，工程及时开工建设，对以往检查中发现问题也进行了整改落实，基本达到了三个100%的要求，但总体上也还存在中央资金在财政部门滞留过多、个别项目地方配套资金到位率过低、工程财务结算慢、不按规定及时办理质量监督手续及建设管理资料不完整、整编不同步、不规范等不容忽视的问题。对上述存在问题，我们分别即知即改、补充纠正、协调完善等不同类型，分别制定措施进行了整改，整改意见现已全部落实。</w:t>
      </w:r>
    </w:p>
    <w:p>
      <w:pPr>
        <w:ind w:left="0" w:right="0" w:firstLine="560"/>
        <w:spacing w:before="450" w:after="450" w:line="312" w:lineRule="auto"/>
      </w:pPr>
      <w:r>
        <w:rPr>
          <w:rFonts w:ascii="宋体" w:hAnsi="宋体" w:eastAsia="宋体" w:cs="宋体"/>
          <w:color w:val="000"/>
          <w:sz w:val="28"/>
          <w:szCs w:val="28"/>
        </w:rPr>
        <w:t xml:space="preserve">1、加强领导，成立机构。11月初，我局成立县水利工程建设领域突出问题专项治理工作领导小组，局长阿主同志任组长，分管副局长任副组长，相关科室主要负责人为成员。通过成立相应领导机构和工作班子，明确各自工作职责。</w:t>
      </w:r>
    </w:p>
    <w:p>
      <w:pPr>
        <w:ind w:left="0" w:right="0" w:firstLine="560"/>
        <w:spacing w:before="450" w:after="450" w:line="312" w:lineRule="auto"/>
      </w:pPr>
      <w:r>
        <w:rPr>
          <w:rFonts w:ascii="宋体" w:hAnsi="宋体" w:eastAsia="宋体" w:cs="宋体"/>
          <w:color w:val="000"/>
          <w:sz w:val="28"/>
          <w:szCs w:val="28"/>
        </w:rPr>
        <w:t xml:space="preserve">2、召开会议，专题安排。为落实省水利厅《云南省水利厅转发水利部关于进一步做好水利工程建设领域突出问题专项治理工作的通知》（云水建管20xx26）及各上级部门的相关要求，我局于12月5日召开了工程建设领域突出问题专项治理工作会议，对专项治理工作作了具体安排，并下发了《县水务水电局开展水利工程建设领域突出问题专项治理工作方案》，进一步强调了各阶段的目标任务和具体要求。</w:t>
      </w:r>
    </w:p>
    <w:p>
      <w:pPr>
        <w:ind w:left="0" w:right="0" w:firstLine="560"/>
        <w:spacing w:before="450" w:after="450" w:line="312" w:lineRule="auto"/>
      </w:pPr>
      <w:r>
        <w:rPr>
          <w:rFonts w:ascii="宋体" w:hAnsi="宋体" w:eastAsia="宋体" w:cs="宋体"/>
          <w:color w:val="000"/>
          <w:sz w:val="28"/>
          <w:szCs w:val="28"/>
        </w:rPr>
        <w:t xml:space="preserve">3、分解任务，明确职责。根据我局制定的实施方案中的任务分解和责任单位，局各科室按照职责分工对口开展工作，对所管理业务范围内的专项治理工作进行督促检查和业务指导，相关科室密切配合开展工作。其中：</w:t>
      </w:r>
    </w:p>
    <w:p>
      <w:pPr>
        <w:ind w:left="0" w:right="0" w:firstLine="560"/>
        <w:spacing w:before="450" w:after="450" w:line="312" w:lineRule="auto"/>
      </w:pPr>
      <w:r>
        <w:rPr>
          <w:rFonts w:ascii="宋体" w:hAnsi="宋体" w:eastAsia="宋体" w:cs="宋体"/>
          <w:color w:val="000"/>
          <w:sz w:val="28"/>
          <w:szCs w:val="28"/>
        </w:rPr>
        <w:t xml:space="preserve">（1）人饮办负责农村饮水安全项目，落实、招标监督、开工审批、进度管理、验收管理等方面工作。</w:t>
      </w:r>
    </w:p>
    <w:p>
      <w:pPr>
        <w:ind w:left="0" w:right="0" w:firstLine="560"/>
        <w:spacing w:before="450" w:after="450" w:line="312" w:lineRule="auto"/>
      </w:pPr>
      <w:r>
        <w:rPr>
          <w:rFonts w:ascii="宋体" w:hAnsi="宋体" w:eastAsia="宋体" w:cs="宋体"/>
          <w:color w:val="000"/>
          <w:sz w:val="28"/>
          <w:szCs w:val="28"/>
        </w:rPr>
        <w:t xml:space="preserve">（2）水利股牵头负责骨干水利工程及其他水利工程前期工作、规划管理、立项审批、投资计划和项目建设统计管理等方面工作。</w:t>
      </w:r>
    </w:p>
    <w:p>
      <w:pPr>
        <w:ind w:left="0" w:right="0" w:firstLine="560"/>
        <w:spacing w:before="450" w:after="450" w:line="312" w:lineRule="auto"/>
      </w:pPr>
      <w:r>
        <w:rPr>
          <w:rFonts w:ascii="宋体" w:hAnsi="宋体" w:eastAsia="宋体" w:cs="宋体"/>
          <w:color w:val="000"/>
          <w:sz w:val="28"/>
          <w:szCs w:val="28"/>
        </w:rPr>
        <w:t xml:space="preserve">（3）城市供水项目指挥部负责县城引水工程及供水工程公开招标、工程管理等方面工作。</w:t>
      </w:r>
    </w:p>
    <w:p>
      <w:pPr>
        <w:ind w:left="0" w:right="0" w:firstLine="560"/>
        <w:spacing w:before="450" w:after="450" w:line="312" w:lineRule="auto"/>
      </w:pPr>
      <w:r>
        <w:rPr>
          <w:rFonts w:ascii="宋体" w:hAnsi="宋体" w:eastAsia="宋体" w:cs="宋体"/>
          <w:color w:val="000"/>
          <w:sz w:val="28"/>
          <w:szCs w:val="28"/>
        </w:rPr>
        <w:t xml:space="preserve">（4）水保办负责水土保持项目的开工审批等方面工作。</w:t>
      </w:r>
    </w:p>
    <w:p>
      <w:pPr>
        <w:ind w:left="0" w:right="0" w:firstLine="560"/>
        <w:spacing w:before="450" w:after="450" w:line="312" w:lineRule="auto"/>
      </w:pPr>
      <w:r>
        <w:rPr>
          <w:rFonts w:ascii="宋体" w:hAnsi="宋体" w:eastAsia="宋体" w:cs="宋体"/>
          <w:color w:val="000"/>
          <w:sz w:val="28"/>
          <w:szCs w:val="28"/>
        </w:rPr>
        <w:t xml:space="preserve">（5）财务室牵头负责项目资金落实、基建财务管理、工程建设审计等方面工作。</w:t>
      </w:r>
    </w:p>
    <w:p>
      <w:pPr>
        <w:ind w:left="0" w:right="0" w:firstLine="560"/>
        <w:spacing w:before="450" w:after="450" w:line="312" w:lineRule="auto"/>
      </w:pPr>
      <w:r>
        <w:rPr>
          <w:rFonts w:ascii="宋体" w:hAnsi="宋体" w:eastAsia="宋体" w:cs="宋体"/>
          <w:color w:val="000"/>
          <w:sz w:val="28"/>
          <w:szCs w:val="28"/>
        </w:rPr>
        <w:t xml:space="preserve">（86）办公室牵头负责水利工程建设项目的信息公开及宣传报道和综合材料等工作。</w:t>
      </w:r>
    </w:p>
    <w:p>
      <w:pPr>
        <w:ind w:left="0" w:right="0" w:firstLine="560"/>
        <w:spacing w:before="450" w:after="450" w:line="312" w:lineRule="auto"/>
      </w:pPr>
      <w:r>
        <w:rPr>
          <w:rFonts w:ascii="宋体" w:hAnsi="宋体" w:eastAsia="宋体" w:cs="宋体"/>
          <w:color w:val="000"/>
          <w:sz w:val="28"/>
          <w:szCs w:val="28"/>
        </w:rPr>
        <w:t xml:space="preserve">4、设立专栏，注重宣传。在县水电局政信息公开发布县水利工程建设领域突出问题专项治理工作相关信息，通过工作动态、文件通知、领导讲话、法规制度、经验交流等栏目，对专项治理工作进行全面报道，加大宣传力度，加强舆论监督和社会监督。</w:t>
      </w:r>
    </w:p>
    <w:p>
      <w:pPr>
        <w:ind w:left="0" w:right="0" w:firstLine="560"/>
        <w:spacing w:before="450" w:after="450" w:line="312" w:lineRule="auto"/>
      </w:pPr>
      <w:r>
        <w:rPr>
          <w:rFonts w:ascii="宋体" w:hAnsi="宋体" w:eastAsia="宋体" w:cs="宋体"/>
          <w:color w:val="000"/>
          <w:sz w:val="28"/>
          <w:szCs w:val="28"/>
        </w:rPr>
        <w:t xml:space="preserve">5、设立举报电话，接受社会监督。设立举报电话和电子信箱，接受社会各界和人民群众的监督举报。</w:t>
      </w:r>
    </w:p>
    <w:p>
      <w:pPr>
        <w:ind w:left="0" w:right="0" w:firstLine="560"/>
        <w:spacing w:before="450" w:after="450" w:line="312" w:lineRule="auto"/>
      </w:pPr>
      <w:r>
        <w:rPr>
          <w:rFonts w:ascii="宋体" w:hAnsi="宋体" w:eastAsia="宋体" w:cs="宋体"/>
          <w:color w:val="000"/>
          <w:sz w:val="28"/>
          <w:szCs w:val="28"/>
        </w:rPr>
        <w:t xml:space="preserve">6、认识提高，成效明显。自10月底开展水利工程建设领域突出问题专项治理工作以来，我县按照政府和行业两条线上的安排部署，成立工作机构，制定专项治理实施意见，结合行业和地方实际，认真开展专项治理工作，制定完善相关制度，达到了认识提高，思想统一，制度健全，工作主动，要求严格，管理规范的良好效果。通过建立专项治理排查工作台帐等环节工作，认真执行项目建设管理程序的积极性明显增强，由过去“要我做”转变为“我要做”，专项治理工作初见成效。</w:t>
      </w:r>
    </w:p>
    <w:p>
      <w:pPr>
        <w:ind w:left="0" w:right="0" w:firstLine="560"/>
        <w:spacing w:before="450" w:after="450" w:line="312" w:lineRule="auto"/>
      </w:pPr>
      <w:r>
        <w:rPr>
          <w:rFonts w:ascii="宋体" w:hAnsi="宋体" w:eastAsia="宋体" w:cs="宋体"/>
          <w:color w:val="000"/>
          <w:sz w:val="28"/>
          <w:szCs w:val="28"/>
        </w:rPr>
        <w:t xml:space="preserve">从检查情况来看，农村饮水安全等项目建设管理比较规范，制度健全，管理严格，各类资料整理归档较好，内容完整，资料齐全，项目建设管理的规范性明显提高。</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水利工作总结20_19</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水利工作总结20_20</w:t>
      </w:r>
    </w:p>
    <w:p>
      <w:pPr>
        <w:ind w:left="0" w:right="0" w:firstLine="560"/>
        <w:spacing w:before="450" w:after="450" w:line="312" w:lineRule="auto"/>
      </w:pPr>
      <w:r>
        <w:rPr>
          <w:rFonts w:ascii="宋体" w:hAnsi="宋体" w:eastAsia="宋体" w:cs="宋体"/>
          <w:color w:val="000"/>
          <w:sz w:val="28"/>
          <w:szCs w:val="28"/>
        </w:rPr>
        <w:t xml:space="preserve">时光如梭，忙碌中又到了20xx年的年中，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水利工作总结20_21</w:t>
      </w:r>
    </w:p>
    <w:p>
      <w:pPr>
        <w:ind w:left="0" w:right="0" w:firstLine="560"/>
        <w:spacing w:before="450" w:after="450" w:line="312" w:lineRule="auto"/>
      </w:pPr>
      <w:r>
        <w:rPr>
          <w:rFonts w:ascii="宋体" w:hAnsi="宋体" w:eastAsia="宋体" w:cs="宋体"/>
          <w:color w:val="000"/>
          <w:sz w:val="28"/>
          <w:szCs w:val="28"/>
        </w:rPr>
        <w:t xml:space="preserve">  200x年，xx市水利局按市委、市政府的要求，继续推进“城乡双百联动”，认真实施“六个一”帮扶措施，结合挂点村兴田镇双西村、吴屯大浑村的实际情况，深入调查研究村情民意，发挥自身优势，积极开展帮扶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&gt;  一、领导重视，挂点帮扶工作积极主动。</w:t>
      </w:r>
    </w:p>
    <w:p>
      <w:pPr>
        <w:ind w:left="0" w:right="0" w:firstLine="560"/>
        <w:spacing w:before="450" w:after="450" w:line="312" w:lineRule="auto"/>
      </w:pPr>
      <w:r>
        <w:rPr>
          <w:rFonts w:ascii="宋体" w:hAnsi="宋体" w:eastAsia="宋体" w:cs="宋体"/>
          <w:color w:val="000"/>
          <w:sz w:val="28"/>
          <w:szCs w:val="28"/>
        </w:rPr>
        <w:t xml:space="preserve">  水利局把挂点包村工作放在突出位置，纳入本单位全年工作重点日程。局领导多次开会部署研究挂点村帮扶工作。确定了一把手负总责，分管领导具体抓的机制,明确一位副局长为负责领导，办公室为具体负责科室。年初，水利局金烽局长就亲自带队深入挂点村了解村情民意，组织人员制定帮扶计划，结合自身优势，全面开展帮扶活动。年内与挂点村积极联动，分管领导每月至少到挂点村一次。在烟叶生产、林权改革、综合治理、计划生育等方面工作与村两委多次展开座谈，为促进挂点村的各项发展积极出谋献策。</w:t>
      </w:r>
    </w:p>
    <w:p>
      <w:pPr>
        <w:ind w:left="0" w:right="0" w:firstLine="560"/>
        <w:spacing w:before="450" w:after="450" w:line="312" w:lineRule="auto"/>
      </w:pPr>
      <w:r>
        <w:rPr>
          <w:rFonts w:ascii="宋体" w:hAnsi="宋体" w:eastAsia="宋体" w:cs="宋体"/>
          <w:color w:val="000"/>
          <w:sz w:val="28"/>
          <w:szCs w:val="28"/>
        </w:rPr>
        <w:t xml:space="preserve">&gt;  二、互助联动，挂点村经济不断发展</w:t>
      </w:r>
    </w:p>
    <w:p>
      <w:pPr>
        <w:ind w:left="0" w:right="0" w:firstLine="560"/>
        <w:spacing w:before="450" w:after="450" w:line="312" w:lineRule="auto"/>
      </w:pPr>
      <w:r>
        <w:rPr>
          <w:rFonts w:ascii="宋体" w:hAnsi="宋体" w:eastAsia="宋体" w:cs="宋体"/>
          <w:color w:val="000"/>
          <w:sz w:val="28"/>
          <w:szCs w:val="28"/>
        </w:rPr>
        <w:t xml:space="preserve">  为发展挂点村经济，促进农民增收，水利局积极配合村两委抓好烟叶生产。年初是烟叶生产基础设施建设的紧要时期，为抓好挂点村的明年烟叶生产工作，金烽局长深入双西村调研烤烟生产，滤布商议全年的烟叶生产思路，全力确保挂点村完成20xx年烟叶生产任务。通过宣传发动，调动农民群众种烟积极性，双西村全面完成了年度任务，全年种烟803亩，比上年度增加108亩，烤烟收入达140万元。食用菌种植50万筒，球盖菇57亩，蛋鸭5万只，人均收入比上年度增收1263元，水稻生产等喜获丰收。</w:t>
      </w:r>
    </w:p>
    <w:p>
      <w:pPr>
        <w:ind w:left="0" w:right="0" w:firstLine="560"/>
        <w:spacing w:before="450" w:after="450" w:line="312" w:lineRule="auto"/>
      </w:pPr>
      <w:r>
        <w:rPr>
          <w:rFonts w:ascii="宋体" w:hAnsi="宋体" w:eastAsia="宋体" w:cs="宋体"/>
          <w:color w:val="000"/>
          <w:sz w:val="28"/>
          <w:szCs w:val="28"/>
        </w:rPr>
        <w:t xml:space="preserve">&gt;  三、发挥优势，为农村群众多办实事</w:t>
      </w:r>
    </w:p>
    <w:p>
      <w:pPr>
        <w:ind w:left="0" w:right="0" w:firstLine="560"/>
        <w:spacing w:before="450" w:after="450" w:line="312" w:lineRule="auto"/>
      </w:pPr>
      <w:r>
        <w:rPr>
          <w:rFonts w:ascii="宋体" w:hAnsi="宋体" w:eastAsia="宋体" w:cs="宋体"/>
          <w:color w:val="000"/>
          <w:sz w:val="28"/>
          <w:szCs w:val="28"/>
        </w:rPr>
        <w:t xml:space="preserve">  水利局发挥自身优势，继续加大对挂点村的农田水利基础设施投入。水利局投资出资万元，完成村部路灯建设，为整个村部安全和稳定将起到积极的作用。同时计划建设“T”型槽水渠长973米，投资7万元。帮助争取烟田基本建设项目，建设丘屯自然村硬化路40余万元。</w:t>
      </w:r>
    </w:p>
    <w:p>
      <w:pPr>
        <w:ind w:left="0" w:right="0" w:firstLine="560"/>
        <w:spacing w:before="450" w:after="450" w:line="312" w:lineRule="auto"/>
      </w:pPr>
      <w:r>
        <w:rPr>
          <w:rFonts w:ascii="宋体" w:hAnsi="宋体" w:eastAsia="宋体" w:cs="宋体"/>
          <w:color w:val="000"/>
          <w:sz w:val="28"/>
          <w:szCs w:val="28"/>
        </w:rPr>
        <w:t xml:space="preserve">&gt;  四、携手共建，确保挂点村全面发展。</w:t>
      </w:r>
    </w:p>
    <w:p>
      <w:pPr>
        <w:ind w:left="0" w:right="0" w:firstLine="560"/>
        <w:spacing w:before="450" w:after="450" w:line="312" w:lineRule="auto"/>
      </w:pPr>
      <w:r>
        <w:rPr>
          <w:rFonts w:ascii="宋体" w:hAnsi="宋体" w:eastAsia="宋体" w:cs="宋体"/>
          <w:color w:val="000"/>
          <w:sz w:val="28"/>
          <w:szCs w:val="28"/>
        </w:rPr>
        <w:t xml:space="preserve">  在关注农村基础设施建设的同时，水利局还注重双西村的精神文明建设，丰富村民业余生活，建好文化宣传与传播阵地。在村部创办文化书堂，为村民提供学习、了解科学知识和富农技术的良好场所。加强村务公开工作，建成村部村务公开栏。开展党员帮扶工作。压滤机滤布积极指导村党组织加强自身建设和党员队伍建设，开展创建平安村工作，全力确保挂点村的稳定。配合村里抓好计生常规工作。认真贯彻执行《省计生条例》和市计生委实施办法，二女结扎户四例，一女一男结扎二例，人流一例，收产一例，为兴田镇计生工作第四名。</w:t>
      </w:r>
    </w:p>
    <w:p>
      <w:pPr>
        <w:ind w:left="0" w:right="0" w:firstLine="560"/>
        <w:spacing w:before="450" w:after="450" w:line="312" w:lineRule="auto"/>
      </w:pPr>
      <w:r>
        <w:rPr>
          <w:rFonts w:ascii="宋体" w:hAnsi="宋体" w:eastAsia="宋体" w:cs="宋体"/>
          <w:color w:val="000"/>
          <w:sz w:val="28"/>
          <w:szCs w:val="28"/>
        </w:rPr>
        <w:t xml:space="preserve">&gt;  五、抓好新农村建设挂点村的服务工作</w:t>
      </w:r>
    </w:p>
    <w:p>
      <w:pPr>
        <w:ind w:left="0" w:right="0" w:firstLine="560"/>
        <w:spacing w:before="450" w:after="450" w:line="312" w:lineRule="auto"/>
      </w:pPr>
      <w:r>
        <w:rPr>
          <w:rFonts w:ascii="宋体" w:hAnsi="宋体" w:eastAsia="宋体" w:cs="宋体"/>
          <w:color w:val="000"/>
          <w:sz w:val="28"/>
          <w:szCs w:val="28"/>
        </w:rPr>
        <w:t xml:space="preserve">  今年以来，在继续做好挂点村兴田镇双西村帮扶工作的同时，深入水利局新挂点的新农村建设示范村吴屯乡大浑村调研，结合实际，发挥自身优势，积极开展各类帮扶活动，力促新农村建设示范村各项建设上新的台阶。</w:t>
      </w:r>
    </w:p>
    <w:p>
      <w:pPr>
        <w:ind w:left="0" w:right="0" w:firstLine="560"/>
        <w:spacing w:before="450" w:after="450" w:line="312" w:lineRule="auto"/>
      </w:pPr>
      <w:r>
        <w:rPr>
          <w:rFonts w:ascii="宋体" w:hAnsi="宋体" w:eastAsia="宋体" w:cs="宋体"/>
          <w:color w:val="000"/>
          <w:sz w:val="28"/>
          <w:szCs w:val="28"/>
        </w:rPr>
        <w:t xml:space="preserve">  根据xx市委办、政府办“关于开展百名干部下访活动的通知”精神，切实为基层群众排扰解难，有效化解社会矛盾，切实维护社会稳定，努力构建和谐社会，制定本工作方案。水利局制定的工作方案，由局领导挂点，做到每月下访一次。局领导和水利工程技术人员多次到各挂点村就水利帮扶项目现场进行勘察设计。7月1日，水利局金烽局长到双西村参加“七一”座谈会；2日，党委书记李衍怀到大浑村参加座谈会支部义务劳动，共庆党的生日。</w:t>
      </w:r>
    </w:p>
    <w:p>
      <w:pPr>
        <w:ind w:left="0" w:right="0" w:firstLine="560"/>
        <w:spacing w:before="450" w:after="450" w:line="312" w:lineRule="auto"/>
      </w:pPr>
      <w:r>
        <w:rPr>
          <w:rFonts w:ascii="宋体" w:hAnsi="宋体" w:eastAsia="宋体" w:cs="宋体"/>
          <w:color w:val="000"/>
          <w:sz w:val="28"/>
          <w:szCs w:val="28"/>
        </w:rPr>
        <w:t xml:space="preserve">  xx村全村1246人，现有林地10278亩，耕地2373亩。水利局结合实情，发挥自身优势，确定今年帮扶重点为该村的农田水利基础设施建设和饮用水安全工程。水利局扶持该村防洪堤建设资金5万元。在今年的“”洪灾中，大浑村道路和水利设施破坏严重，水利局积极协调烟草部门，安排道路、桥梁、水渠、防洪堤等建设项目资金约59万元。</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水利工作总结20_22</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&gt;  一、水旱灾害情况</w:t>
      </w:r>
    </w:p>
    <w:p>
      <w:pPr>
        <w:ind w:left="0" w:right="0" w:firstLine="560"/>
        <w:spacing w:before="450" w:after="450" w:line="312" w:lineRule="auto"/>
      </w:pPr>
      <w:r>
        <w:rPr>
          <w:rFonts w:ascii="宋体" w:hAnsi="宋体" w:eastAsia="宋体" w:cs="宋体"/>
          <w:color w:val="000"/>
          <w:sz w:val="28"/>
          <w:szCs w:val="28"/>
        </w:rPr>
        <w:t xml:space="preserve">  旱涝兼有、局部成灾、秋汛明显、总体平稳，是我区今年水旱灾害的基本特点。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  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  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  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&gt;  二、防汛抗旱工作</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&gt;  三、存在问题和下步工作重点</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水利工作总结20_23</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xx内河道6条，长公里，连通五一河、xx河，整治小江河、xx河，年底前完成工程建设;xx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xx街道府前河、xx街道新生河、徐家大沟、五四1、2组二道沟于5月底完成，xx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xx街道15家砂场、12家滩地企业;xx街道5家砂场;xx街道12家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