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街道社区信访工作总结</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信访工作是政府与人民群众联系的纽带，做好信访工作能及时解决群众反映的问题。信访工作的重要性是不言而喻的。以下是小编收集整理的街道社区信访工作总结，仅供参考。  街道信访工作总结  今年我办信访工作在区委、区政府和街道党工委的领导下在区信访...</w:t>
      </w:r>
    </w:p>
    <w:p>
      <w:pPr>
        <w:ind w:left="0" w:right="0" w:firstLine="560"/>
        <w:spacing w:before="450" w:after="450" w:line="312" w:lineRule="auto"/>
      </w:pPr>
      <w:r>
        <w:rPr>
          <w:rFonts w:ascii="宋体" w:hAnsi="宋体" w:eastAsia="宋体" w:cs="宋体"/>
          <w:color w:val="000"/>
          <w:sz w:val="28"/>
          <w:szCs w:val="28"/>
        </w:rPr>
        <w:t xml:space="preserve">信访工作是政府与人民群众联系的纽带，做好信访工作能及时解决群众反映的问题。信访工作的重要性是不言而喻的。以下是小编收集整理的街道社区信访工作总结，仅供参考。</w:t>
      </w:r>
    </w:p>
    <w:p>
      <w:pPr>
        <w:ind w:left="0" w:right="0" w:firstLine="560"/>
        <w:spacing w:before="450" w:after="450" w:line="312" w:lineRule="auto"/>
      </w:pPr>
      <w:r>
        <w:rPr>
          <w:rFonts w:ascii="宋体" w:hAnsi="宋体" w:eastAsia="宋体" w:cs="宋体"/>
          <w:color w:val="000"/>
          <w:sz w:val="28"/>
          <w:szCs w:val="28"/>
        </w:rPr>
        <w:t xml:space="preserve">街道信访工作总结</w:t>
      </w:r>
    </w:p>
    <w:p>
      <w:pPr>
        <w:ind w:left="0" w:right="0" w:firstLine="560"/>
        <w:spacing w:before="450" w:after="450" w:line="312" w:lineRule="auto"/>
      </w:pPr>
      <w:r>
        <w:rPr>
          <w:rFonts w:ascii="宋体" w:hAnsi="宋体" w:eastAsia="宋体" w:cs="宋体"/>
          <w:color w:val="000"/>
          <w:sz w:val="28"/>
          <w:szCs w:val="28"/>
        </w:rPr>
        <w:t xml:space="preserve">今年我办信访工作在区委、区政府和街道党工委的领导下在区信访局的正确指导下，我们牢固树立稳定压倒一切的思想，强化责任意识，以宣传贯彻新的《信访条例》为契机，深入贯彻落实信访工作制度，进一步加大对信访工作的管理力度，强化领导责任制、责任追究制，不断提高基层化解人民内部矛盾的能力， 致力于降低越级上访，降低重复信访，控制集体上访，稳定信访老户。进一步加强信访工作，规范信访行为，畅通信访渠道，维护群众合法权益，维护社会稳定，提高了信访工作水平，为建设和谐社会提供了有力保障，较好地完成了我办的信访工作任务。</w:t>
      </w:r>
    </w:p>
    <w:p>
      <w:pPr>
        <w:ind w:left="0" w:right="0" w:firstLine="560"/>
        <w:spacing w:before="450" w:after="450" w:line="312" w:lineRule="auto"/>
      </w:pPr>
      <w:r>
        <w:rPr>
          <w:rFonts w:ascii="宋体" w:hAnsi="宋体" w:eastAsia="宋体" w:cs="宋体"/>
          <w:color w:val="000"/>
          <w:sz w:val="28"/>
          <w:szCs w:val="28"/>
        </w:rPr>
        <w:t xml:space="preserve">今年，我办受理群众反应信访问题的信访事项共**起。群众来信*件，其中立项查办*件(其中市交办信*件)，重信*件。群众到区以上机关上访*起***人次，其中进京上访*起*人次;来访转送*起**人次，其中省转送*起。目前现处结**起，**起正在处理，处结率达到**% 。处理市长公开电话急办件**起。</w:t>
      </w:r>
    </w:p>
    <w:p>
      <w:pPr>
        <w:ind w:left="0" w:right="0" w:firstLine="560"/>
        <w:spacing w:before="450" w:after="450" w:line="312" w:lineRule="auto"/>
      </w:pPr>
      <w:r>
        <w:rPr>
          <w:rFonts w:ascii="宋体" w:hAnsi="宋体" w:eastAsia="宋体" w:cs="宋体"/>
          <w:color w:val="000"/>
          <w:sz w:val="28"/>
          <w:szCs w:val="28"/>
        </w:rPr>
        <w:t xml:space="preserve">从今年的信访数量来看，虽然比去年有所增加，主要是由于个别村居的旧村改造、项目开发等原因，群众没有及时的了解情况，从而引起群众重复到办事处进行上访。</w:t>
      </w:r>
    </w:p>
    <w:p>
      <w:pPr>
        <w:ind w:left="0" w:right="0" w:firstLine="560"/>
        <w:spacing w:before="450" w:after="450" w:line="312" w:lineRule="auto"/>
      </w:pPr>
      <w:r>
        <w:rPr>
          <w:rFonts w:ascii="宋体" w:hAnsi="宋体" w:eastAsia="宋体" w:cs="宋体"/>
          <w:color w:val="000"/>
          <w:sz w:val="28"/>
          <w:szCs w:val="28"/>
        </w:rPr>
        <w:t xml:space="preserve">一、领导重视信访工作，部门齐抓共管信访问题 。</w:t>
      </w:r>
    </w:p>
    <w:p>
      <w:pPr>
        <w:ind w:left="0" w:right="0" w:firstLine="560"/>
        <w:spacing w:before="450" w:after="450" w:line="312" w:lineRule="auto"/>
      </w:pPr>
      <w:r>
        <w:rPr>
          <w:rFonts w:ascii="宋体" w:hAnsi="宋体" w:eastAsia="宋体" w:cs="宋体"/>
          <w:color w:val="000"/>
          <w:sz w:val="28"/>
          <w:szCs w:val="28"/>
        </w:rPr>
        <w:t xml:space="preserve">把信访作为一把手工程来抓。办事处党工委和各部门领导对做好信访工作认识到位，始终把信访工作放在一个大局中去认识，把它作为一个部门、作为一把手、作为党政领导的主要工作去抓，及时化解了各种矛盾，进一步密切了党群干群关系。今年年初办事处领导对全办信访工作进行专题研究，制定了工作会议制度每月定期召开信访隐患排查分析等信访工作会议，把信访工作摆到党工委的重要议事日程。党工委分管书记主持召开信访工作协调会，部署信访工作，阅批群众来信，接待群众来访，包案解决重点信访事项和信访老户问题，并亲自调查研究，亲自督促检查，亲自出面，妥善处理，并多次带领信访办和其他部门同志，进村入户，听取意见，协调多方关系，寻求解决问题的途径和办法。如拓宽拆迁，党工委领导抽调各有关部门精干得力人员组成工作组在村里设立办公室，通过及时的调查，及时的掌握解决问题的主动权。及时了解掌握村民的想法，并采取有效措施，进行妥善处理，取得了很好的效果。二是层层落实责任，抓好信访工作。年初，办事处与各单位建立了信访领导责任制，并签定了《信访工作目标管理责任书》，负责本单位范围的信访工作，通过领导接待日、信访首问负责制等方法，认真处理每件信访事项，做到了问题不上交、矛盾不推诿。</w:t>
      </w:r>
    </w:p>
    <w:p>
      <w:pPr>
        <w:ind w:left="0" w:right="0" w:firstLine="560"/>
        <w:spacing w:before="450" w:after="450" w:line="312" w:lineRule="auto"/>
      </w:pPr>
      <w:r>
        <w:rPr>
          <w:rFonts w:ascii="宋体" w:hAnsi="宋体" w:eastAsia="宋体" w:cs="宋体"/>
          <w:color w:val="000"/>
          <w:sz w:val="28"/>
          <w:szCs w:val="28"/>
        </w:rPr>
        <w:t xml:space="preserve">社区信访工作总结</w:t>
      </w:r>
    </w:p>
    <w:p>
      <w:pPr>
        <w:ind w:left="0" w:right="0" w:firstLine="560"/>
        <w:spacing w:before="450" w:after="450" w:line="312" w:lineRule="auto"/>
      </w:pPr>
      <w:r>
        <w:rPr>
          <w:rFonts w:ascii="宋体" w:hAnsi="宋体" w:eastAsia="宋体" w:cs="宋体"/>
          <w:color w:val="000"/>
          <w:sz w:val="28"/>
          <w:szCs w:val="28"/>
        </w:rPr>
        <w:t xml:space="preserve">在信访工作中，xxx社区公正、妥善、实事求是地调解民事纠纷，及时化解社会矛盾，避免集体上访现象，调解成功率达到96.7%，维护了信访秩序，保持了社区稳定。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XX年，柳州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2025-05-02T11:17:47+08:00</dcterms:created>
  <dcterms:modified xsi:type="dcterms:W3CDTF">2025-05-02T11:17:47+08:00</dcterms:modified>
</cp:coreProperties>
</file>

<file path=docProps/custom.xml><?xml version="1.0" encoding="utf-8"?>
<Properties xmlns="http://schemas.openxmlformats.org/officeDocument/2006/custom-properties" xmlns:vt="http://schemas.openxmlformats.org/officeDocument/2006/docPropsVTypes"/>
</file>