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德育导师的学期工作总结</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德育导师的学期工作总结（精选17篇）德育导师的学期工作总结 篇1 一学年结束了，作为一名德育导师，有与同学们相处的许多个日子以来，有好多感觉，苏霍姆林斯基说：每个孩子都是一个世界--完全特殊的、独一无二的世界。我时常想，对那些学习不好，行为...</w:t>
      </w:r>
    </w:p>
    <w:p>
      <w:pPr>
        <w:ind w:left="0" w:right="0" w:firstLine="560"/>
        <w:spacing w:before="450" w:after="450" w:line="312" w:lineRule="auto"/>
      </w:pPr>
      <w:r>
        <w:rPr>
          <w:rFonts w:ascii="宋体" w:hAnsi="宋体" w:eastAsia="宋体" w:cs="宋体"/>
          <w:color w:val="000"/>
          <w:sz w:val="28"/>
          <w:szCs w:val="28"/>
        </w:rPr>
        <w:t xml:space="preserve">德育导师的学期工作总结（精选17篇）</w:t>
      </w:r>
    </w:p>
    <w:p>
      <w:pPr>
        <w:ind w:left="0" w:right="0" w:firstLine="560"/>
        <w:spacing w:before="450" w:after="450" w:line="312" w:lineRule="auto"/>
      </w:pPr>
      <w:r>
        <w:rPr>
          <w:rFonts w:ascii="宋体" w:hAnsi="宋体" w:eastAsia="宋体" w:cs="宋体"/>
          <w:color w:val="000"/>
          <w:sz w:val="28"/>
          <w:szCs w:val="28"/>
        </w:rPr>
        <w:t xml:space="preserve">德育导师的学期工作总结 篇1</w:t>
      </w:r>
    </w:p>
    <w:p>
      <w:pPr>
        <w:ind w:left="0" w:right="0" w:firstLine="560"/>
        <w:spacing w:before="450" w:after="450" w:line="312" w:lineRule="auto"/>
      </w:pPr>
      <w:r>
        <w:rPr>
          <w:rFonts w:ascii="宋体" w:hAnsi="宋体" w:eastAsia="宋体" w:cs="宋体"/>
          <w:color w:val="000"/>
          <w:sz w:val="28"/>
          <w:szCs w:val="28"/>
        </w:rPr>
        <w:t xml:space="preserve">一学年结束了，作为一名德育导师，有与同学们相处的许多个日子以来，有好多感觉，苏霍姆林斯基说：每个孩子都是一个世界--完全特殊的、独一无二的世界。我时常想，对那些学习不好，行为习惯差的学生，作为教育工作者必须要付出更多的诚心、爱心、关心和耐心，和学生 以心换心 ，才能成为学生可敬畏的严师、可信赖的长辈、可倾心交流的益友。如何来做进一步的转化工作这也不是一日两日构成的，要慢慢来、一步一步来，心急吃不了热豆腐。在所有的力量当中，父母亲情的力量是最大的，也是无穷的。我工作的第一步，是立即与他父母取得联系，一是要求他们要改变原先非打即骂的教育方法，不要再加深孩子的逆反心理的程度。同时期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帮忙学生分析不做作业的害处。给学生树立榜样，包括中外故事中的榜样和孩子身边的榜样。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宋体" w:hAnsi="宋体" w:eastAsia="宋体" w:cs="宋体"/>
          <w:color w:val="000"/>
          <w:sz w:val="28"/>
          <w:szCs w:val="28"/>
        </w:rPr>
        <w:t xml:space="preserve">德育导师的学期工作总结 篇2</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向以来都将师德教育作为学校工作的重点，以求真务实的精神抓师德教育。开展师德教育以来，我校结合学校各项工作的实际状况，开展了师德教育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我校领导高度重视师德教育工作，把师德教育工作摆上议事日程，定期召开会议，统一思想认识，增强抓好师德教育的职责感和紧迫感。同时，研究制定师德教育活动方案，成立师德教育领导小组。</w:t>
      </w:r>
    </w:p>
    <w:p>
      <w:pPr>
        <w:ind w:left="0" w:right="0" w:firstLine="560"/>
        <w:spacing w:before="450" w:after="450" w:line="312" w:lineRule="auto"/>
      </w:pPr>
      <w:r>
        <w:rPr>
          <w:rFonts w:ascii="宋体" w:hAnsi="宋体" w:eastAsia="宋体" w:cs="宋体"/>
          <w:color w:val="000"/>
          <w:sz w:val="28"/>
          <w:szCs w:val="28"/>
        </w:rPr>
        <w:t xml:space="preserve">成立“师德教育活动领导组”，具体组成人员如下：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有计划、有步骤地抓好学习教育活动，组织教师学习《中华人民共和国教师法》、《中华人民共和国教育法》、《宪法》、《学生伤害.事故处理办法》等法律法规，提高教师的法律意识，增强依法治校的潜力和水平</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(1)严肃工作纪律，加强教师职业道德职责状。</w:t>
      </w:r>
    </w:p>
    <w:p>
      <w:pPr>
        <w:ind w:left="0" w:right="0" w:firstLine="560"/>
        <w:spacing w:before="450" w:after="450" w:line="312" w:lineRule="auto"/>
      </w:pPr>
      <w:r>
        <w:rPr>
          <w:rFonts w:ascii="宋体" w:hAnsi="宋体" w:eastAsia="宋体" w:cs="宋体"/>
          <w:color w:val="000"/>
          <w:sz w:val="28"/>
          <w:szCs w:val="28"/>
        </w:rPr>
        <w:t xml:space="preserve">(2)依法治校，净化育人环境职责状。</w:t>
      </w:r>
    </w:p>
    <w:p>
      <w:pPr>
        <w:ind w:left="0" w:right="0" w:firstLine="560"/>
        <w:spacing w:before="450" w:after="450" w:line="312" w:lineRule="auto"/>
      </w:pPr>
      <w:r>
        <w:rPr>
          <w:rFonts w:ascii="宋体" w:hAnsi="宋体" w:eastAsia="宋体" w:cs="宋体"/>
          <w:color w:val="000"/>
          <w:sz w:val="28"/>
          <w:szCs w:val="28"/>
        </w:rPr>
        <w:t xml:space="preserve">(3)杜绝乱收费，乱办班职责状。</w:t>
      </w:r>
    </w:p>
    <w:p>
      <w:pPr>
        <w:ind w:left="0" w:right="0" w:firstLine="560"/>
        <w:spacing w:before="450" w:after="450" w:line="312" w:lineRule="auto"/>
      </w:pPr>
      <w:r>
        <w:rPr>
          <w:rFonts w:ascii="宋体" w:hAnsi="宋体" w:eastAsia="宋体" w:cs="宋体"/>
          <w:color w:val="000"/>
          <w:sz w:val="28"/>
          <w:szCs w:val="28"/>
        </w:rPr>
        <w:t xml:space="preserve">(4)班级安全职责状。</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 高度的觉悟、高度的社会职责感、高尚的道德情操、高超的教学艺术;三种精神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(4)正师风，透过制度规范、行为规范、榜样规范，加强教师的职业道德。我们制订了《中小学教师师德行为规范》，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(五)、团结协作。谦虚谨慎、尊重同志，相互学习、相互帮忙，维护其他教师在学生中的威信，关心群众，维护学生荣誉，共创礼貌校风。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(六)、尊重家长。主动与学生家长联系，认真听取意见和推荐。</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(八)、为人师表。模范遵守社会公德，衣着整洁得体，语言规范健康，举止礼貌礼貌，严于律己，作风正派，注重身教。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用心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3、在教师中广泛征集教师禁语和教育艺术语言。透过此项活动使每位教师明白了就应怎样说，怎样做，每位教师在此项活动中都有所感悟。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用心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6、为了进一步推动我校师德教育工作向纵深发展，塑造教师群体的良好形象，坚决杜绝师德不良现象的发生，学校面向社会各界进行了教师师德问卷调查，从而将师德教育工作真正深入人心，落到实处</w:t>
      </w:r>
    </w:p>
    <w:p>
      <w:pPr>
        <w:ind w:left="0" w:right="0" w:firstLine="560"/>
        <w:spacing w:before="450" w:after="450" w:line="312" w:lineRule="auto"/>
      </w:pPr>
      <w:r>
        <w:rPr>
          <w:rFonts w:ascii="宋体" w:hAnsi="宋体" w:eastAsia="宋体" w:cs="宋体"/>
          <w:color w:val="000"/>
          <w:sz w:val="28"/>
          <w:szCs w:val="28"/>
        </w:rPr>
        <w:t xml:space="preserve">7、由教务处、少先队负责以问卷形式对教师的职业道德状况进行考核、考评，优秀者给以表彰，有问题者责令整改。考核、考评的结果作为评先表彰、职务评聘、提薪晋级的重要依据。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师德教育是一项长期工程，我们将一如既往地抓好师德师风建设，为使我校教育教学再上一个台阶而努力。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德育导师的学期工作总结 篇3</w:t>
      </w:r>
    </w:p>
    <w:p>
      <w:pPr>
        <w:ind w:left="0" w:right="0" w:firstLine="560"/>
        <w:spacing w:before="450" w:after="450" w:line="312" w:lineRule="auto"/>
      </w:pPr>
      <w:r>
        <w:rPr>
          <w:rFonts w:ascii="宋体" w:hAnsi="宋体" w:eastAsia="宋体" w:cs="宋体"/>
          <w:color w:val="000"/>
          <w:sz w:val="28"/>
          <w:szCs w:val="28"/>
        </w:rPr>
        <w:t xml:space="preserve">在过去的一年里，我负责陆尊荣同学的帮辅工作。经过一年的努力，陆尊荣同学在我的帮辅下，无论在学习还是纪律方面都有较大进步，为了来年能更好地做好德育导师工作，我对今年的工作做如下总结。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就应用心主动地为学生营造一个适应未成年人，个性是后进生的身心健康发展的平等、和谐、友爱的氛围。为此，我就时刻关注着他的学习、生活和思想动态。针对他上课时经常违纪的习惯，我采用了时常提醒他和表扬相结合的办法，为了照顾他的自尊心，我通常不失时机地表扬，慢慢地他上课能遵守纪律了。</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到达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期望自己将来能考上大学，做一个有用的人，赚很多的钱。如果以他此刻的成绩，这根本是不可能的。但我没有泼冷水，而是抓住这个契机，与他促膝谈心。提醒他此刻就应把握好时机，彻底改变陋习;树立信心，埋头读书;刻苦努力，持之以恒;使学习成绩稳步提高，就必须能如己所愿实现理想。很快，他课堂纪律已基本能遵守，良好的行为习惯正在养成，课后作业基本能独立完成，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做好问题生的德育工作是一件艰巨的任务，需要我们坚持不懈的关注和耐心的关怀。让爱心在帮辅中传递到最后。学期结束了，德育工作还要继续，我会一如既往的关注他们。</w:t>
      </w:r>
    </w:p>
    <w:p>
      <w:pPr>
        <w:ind w:left="0" w:right="0" w:firstLine="560"/>
        <w:spacing w:before="450" w:after="450" w:line="312" w:lineRule="auto"/>
      </w:pPr>
      <w:r>
        <w:rPr>
          <w:rFonts w:ascii="宋体" w:hAnsi="宋体" w:eastAsia="宋体" w:cs="宋体"/>
          <w:color w:val="000"/>
          <w:sz w:val="28"/>
          <w:szCs w:val="28"/>
        </w:rPr>
        <w:t xml:space="preserve">德育导师的学期工作总结 篇4</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啊!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中午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德育导师的学期工作总结 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学生健康成长和学校工作起着导向、动力和保证的作用。大学德育是社会主义精神礼貌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心、国务院关于深化教育改革，全面推进素质教育的决定》指出：</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学好《大学德育纲要》、《大学德育工作规程》，明确自己的职责，促进学生全面健康成长。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应对新世纪的挑战，应对新世纪对人才素质的要求，我们认为应更新教育观念。更新观念重点体此刻一个重视、两个克服上，即重视德育，克服形式主义倾向，克服用一个模子培养人才的倾向。务必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校园环境建设是学校精神礼貌建设的窗口，同时又是学校日常德育的载体。美丽的环境氛围，高雅的校园文化，给人以奋进向上的力量，应发挥环境育人的作用，创设一个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小学教师德育工作总结加强了学校、家庭、社区的联系。家长走进了学校，学校走向了社会，并受到家长和社区的好评。他们在给学校的反馈意见中说：透过家长开放日，教师的汇报、教育教学活动的展示，使他们深受教育和感动，教师寓教育于教学之中，不仅仅对学生进行知识传授，同时也进行思想教育，我们认为这不仅仅仅是成功，而且是对学生、对家长的教育都是受益非浅的。</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德育导师的学期工作总结 篇6</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 股室 办税服务厅绩效领导小组 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宋体" w:hAnsi="宋体" w:eastAsia="宋体" w:cs="宋体"/>
          <w:color w:val="000"/>
          <w:sz w:val="28"/>
          <w:szCs w:val="28"/>
        </w:rPr>
        <w:t xml:space="preserve">德育导师的学期工作总结 篇7</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宋体" w:hAnsi="宋体" w:eastAsia="宋体" w:cs="宋体"/>
          <w:color w:val="000"/>
          <w:sz w:val="28"/>
          <w:szCs w:val="28"/>
        </w:rPr>
        <w:t xml:space="preserve">德育导师的学期工作总结 篇8</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德育导师的学期工作总结 篇9</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自尊、自爱、自信、自强”。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诚信的出走”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是指两种学生。一种是“差生”，即学习纪律差的学生，一种是“弱生”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德育导师的学期工作总结 篇10</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x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x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德育导师的学期工作总结 篇11</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作为教导主任，能正确定位，努力做好上级领导的助手。做好以下几方面的工作：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我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德育导师的学期工作总结 篇12</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宋体" w:hAnsi="宋体" w:eastAsia="宋体" w:cs="宋体"/>
          <w:color w:val="000"/>
          <w:sz w:val="28"/>
          <w:szCs w:val="28"/>
        </w:rPr>
        <w:t xml:space="preserve">德育导师的学期工作总结 篇13</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德育导师的学期工作总结 篇14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某某年吴江市中小学信息技术教学设计论文评比中，《江苏省中学信息技术教材改革之我见》获得了三等奖;在某某年中小学网络科普小报制作竞赛中，辅导学生张心怡的作品《小桥流水人家》获得了初中组三等奖;《科技发展和理论发展之矛盾》和《初登讲台两个月的心情》在我校某某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德育导师的学期工作总结 篇15</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德育导师的学期工作总结 篇16</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德育导师的学期工作总结 篇17</w:t>
      </w:r>
    </w:p>
    <w:p>
      <w:pPr>
        <w:ind w:left="0" w:right="0" w:firstLine="560"/>
        <w:spacing w:before="450" w:after="450" w:line="312" w:lineRule="auto"/>
      </w:pPr>
      <w:r>
        <w:rPr>
          <w:rFonts w:ascii="宋体" w:hAnsi="宋体" w:eastAsia="宋体" w:cs="宋体"/>
          <w:color w:val="000"/>
          <w:sz w:val="28"/>
          <w:szCs w:val="28"/>
        </w:rPr>
        <w:t xml:space="preserve">20__年，我局按照县委、县政府、县平安办关于“平安建立”的工作部署，及《 20__年潼南县平安潼南建设暨社会治安综合治理》的要求，紧紧围绕“平安潼南”建设目标，认真落实综治领导职责制，进一步加强社会治安防范和管理，推进社会治安防控体系建设，深入开展矛盾纠纷排查调处和预防职务犯罪活动，强化和落实社会治安综合治理各项措施，打牢综治基础，发挥维护社会稳定，推进社会进步，促进社会公平的职能作用。现将状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一、加强领导，落实综治和平安建立工作职责。</w:t>
      </w:r>
    </w:p>
    <w:p>
      <w:pPr>
        <w:ind w:left="0" w:right="0" w:firstLine="560"/>
        <w:spacing w:before="450" w:after="450" w:line="312" w:lineRule="auto"/>
      </w:pPr>
      <w:r>
        <w:rPr>
          <w:rFonts w:ascii="宋体" w:hAnsi="宋体" w:eastAsia="宋体" w:cs="宋体"/>
          <w:color w:val="000"/>
          <w:sz w:val="28"/>
          <w:szCs w:val="28"/>
        </w:rPr>
        <w:t xml:space="preserve">我局把综治和平安建设工作作为民政重中之重的工作，作为局党组和局领导班子成员年度考核和述职的主要资料之一，纳入年度工作计划，做到有计划、有步骤地进行。进一步明确局综治领导小组和建设“平安单位”领导小组及科室、下属各单位的职责，做到分工明确，认识到位、工作到位、落实到位。局党组研究决定专门拨出专项工作经费10万元，用于“平安潼南”建设的工作经费，以确保工作的顺利开展。</w:t>
      </w:r>
    </w:p>
    <w:p>
      <w:pPr>
        <w:ind w:left="0" w:right="0" w:firstLine="560"/>
        <w:spacing w:before="450" w:after="450" w:line="312" w:lineRule="auto"/>
      </w:pPr>
      <w:r>
        <w:rPr>
          <w:rFonts w:ascii="宋体" w:hAnsi="宋体" w:eastAsia="宋体" w:cs="宋体"/>
          <w:color w:val="000"/>
          <w:sz w:val="28"/>
          <w:szCs w:val="28"/>
        </w:rPr>
        <w:t xml:space="preserve">二、完善管理，用心推进治安防控体系建设。</w:t>
      </w:r>
    </w:p>
    <w:p>
      <w:pPr>
        <w:ind w:left="0" w:right="0" w:firstLine="560"/>
        <w:spacing w:before="450" w:after="450" w:line="312" w:lineRule="auto"/>
      </w:pPr>
      <w:r>
        <w:rPr>
          <w:rFonts w:ascii="宋体" w:hAnsi="宋体" w:eastAsia="宋体" w:cs="宋体"/>
          <w:color w:val="000"/>
          <w:sz w:val="28"/>
          <w:szCs w:val="28"/>
        </w:rPr>
        <w:t xml:space="preserve">1、加强对本部门的内部管理教育。组织干部、职工学习法律法规，增强法律意识。系统内无任何黑恶势力，无任何黄、赌、毒等社会丑恶现象发生。干部、职工没有发生打架斗殴、聚众闹事、赌博等违法犯罪行为。干部职工及其家属无参与或组织、策划、诱导越级群众上访、群体性闹事事件、群体性封建迷信和赌博活动，本系统内无非法宗教活动。局属各单位用心参与建设“平安潼南”活动，办公楼、生活区的治安、消防设施落实到位，全体干部职工及其家属模范遵守小区内部管理规定，用心主动治理本楼院或宿舍楼区的脏乱差，搞好治安防范管理。</w:t>
      </w:r>
    </w:p>
    <w:p>
      <w:pPr>
        <w:ind w:left="0" w:right="0" w:firstLine="560"/>
        <w:spacing w:before="450" w:after="450" w:line="312" w:lineRule="auto"/>
      </w:pPr>
      <w:r>
        <w:rPr>
          <w:rFonts w:ascii="宋体" w:hAnsi="宋体" w:eastAsia="宋体" w:cs="宋体"/>
          <w:color w:val="000"/>
          <w:sz w:val="28"/>
          <w:szCs w:val="28"/>
        </w:rPr>
        <w:t xml:space="preserve">2、加强安全生产监督管理，构建安全生产事故防控体系。全面落实安全生产职责制，加强对干部职工的安全意识教育，对重点单位进行专项整治和检查，加大监管力度，防范重特大事故的发生。我局下属殡仪馆，为保证殡葬服务用车需要，强化驾驶员安全意识，落实道路交通运输安全职责制，确保殡葬服务运输安全，制定了一系列车辆管理交通运输安全奖惩制度。火化车间注意用火用电安全，严格按照消防部门规定管理。殡仪馆用心抓好灵堂“清明”、“大寒”祭拜用火安全，确保万无一失;各乡镇敬老院和县救助管理站主要抓好饮食安全，交通安全，确保老人、儿童不出事;</w:t>
      </w:r>
    </w:p>
    <w:p>
      <w:pPr>
        <w:ind w:left="0" w:right="0" w:firstLine="560"/>
        <w:spacing w:before="450" w:after="450" w:line="312" w:lineRule="auto"/>
      </w:pPr>
      <w:r>
        <w:rPr>
          <w:rFonts w:ascii="宋体" w:hAnsi="宋体" w:eastAsia="宋体" w:cs="宋体"/>
          <w:color w:val="000"/>
          <w:sz w:val="28"/>
          <w:szCs w:val="28"/>
        </w:rPr>
        <w:t xml:space="preserve">3、加强社区管理，构建社区治安防控体系。协助居委会抓好社区建设。根据市民政局《关于印发建立和谐社区示范活动指导意见〉的通知》开展“建设和谐社区示范单位”建立活动，扎实推进社区建设，开展廉政文化进社区、科教、文化卫生、法律、环保、等六进社区活动，丰富群众生活，完善社区服务设施建设，提高社区服务水平。以创“平安社区”活动为载体，加强对流动人口的管理，落实住宅、楼院区群防群治措施，共同维护社区治安。</w:t>
      </w:r>
    </w:p>
    <w:p>
      <w:pPr>
        <w:ind w:left="0" w:right="0" w:firstLine="560"/>
        <w:spacing w:before="450" w:after="450" w:line="312" w:lineRule="auto"/>
      </w:pPr>
      <w:r>
        <w:rPr>
          <w:rFonts w:ascii="宋体" w:hAnsi="宋体" w:eastAsia="宋体" w:cs="宋体"/>
          <w:color w:val="000"/>
          <w:sz w:val="28"/>
          <w:szCs w:val="28"/>
        </w:rPr>
        <w:t xml:space="preserve">三、开展矛盾纠纷排查，及时化解在基层。</w:t>
      </w:r>
    </w:p>
    <w:p>
      <w:pPr>
        <w:ind w:left="0" w:right="0" w:firstLine="560"/>
        <w:spacing w:before="450" w:after="450" w:line="312" w:lineRule="auto"/>
      </w:pPr>
      <w:r>
        <w:rPr>
          <w:rFonts w:ascii="宋体" w:hAnsi="宋体" w:eastAsia="宋体" w:cs="宋体"/>
          <w:color w:val="000"/>
          <w:sz w:val="28"/>
          <w:szCs w:val="28"/>
        </w:rPr>
        <w:t xml:space="preserve">1、按照属地管理和谁主管谁负责的原则，明确分工，落实职责，避免矛盾纠纷演变和激化，按照“发现得早、化解得了、控制得住、处置得好”的工作要求，努力避免群体性事件的发生，实现全年无越级上访，将各类矛盾纠纷解决在当地、解决在基层、解决在萌芽状态。</w:t>
      </w:r>
    </w:p>
    <w:p>
      <w:pPr>
        <w:ind w:left="0" w:right="0" w:firstLine="560"/>
        <w:spacing w:before="450" w:after="450" w:line="312" w:lineRule="auto"/>
      </w:pPr>
      <w:r>
        <w:rPr>
          <w:rFonts w:ascii="宋体" w:hAnsi="宋体" w:eastAsia="宋体" w:cs="宋体"/>
          <w:color w:val="000"/>
          <w:sz w:val="28"/>
          <w:szCs w:val="28"/>
        </w:rPr>
        <w:t xml:space="preserve">2、做好经常性的矛盾纠纷排查调处工作。每季度召开一次调处工作会议，进一步健全信息反馈机制，充分发挥党员干部的作用，把司法调解、行政调解和群众调解紧密结合起来，构成矛盾纠纷人人管的氛围和大排查、大调处的格局。</w:t>
      </w:r>
    </w:p>
    <w:p>
      <w:pPr>
        <w:ind w:left="0" w:right="0" w:firstLine="560"/>
        <w:spacing w:before="450" w:after="450" w:line="312" w:lineRule="auto"/>
      </w:pPr>
      <w:r>
        <w:rPr>
          <w:rFonts w:ascii="宋体" w:hAnsi="宋体" w:eastAsia="宋体" w:cs="宋体"/>
          <w:color w:val="000"/>
          <w:sz w:val="28"/>
          <w:szCs w:val="28"/>
        </w:rPr>
        <w:t xml:space="preserve">3、加强调查研究。各科室、各单位开展针对新形势下各类矛盾纠纷特点规律的研究，增强矛盾纠纷排查调处的针对性有效性，及时掌控可能引发群体性上访或群体性事件信息，做到早发现、早化解、早制止、早解决。</w:t>
      </w:r>
    </w:p>
    <w:p>
      <w:pPr>
        <w:ind w:left="0" w:right="0" w:firstLine="560"/>
        <w:spacing w:before="450" w:after="450" w:line="312" w:lineRule="auto"/>
      </w:pPr>
      <w:r>
        <w:rPr>
          <w:rFonts w:ascii="宋体" w:hAnsi="宋体" w:eastAsia="宋体" w:cs="宋体"/>
          <w:color w:val="000"/>
          <w:sz w:val="28"/>
          <w:szCs w:val="28"/>
        </w:rPr>
        <w:t xml:space="preserve">4、加强基层民主法治建设。今年是村委会的换届选举年，村委会换届选举事关农村改革、发展、稳定大局，是加强基层政权建设的一项重要工作任务。在工作中，坚持以依法选举、选准人建好班子为主线，切实加强领导，精心组织部署，扎实稳步推进。把保证村委会选举程序的合法性和具体操作过程的公开公正作为选举指导工作的重中之重，制定了村(居)会换届选举工作安排，对村委会换届选举的每一阶段的工作资料、时间安排等，从程序上加以规范，充分发扬民主，严格按照法律法规办事。</w:t>
      </w:r>
    </w:p>
    <w:p>
      <w:pPr>
        <w:ind w:left="0" w:right="0" w:firstLine="560"/>
        <w:spacing w:before="450" w:after="450" w:line="312" w:lineRule="auto"/>
      </w:pPr>
      <w:r>
        <w:rPr>
          <w:rFonts w:ascii="宋体" w:hAnsi="宋体" w:eastAsia="宋体" w:cs="宋体"/>
          <w:color w:val="000"/>
          <w:sz w:val="28"/>
          <w:szCs w:val="28"/>
        </w:rPr>
        <w:t xml:space="preserve">四、履行民政工作职责，全力维护社会稳定。</w:t>
      </w:r>
    </w:p>
    <w:p>
      <w:pPr>
        <w:ind w:left="0" w:right="0" w:firstLine="560"/>
        <w:spacing w:before="450" w:after="450" w:line="312" w:lineRule="auto"/>
      </w:pPr>
      <w:r>
        <w:rPr>
          <w:rFonts w:ascii="宋体" w:hAnsi="宋体" w:eastAsia="宋体" w:cs="宋体"/>
          <w:color w:val="000"/>
          <w:sz w:val="28"/>
          <w:szCs w:val="28"/>
        </w:rPr>
        <w:t xml:space="preserve">1、做好民生工作，维护困难群体的稳定。</w:t>
      </w:r>
    </w:p>
    <w:p>
      <w:pPr>
        <w:ind w:left="0" w:right="0" w:firstLine="560"/>
        <w:spacing w:before="450" w:after="450" w:line="312" w:lineRule="auto"/>
      </w:pPr>
      <w:r>
        <w:rPr>
          <w:rFonts w:ascii="宋体" w:hAnsi="宋体" w:eastAsia="宋体" w:cs="宋体"/>
          <w:color w:val="000"/>
          <w:sz w:val="28"/>
          <w:szCs w:val="28"/>
        </w:rPr>
        <w:t xml:space="preserve">一是开展防灾减灾宣传活动。在5月12日，组织开展以“增强防灾减灾意识，提高避灾自救技能”为主题的防灾减灾宣传周活动，利用县城中心地段、体育馆、各中小学等人口集中所在，举办专题展览，张贴海报标语和防灾减灾宣传挂图进行宣传，同时透过有线电视播放公益广告、专题报道，提高防灾减灾宣传的工作效率，扩大舆论影响。</w:t>
      </w:r>
    </w:p>
    <w:p>
      <w:pPr>
        <w:ind w:left="0" w:right="0" w:firstLine="560"/>
        <w:spacing w:before="450" w:after="450" w:line="312" w:lineRule="auto"/>
      </w:pPr>
      <w:r>
        <w:rPr>
          <w:rFonts w:ascii="宋体" w:hAnsi="宋体" w:eastAsia="宋体" w:cs="宋体"/>
          <w:color w:val="000"/>
          <w:sz w:val="28"/>
          <w:szCs w:val="28"/>
        </w:rPr>
        <w:t xml:space="preserve">二是贯彻落实《潼南县自然灾害救助应急预案》，做好避灾自救演练，组织各乡镇民政办进行救灾帐篷搭建，各乡镇也根据本地实际，模拟滑坡、洪涝等自然灾害发生时疏散和转移群众的应急演练。</w:t>
      </w:r>
    </w:p>
    <w:p>
      <w:pPr>
        <w:ind w:left="0" w:right="0" w:firstLine="560"/>
        <w:spacing w:before="450" w:after="450" w:line="312" w:lineRule="auto"/>
      </w:pPr>
      <w:r>
        <w:rPr>
          <w:rFonts w:ascii="宋体" w:hAnsi="宋体" w:eastAsia="宋体" w:cs="宋体"/>
          <w:color w:val="000"/>
          <w:sz w:val="28"/>
          <w:szCs w:val="28"/>
        </w:rPr>
        <w:t xml:space="preserve">三是做好救助工作。及时将冬春生活补助226万元下拨到各乡镇，确保困难群众安全过冬。继续做好临时救助工作，对患大病造成生活困难家庭实施临时救济，截止第三季度共资助群众就医57829人元，发放资金503万元。认真做好流浪乞讨盲流的救助工作，截止11月底，共救助流浪乞讨盲流312人，发放流浪救助金15000元。</w:t>
      </w:r>
    </w:p>
    <w:p>
      <w:pPr>
        <w:ind w:left="0" w:right="0" w:firstLine="560"/>
        <w:spacing w:before="450" w:after="450" w:line="312" w:lineRule="auto"/>
      </w:pPr>
      <w:r>
        <w:rPr>
          <w:rFonts w:ascii="宋体" w:hAnsi="宋体" w:eastAsia="宋体" w:cs="宋体"/>
          <w:color w:val="000"/>
          <w:sz w:val="28"/>
          <w:szCs w:val="28"/>
        </w:rPr>
        <w:t xml:space="preserve">四是开展慈善助学活动。开展开展“慈善双日捐”和社会捐赠活动，至目前接收捐款1273.21万元。开展扶困助学。对35个考上大学的困难学生进行助，发放补助金7.5万元。在春节和国庆期间，二次对城市低保中重度残疾人、孤寡老人、单亲家庭中的未成年子女慰问160人次、资金2.2万元。</w:t>
      </w:r>
    </w:p>
    <w:p>
      <w:pPr>
        <w:ind w:left="0" w:right="0" w:firstLine="560"/>
        <w:spacing w:before="450" w:after="450" w:line="312" w:lineRule="auto"/>
      </w:pPr>
      <w:r>
        <w:rPr>
          <w:rFonts w:ascii="宋体" w:hAnsi="宋体" w:eastAsia="宋体" w:cs="宋体"/>
          <w:color w:val="000"/>
          <w:sz w:val="28"/>
          <w:szCs w:val="28"/>
        </w:rPr>
        <w:t xml:space="preserve">五是按照城乡低保规范管理工作要求，认真开展政策宣传，做好城乡低保规范管理，开展规范清理、民主评议、民主听证、公示、档案管理工作，把城乡低保惠民政策落实到实处，做到“应保尽保、应退则退”。从明年3月起到7月，开展城乡低保规范清理，努力做到施保对象准确。力争取把城市低保享受比例控制在7.5%以内;农村低保“应保尽保”。</w:t>
      </w:r>
    </w:p>
    <w:p>
      <w:pPr>
        <w:ind w:left="0" w:right="0" w:firstLine="560"/>
        <w:spacing w:before="450" w:after="450" w:line="312" w:lineRule="auto"/>
      </w:pPr>
      <w:r>
        <w:rPr>
          <w:rFonts w:ascii="宋体" w:hAnsi="宋体" w:eastAsia="宋体" w:cs="宋体"/>
          <w:color w:val="000"/>
          <w:sz w:val="28"/>
          <w:szCs w:val="28"/>
        </w:rPr>
        <w:t xml:space="preserve">六是做好农村五保供养。 20__年，落实资金955.8万元，确3820名农村五保户生活。五保对象每人年享受生活补助标准2500元;推动全县户籍制度改革，完成3000余名五保对象转户工作;安排资金200万元，严格按照重庆市乡镇敬老院统一标准，对古溪镇和龙形镇敬老院进行改扩建，建筑面积达4000平方米，新增床位200张，预计在年底前竣工。</w:t>
      </w:r>
    </w:p>
    <w:p>
      <w:pPr>
        <w:ind w:left="0" w:right="0" w:firstLine="560"/>
        <w:spacing w:before="450" w:after="450" w:line="312" w:lineRule="auto"/>
      </w:pPr>
      <w:r>
        <w:rPr>
          <w:rFonts w:ascii="宋体" w:hAnsi="宋体" w:eastAsia="宋体" w:cs="宋体"/>
          <w:color w:val="000"/>
          <w:sz w:val="28"/>
          <w:szCs w:val="28"/>
        </w:rPr>
        <w:t xml:space="preserve">七是联合县财政局、人力社保局、卫生局完善和规范了医疗救助政策，发放资金503万元，资助群众就医57829人。全面建立城乡困难群众医疗救助系统，实行医疗救助费用网上审批、及时结算的“一站式”救助服务，确保了困难群众“随来随治，随走随结”。开展临时救助，制定出台了临时救助办法，拨付5。3元，救助18人。</w:t>
      </w:r>
    </w:p>
    <w:p>
      <w:pPr>
        <w:ind w:left="0" w:right="0" w:firstLine="560"/>
        <w:spacing w:before="450" w:after="450" w:line="312" w:lineRule="auto"/>
      </w:pPr>
      <w:r>
        <w:rPr>
          <w:rFonts w:ascii="宋体" w:hAnsi="宋体" w:eastAsia="宋体" w:cs="宋体"/>
          <w:color w:val="000"/>
          <w:sz w:val="28"/>
          <w:szCs w:val="28"/>
        </w:rPr>
        <w:t xml:space="preserve">八是建设福利设施。根据市委办公厅任务分解“79条”，县民政局对接了个项目，潼南县社会福利中心项目已完成项目立项、征地、规划设计等前期工作，预计 20__年将全面开工，年底竣工;县精神病院住院部改建项目，市局拨付资金70万元，县财政安排资金130万元投入建设，目前工程已启动;县救助站搬迁项目，市局已下达资金75万元，已落实征地，现正进入公开招投标阶段;县殡仪馆火化炉改造，投入资金60多万已完成。</w:t>
      </w:r>
    </w:p>
    <w:p>
      <w:pPr>
        <w:ind w:left="0" w:right="0" w:firstLine="560"/>
        <w:spacing w:before="450" w:after="450" w:line="312" w:lineRule="auto"/>
      </w:pPr>
      <w:r>
        <w:rPr>
          <w:rFonts w:ascii="宋体" w:hAnsi="宋体" w:eastAsia="宋体" w:cs="宋体"/>
          <w:color w:val="000"/>
          <w:sz w:val="28"/>
          <w:szCs w:val="28"/>
        </w:rPr>
        <w:t xml:space="preserve">2、落实优抚政策，维护优抚对象的稳定。</w:t>
      </w:r>
    </w:p>
    <w:p>
      <w:pPr>
        <w:ind w:left="0" w:right="0" w:firstLine="560"/>
        <w:spacing w:before="450" w:after="450" w:line="312" w:lineRule="auto"/>
      </w:pPr>
      <w:r>
        <w:rPr>
          <w:rFonts w:ascii="宋体" w:hAnsi="宋体" w:eastAsia="宋体" w:cs="宋体"/>
          <w:color w:val="000"/>
          <w:sz w:val="28"/>
          <w:szCs w:val="28"/>
        </w:rPr>
        <w:t xml:space="preserve">一是做好抚恤金发放工作。认真贯彻执行国家的抚恤优待政策，全县享受抚恤定补的重点优抚对象全部按照省市规定的标准执行，按时足额，用社会化发放方式将抚恤补助金输入他们的存折里。</w:t>
      </w:r>
    </w:p>
    <w:p>
      <w:pPr>
        <w:ind w:left="0" w:right="0" w:firstLine="560"/>
        <w:spacing w:before="450" w:after="450" w:line="312" w:lineRule="auto"/>
      </w:pPr>
      <w:r>
        <w:rPr>
          <w:rFonts w:ascii="宋体" w:hAnsi="宋体" w:eastAsia="宋体" w:cs="宋体"/>
          <w:color w:val="000"/>
          <w:sz w:val="28"/>
          <w:szCs w:val="28"/>
        </w:rPr>
        <w:t xml:space="preserve">二是完善重点优抚对象医疗补助办法。今年月出台《潼南县优抚对象医疗管理暂行办法》，彻底解决重点优抚对象看病难的问题。加快推进重点优抚对象医疗就医“一站式”即时结算服务，简化报销程序，方便对象就医;改善60-80户残疾军人、在乡老复员军人等对象居住条件;大力推进城镇退役士兵自谋职业，加强职业技能培训，用心城乡退役士兵创办微型企业。</w:t>
      </w:r>
    </w:p>
    <w:p>
      <w:pPr>
        <w:ind w:left="0" w:right="0" w:firstLine="560"/>
        <w:spacing w:before="450" w:after="450" w:line="312" w:lineRule="auto"/>
      </w:pPr>
      <w:r>
        <w:rPr>
          <w:rFonts w:ascii="宋体" w:hAnsi="宋体" w:eastAsia="宋体" w:cs="宋体"/>
          <w:color w:val="000"/>
          <w:sz w:val="28"/>
          <w:szCs w:val="28"/>
        </w:rPr>
        <w:t xml:space="preserve">3、开展平安边界建立。</w:t>
      </w:r>
    </w:p>
    <w:p>
      <w:pPr>
        <w:ind w:left="0" w:right="0" w:firstLine="560"/>
        <w:spacing w:before="450" w:after="450" w:line="312" w:lineRule="auto"/>
      </w:pPr>
      <w:r>
        <w:rPr>
          <w:rFonts w:ascii="宋体" w:hAnsi="宋体" w:eastAsia="宋体" w:cs="宋体"/>
          <w:color w:val="000"/>
          <w:sz w:val="28"/>
          <w:szCs w:val="28"/>
        </w:rPr>
        <w:t xml:space="preserve">一是层层落实界线管理职责制。将界线与界桩管理下到达乡镇及当地村、村民组管理。各职责单位经常巡查界线及界桩状况，巩固勘界成果，维护边界地区社会稳定。&lt;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2025-05-02T12:31:49+08:00</dcterms:created>
  <dcterms:modified xsi:type="dcterms:W3CDTF">2025-05-02T12:31:49+08:00</dcterms:modified>
</cp:coreProperties>
</file>

<file path=docProps/custom.xml><?xml version="1.0" encoding="utf-8"?>
<Properties xmlns="http://schemas.openxmlformats.org/officeDocument/2006/custom-properties" xmlns:vt="http://schemas.openxmlformats.org/officeDocument/2006/docPropsVTypes"/>
</file>