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小学学期期末工作总结范文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学期期末工作总结范文年年谈工作，岁岁论收获。每到年末，心中不免有了许多的感慨，感慨光阴的流逝，感慨岁月的无情，感慨许多事情还未完成......那么小学学期期末工作总结该怎样写呢?下面就是小编给大家带来的小学学期期末工作总结范文，希望大家...</w:t>
      </w:r>
    </w:p>
    <w:p>
      <w:pPr>
        <w:ind w:left="0" w:right="0" w:firstLine="560"/>
        <w:spacing w:before="450" w:after="450" w:line="312" w:lineRule="auto"/>
      </w:pPr>
      <w:r>
        <w:rPr>
          <w:rFonts w:ascii="宋体" w:hAnsi="宋体" w:eastAsia="宋体" w:cs="宋体"/>
          <w:color w:val="000"/>
          <w:sz w:val="28"/>
          <w:szCs w:val="28"/>
        </w:rPr>
        <w:t xml:space="preserve">小学学期期末工作总结范文</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那么小学学期期末工作总结该怎样写呢?下面就是小编给大家带来的小学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&gt;小学学期期末工作总结一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&gt;小学学期期末工作总结二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同志《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泽民同志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&gt;小学学期期末工作总结三</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教学工作总结的相关内容，欢迎大家前来了解，想知道更多信息，可以收藏本站(Ctrl+D即可)。下面是一篇小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_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限度的满足学生的需求，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&gt;小学学期期末工作总结四</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&gt;小学学期期末工作总结五</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2025-05-02T15:19:52+08:00</dcterms:created>
  <dcterms:modified xsi:type="dcterms:W3CDTF">2025-05-02T15:19:52+08:00</dcterms:modified>
</cp:coreProperties>
</file>

<file path=docProps/custom.xml><?xml version="1.0" encoding="utf-8"?>
<Properties xmlns="http://schemas.openxmlformats.org/officeDocument/2006/custom-properties" xmlns:vt="http://schemas.openxmlformats.org/officeDocument/2006/docPropsVTypes"/>
</file>