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缓刑人员的工作总结(推荐7篇)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缓刑人员的工作总结1在社区党工委的关切教导下，在同志们的支持赞助下，我认真学习，努力工作，严格要求，勤政廉政，负责的各项工作取得了一定的造诣。现将一年来的工作和勤政情况总结如下：一、认真学习，继续提高依法行政能力注重政治理论知识的学习，用先...</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缓刑人员的工作总结1</w:t>
      </w:r>
    </w:p>
    <w:p>
      <w:pPr>
        <w:ind w:left="0" w:right="0" w:firstLine="560"/>
        <w:spacing w:before="450" w:after="450" w:line="312" w:lineRule="auto"/>
      </w:pPr>
      <w:r>
        <w:rPr>
          <w:rFonts w:ascii="宋体" w:hAnsi="宋体" w:eastAsia="宋体" w:cs="宋体"/>
          <w:color w:val="000"/>
          <w:sz w:val="28"/>
          <w:szCs w:val="28"/>
        </w:rPr>
        <w:t xml:space="preserve">在社区党工委的关切教导下，在同志们的支持赞助下，我认真学习，努力工作，严格要求，勤政廉政，负责的各项工作取得了一定的造诣。现将一年来的工作和勤政情况总结如下：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一、认真学习，继续提高依法行政能力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足自己，一是积极参加社区党工委中心组学习和队室党员组织生活、党课教导等学习与培训，自觉用_理论、思想和科学成长不雅武装自己的头脑，稳固树立科学成长不雅和正确政绩不雅，政治上与_、上级党组织保持高度一致。二是结合业务工作、范例案例进行剖析研究，进一步深化相关司法律例的学习。三是通过自觉学习各类反腐倡廉洁反范例，时刻提醒自已树立正确的人生不雅、价值不雅，提高自已爱岗敬业，克已奉公的思想意识。在实际工作中用先进的理论作指导，保持依法做事、规范执法的理念，严格依照司法的规定履行职责，树立执法为民、热情办事、急群众所急、想群众所想的思想理念和办事意识，继续地以业务知识充足自已，解决工作中遇到的各类难题。通过有效的工作，切实维护广年夜群众好处。</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依照社区党工委确定的各阶段工作重点，全力以赴、踏踏实实地做好每一项工作任务。近一年来，在城管年夜队牵头的违章搭建、河道污染、污水乱排、情况街面污染专项整治运动等重点工作中，我总是抱着认真负责的态度，积极落实，力争取得实效。在省市两会、文明创建、农村情况整治、工业项目签订、文明城市检查等重年夜运动及农贸市场整治、河道整治、等重点工程以及食品平安、文化市场治理等方面的执法配合工作中，我也积极热情全力投入，经常到一线实地踏看，实时向领导报告请示，与其他同志现场研究问题、探讨解决法子，并和队室其他同志们一起，以最年夜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保持不畏惧、不退缩、不躲避，知难而进、迎难而上，想方设法采取方法加以解决。如：违章建筑整治问题上，在集镇情况整治上，本地庶民不睬解，给我们的执法带来了巨年夜的压力。面对这一难题，我没有气馁退缩，也没有消极期待，在社区党工委和分担领导支持下，和处室其他有关同志，积极查询访问研究、剖析问题，出谋划策，努力寻求对策方法，采取拆除、罚款等强制性方法，维护司法的权威性、严肃性；另一方面，针对当事人提出的接收处置惩罚难等问题，积极落实人性化方法。通过一系列方法提高了执法效率，有效地削减了矛盾，取得了较好的效果。近年来，我们社区的整治违建的执法工作获得了社区领导的充分确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三、严格自律，自觉做到勤政廉正</w:t>
      </w:r>
    </w:p>
    <w:p>
      <w:pPr>
        <w:ind w:left="0" w:right="0" w:firstLine="560"/>
        <w:spacing w:before="450" w:after="450" w:line="312" w:lineRule="auto"/>
      </w:pPr>
      <w:r>
        <w:rPr>
          <w:rFonts w:ascii="宋体" w:hAnsi="宋体" w:eastAsia="宋体" w:cs="宋体"/>
          <w:color w:val="000"/>
          <w:sz w:val="28"/>
          <w:szCs w:val="28"/>
        </w:rPr>
        <w:t xml:space="preserve">平时对自己的要求对照严格，能够认真学习党的廉政规律，自觉遵守党风廉政扶植的各项规定。认真阅读上级部分下发的文件和学习资料，积极收看廉政扶植电视录像教导片，撰写体会文章，深刻剖析不和范例的教训，触类旁通，做到自尊、自重、自省、自律。依照分工，落实一岗双责，切实履行好党风廉政扶植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近一年来如果说我取得了一些造诣，归根结底，是社区党工委的正确领导，是全体同志们的年夜力支持。特别是获得了广年夜人民群众懂得和支持。而从我自身的角度看，还存在着许多不足：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1、是没能很好地围绕工作主线抓好各项工作的结合，造成了工作主动性不敷强，有时处于被动应付状态，特别是对如何有效地解决集镇治理方面存在的热点、难点问题研究不敷，法子不多。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2、是在抓一些具体的细节问题上还欠严谨，标准不敷高，距社区党工委和市民群众的要求有差距。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3、是综合协调能力有待提高，要增强各个部分工作上的接洽，经常性、制度性的接洽需增强，以进一步形成工作合力。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五、下一步努力偏向</w:t>
      </w:r>
    </w:p>
    <w:p>
      <w:pPr>
        <w:ind w:left="0" w:right="0" w:firstLine="560"/>
        <w:spacing w:before="450" w:after="450" w:line="312" w:lineRule="auto"/>
      </w:pPr>
      <w:r>
        <w:rPr>
          <w:rFonts w:ascii="宋体" w:hAnsi="宋体" w:eastAsia="宋体" w:cs="宋体"/>
          <w:color w:val="000"/>
          <w:sz w:val="28"/>
          <w:szCs w:val="28"/>
        </w:rPr>
        <w:t xml:space="preserve">在本年工作中，我会以这次总结为契机，发扬造诣，战胜不足，加倍认真地学习，加倍勤奋地工作，努力学习实践科学成长不雅，继续提高政治理论水平和政策水平。耐劳钻研业务知识，积极探索行政执法工作的办法、途径，提高行政执法水平，用实际行动答谢组织的关切和同志们的支持，依据社区党工委破解执法难、难执法难的总体安排，我们将连续加年夜对社区违法建筑的查处力度。依照第一时间发明，第一时间查处的工作要求，集中力量增强主要路段、违建易发区域和节沐日的执法管控，提高对街道违法扶植的实时查处率。</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缓刑人员的工作总结2</w:t>
      </w:r>
    </w:p>
    <w:p>
      <w:pPr>
        <w:ind w:left="0" w:right="0" w:firstLine="560"/>
        <w:spacing w:before="450" w:after="450" w:line="312" w:lineRule="auto"/>
      </w:pPr>
      <w:r>
        <w:rPr>
          <w:rFonts w:ascii="宋体" w:hAnsi="宋体" w:eastAsia="宋体" w:cs="宋体"/>
          <w:color w:val="000"/>
          <w:sz w:val="28"/>
          <w:szCs w:val="28"/>
        </w:rPr>
        <w:t xml:space="preserve">xx年，我在上级领导的正确领导和各科室同志的帮助下，以“服从领导、团结同志、认真学习、扎实工作”为准则，牢记组织和领导的重托，始终坚持高标准、严要求，立足基层、磨炼意志，扎扎实实做事、干干净净为人，勤奋敬业、锐意进取，自身的素养、业务水平和综合能力等都有了很大提高，树立了选调生的良好形象，较好地完成了领导安排的各项工作任务，得到了领导和同志们的充分肯定和好评。现将xx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xx年来，我始终坚持严格要求自己，勤奋努力，在自己平凡而普通的工作岗位上，努力做好本职工作。在具体工作中，努力做好服务工作，当好参谋助手：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3、在领导与同志们需要之际，无论在什么时候，坚持跟随领导下派，努力做好参谋助手。</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共和国森林法》、《森林防火条例》、《中华共和国土地管理法》、《广西壮族自治区土地山林水利权属纠纷调解处理条例》、《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xx年来，我始终坚持严格要求自己，勤奋努力，时刻牢记组织和领导安排的重托，努力做好各项工作，较好地完成了各项工作任务。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时光荏苒、日月如梭，不知不觉间，来到南通检验检疫局已经一年了！这一年，注定要在我人生中留下浓墨重彩的一笔，试用期满个人总结（官方版）。回首一年来的历程，我感受到了真真正正的成长。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学习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20xx年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缓刑人员的工作总结5</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缓刑人员的工作总结6</w:t>
      </w:r>
    </w:p>
    <w:p>
      <w:pPr>
        <w:ind w:left="0" w:right="0" w:firstLine="560"/>
        <w:spacing w:before="450" w:after="450" w:line="312" w:lineRule="auto"/>
      </w:pPr>
      <w:r>
        <w:rPr>
          <w:rFonts w:ascii="宋体" w:hAnsi="宋体" w:eastAsia="宋体" w:cs="宋体"/>
          <w:color w:val="000"/>
          <w:sz w:val="28"/>
          <w:szCs w:val="28"/>
        </w:rPr>
        <w:t xml:space="preserve">20-年，我被县局聘任为队伍管理人员，到20-年现在已过了xx年半的时间，在这xx年里，我在院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表现、品德素质修养及职业道德上，我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2)做好了各类信件的收发工作，20-年底协助好办公室主任顺利地完成了20-年报刊杂志的收订工作。为了不耽误学院、大家的工作，不怕辛苦每天按时取信取报，把公函，便函及时分发到部门及个人。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缓刑人员的工作总结7</w:t>
      </w:r>
    </w:p>
    <w:p>
      <w:pPr>
        <w:ind w:left="0" w:right="0" w:firstLine="560"/>
        <w:spacing w:before="450" w:after="450" w:line="312" w:lineRule="auto"/>
      </w:pPr>
      <w:r>
        <w:rPr>
          <w:rFonts w:ascii="宋体" w:hAnsi="宋体" w:eastAsia="宋体" w:cs="宋体"/>
          <w:color w:val="000"/>
          <w:sz w:val="28"/>
          <w:szCs w:val="28"/>
        </w:rPr>
        <w:t xml:space="preserve">缓刑期间，本人在民警的领导下，自觉加强理论学习，努力提高 政治思想素质和个人业务能力学习。主动加强对政治理论知识的.学习。在原有的基础上，系统的学习，通过学习，提高了自己的政治敏锐性和鉴别能力，坚定了立场，坚定了信念，在大是大非问题面前，能够始终保持清醒的头脑。 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2025-08-06T09:46:11+08:00</dcterms:created>
  <dcterms:modified xsi:type="dcterms:W3CDTF">2025-08-06T09:46:11+08:00</dcterms:modified>
</cp:coreProperties>
</file>

<file path=docProps/custom.xml><?xml version="1.0" encoding="utf-8"?>
<Properties xmlns="http://schemas.openxmlformats.org/officeDocument/2006/custom-properties" xmlns:vt="http://schemas.openxmlformats.org/officeDocument/2006/docPropsVTypes"/>
</file>