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一年级数学老师总结</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总结5篇充实的工作生活一不留神就过去了，回顾这段时间的工作，相信你有很多感想吧，是不是该好好写一份工作总结记录一下呢?下面是小编给大家带来的一年级数学老师总结，希望大家能够喜欢!一年级数学老师总结篇1本学期，我担任一年级数学两...</w:t>
      </w:r>
    </w:p>
    <w:p>
      <w:pPr>
        <w:ind w:left="0" w:right="0" w:firstLine="560"/>
        <w:spacing w:before="450" w:after="450" w:line="312" w:lineRule="auto"/>
      </w:pPr>
      <w:r>
        <w:rPr>
          <w:rFonts w:ascii="宋体" w:hAnsi="宋体" w:eastAsia="宋体" w:cs="宋体"/>
          <w:color w:val="000"/>
          <w:sz w:val="28"/>
          <w:szCs w:val="28"/>
        </w:rPr>
        <w:t xml:space="preserve">一年级数学老师总结5篇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 。</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一年级数学老师总结篇3</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一年级数学老师总结篇4</w:t>
      </w:r>
    </w:p>
    <w:p>
      <w:pPr>
        <w:ind w:left="0" w:right="0" w:firstLine="560"/>
        <w:spacing w:before="450" w:after="450" w:line="312" w:lineRule="auto"/>
      </w:pPr>
      <w:r>
        <w:rPr>
          <w:rFonts w:ascii="宋体" w:hAnsi="宋体" w:eastAsia="宋体" w:cs="宋体"/>
          <w:color w:val="000"/>
          <w:sz w:val="28"/>
          <w:szCs w:val="28"/>
        </w:rPr>
        <w:t xml:space="preserve">20__年来到x我最想说的是很感激这个学校给我锻炼的机会!我担任的是一年级下学期的数学教育工作。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并且备教材备教法，根据教材资料及学生的实际，设计课的类型，拟定采用的教学方法，并对教学过程的程序及时间安排都作了详细的记录。每一课都做到“有备而来”，每堂课都在课前做好充分的准备，并在课上说些和数学有关趣味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对于时间几点几分是分不不清楚的，不明白到那个数字是几分!为了上好这堂课，我认真研究了优秀教师的教案，找出了重点，难点，准备有针对性地讲。为了突出时间在社会生活中的起着重要作用，我在这方面做了精心的安排。为了令教学生动，不沉闷，我还为此准备了很多的教具，授课时就胸有成竹了。我做了学习认识时间的课件，出示了主题图片，让学生明白什么事分针什么事秒针!它们各是什么样貌的，它们是怎样完成它们一天天的任务的。</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要珍惜时间，告诉他们时间是宝贵的!时间是生命，是金钱，告诉他们在平时的时候应当利用好时间，多读些有意义的书，不要光看铠甲勇士和喜羊羊!时间这一单元真的很难学的!在经过课件的演示和实物钟表的演示，他们都明白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经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要让学生把我当成他的朋友，愿意学数学就是学数学的第一步，仅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可是对于成绩好马虎的也不忽视的，这样整体上能到达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所以，无论怎样辛苦，我都会继续努力，多问，多想，多向同事学习，争取提高。教学工作苦乐相伴。我将本着“勤学、善思、实干”的准则，一如既往，再接再厉，把工作搞得更好。以上就是我在本学期的教学工作总结。由于经验颇浅，许多地方存在不足，期望在未来的日子里，能与和我共事的各位教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一年级数学老师总结篇5</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2025-05-02T09:10:51+08:00</dcterms:created>
  <dcterms:modified xsi:type="dcterms:W3CDTF">2025-05-02T09:10:51+08:00</dcterms:modified>
</cp:coreProperties>
</file>

<file path=docProps/custom.xml><?xml version="1.0" encoding="utf-8"?>
<Properties xmlns="http://schemas.openxmlformats.org/officeDocument/2006/custom-properties" xmlns:vt="http://schemas.openxmlformats.org/officeDocument/2006/docPropsVTypes"/>
</file>