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八年级上学期期末总结</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八年级上学期期末总结5篇总结主要写一下重点的工作内容，取得的成绩，以及不足得出结论，以此改正缺点及吸取经验教训，以便更好地做好今后的工作。如果让你写一篇总结，你知道怎么写吗？下面是小编为大家带来的八年级上学期期末总结，希望大家能够喜欢!八年...</w:t>
      </w:r>
    </w:p>
    <w:p>
      <w:pPr>
        <w:ind w:left="0" w:right="0" w:firstLine="560"/>
        <w:spacing w:before="450" w:after="450" w:line="312" w:lineRule="auto"/>
      </w:pPr>
      <w:r>
        <w:rPr>
          <w:rFonts w:ascii="宋体" w:hAnsi="宋体" w:eastAsia="宋体" w:cs="宋体"/>
          <w:color w:val="000"/>
          <w:sz w:val="28"/>
          <w:szCs w:val="28"/>
        </w:rPr>
        <w:t xml:space="preserve">八年级上学期期末总结5篇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八年级上学期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八年级上学期期末总结1</w:t>
      </w:r>
    </w:p>
    <w:p>
      <w:pPr>
        <w:ind w:left="0" w:right="0" w:firstLine="560"/>
        <w:spacing w:before="450" w:after="450" w:line="312" w:lineRule="auto"/>
      </w:pPr>
      <w:r>
        <w:rPr>
          <w:rFonts w:ascii="宋体" w:hAnsi="宋体" w:eastAsia="宋体" w:cs="宋体"/>
          <w:color w:val="000"/>
          <w:sz w:val="28"/>
          <w:szCs w:val="28"/>
        </w:rPr>
        <w:t xml:space="preserve">20__年的日子在紧张匆忙中结束了。为使今后的工作取得更大的进步，现对本学期本人承担的八下语文教学工作总结如下：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光阴似箭，日月如梭。转眼，一个学期的教育教学工作已经结束了，本学期我担任八(x)、八(x)两班语文教学。经过一个学期的努力，获取了很多宝贵的教学经验，也取得了较好的成绩。现将具体工作总结如下：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民族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海燕》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在作业设置上，我这学期主要安排了作文两本(方便批阅修改)，同步训练、还有“一周一记”、习字等。还订了&gt;一套用作单元测试，另一套用作巩固训练。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八年级上学期期末总结3</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八年级上学期期末总结4</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八年级上学期期末总结5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x班班主任之前就为同学们写好了班级誓词，并让全班同学起立象宣誓一样表达自己的决心和愿望，让他们对班充满信心，自然而然，对班的归属感就上来了，也会自豪的说：我是八x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2025-08-05T19:51:45+08:00</dcterms:created>
  <dcterms:modified xsi:type="dcterms:W3CDTF">2025-08-05T19:51:45+08:00</dcterms:modified>
</cp:coreProperties>
</file>

<file path=docProps/custom.xml><?xml version="1.0" encoding="utf-8"?>
<Properties xmlns="http://schemas.openxmlformats.org/officeDocument/2006/custom-properties" xmlns:vt="http://schemas.openxmlformats.org/officeDocument/2006/docPropsVTypes"/>
</file>