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粮食监测预警工作总结(必备15篇)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粮食监测预警工作总结1为切实做好“两节”期间粮食质量保障工作，维护粮食经营者、消费者的合法机益，根据xx市^v^《关于做好国庆、中秋节日期间粮食质量安全保障工作的通知》（昭市粮发电[XX]17号）、xx区食品安全委员会办公室《关于印发xx区...</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xx市^v^《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办[XX]21号）文件精神，按照《粮食流通管理条例》等粮食法规赋予^v^的职能职责。结合实际，xx区^v^于9月10日至30日，由购销流通科组织，检查组一行四人，对xx区辖区内的xx区中南米厂、粮油储备购销公司精米加工厂、军粮代供站、福禄仓粮食批发市场、储备购销公司粮油三门市、xx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xx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xx区区域内只有两家大米加工企业，即xx中南米厂、区粮油储备购销公司精米加工厂。检查组通过对xx区中南米厂、粮油储备购销公司精米加工厂车间的原粮、成品粮进行检查，原粮籼稻附有xx市粮油产品质量监督检验站的检验报告，该批粮食符合国家质量标准，并属非陈化粮（宜存）。加工出来的大米品质好附有xx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粮食监测预警工作总结2</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粮食监测预警工作总结3</w:t>
      </w:r>
    </w:p>
    <w:p>
      <w:pPr>
        <w:ind w:left="0" w:right="0" w:firstLine="560"/>
        <w:spacing w:before="450" w:after="450" w:line="312" w:lineRule="auto"/>
      </w:pPr>
      <w:r>
        <w:rPr>
          <w:rFonts w:ascii="宋体" w:hAnsi="宋体" w:eastAsia="宋体" w:cs="宋体"/>
          <w:color w:val="000"/>
          <w:sz w:val="28"/>
          <w:szCs w:val="28"/>
        </w:rPr>
        <w:t xml:space="preserve">“11·15”火灾教训深刻，自18日区*消防安全专题会议召开以来，区文化局在文化系统、区域内文化经营场所等全面开展了消防安全大检查，采取有效措施，坚决防止发生任何事故，现总结如下：</w:t>
      </w:r>
    </w:p>
    <w:p>
      <w:pPr>
        <w:ind w:left="0" w:right="0" w:firstLine="560"/>
        <w:spacing w:before="450" w:after="450" w:line="312" w:lineRule="auto"/>
      </w:pPr>
      <w:r>
        <w:rPr>
          <w:rFonts w:ascii="宋体" w:hAnsi="宋体" w:eastAsia="宋体" w:cs="宋体"/>
          <w:color w:val="000"/>
          <w:sz w:val="28"/>
          <w:szCs w:val="28"/>
        </w:rPr>
        <w:t xml:space="preserve">一、深刻吸取事故教训，传达上级文件和会议精神，部署落实消防安全工作</w:t>
      </w:r>
    </w:p>
    <w:p>
      <w:pPr>
        <w:ind w:left="0" w:right="0" w:firstLine="560"/>
        <w:spacing w:before="450" w:after="450" w:line="312" w:lineRule="auto"/>
      </w:pPr>
      <w:r>
        <w:rPr>
          <w:rFonts w:ascii="宋体" w:hAnsi="宋体" w:eastAsia="宋体" w:cs="宋体"/>
          <w:color w:val="000"/>
          <w:sz w:val="28"/>
          <w:szCs w:val="28"/>
        </w:rPr>
        <w:t xml:space="preserve">“11·15”火灾事故发生以来，中央、市、区连续下发了关于开展安全生产大检查的通知，区文化局专门召开会议进行传达学习。11月18日，区*安全工作会议一结束，张爱华局长立即召开安全工作会议，专题传达区消防安全工作会议精神，要求领导干部深刻吸取火灾教训，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19日上午，文化局再次召开基层领导干部会议，传达区安全工作会议精神，布置全局检查工作。会上，张爱华局长要求相关部门和单位认真落实会议精神，建立健全消防安全管理制度和安全责任制，明确分工，责任到位。同时按照区*要求，立即制定《开展消防安全专项检查工作方案》，明确检查责任、检查部位和内容、组织领导及工作分工、检查要求等，重点检查消防安全设施设备是否完善、消防器材是否过期、消防通道是否畅通等。消防安全大检查的工作情况将纳入文化系统干部年终考核，对工作不力者进行责任追究。同时要求制定和下发《消防安全每日自查自纠检查记录表》和《整改通知书》，各基层单位和文化场所须每日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二、扎实开展消防安全大检查，查漏补缺，坚决消除事故隐患</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粮食监测预警工作总结4</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粮食监测预警工作总结5</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二）、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三）、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四）、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五、抓搬迁措施落实，积极创建“绿美净”花园式单位。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六）、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七）、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八）、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粮食监测预警工作总结6</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v^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v^宪法》、《中国^v^纪律处分条例》、《信访条例》、《^v^食品安全法》、《粮食流通管理条例》、《省粮食流通管理条例实施办法》、《^v^行政处罚法》以及《^v^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v^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v^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v^力事项目录清单的通知》（通府发[20xx]61号）公布的目录清单，及时进行了对照更新，梳理后行政许可1项、行政处罚29项、行政检查3项，共计33项行^v^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v^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粮食监测预警工作总结7</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市^v^《关于做好国庆、中秋节日期间粮食质量安全保障工作的通知》（昭市粮发电[XX]17号）、××区食品安全委员会办公室《关于印发××区学校及周边食品安全专项整治工作方案的通知》（昭区食安委办[XX]20号）、××区食品安全委员会办公室《关于做好国庆、中秋节期间食品安全保障工作的通知》（昭区食安委办[XX]21号）文件精神，按照《粮食流通管理条例》等粮食法规赋予^v^的职能职责。结合实际，××区^v^于9月10日至30日，由购销流通科组织，检查组一行四人，对××区辖区内的××区中南米厂、粮油储备购销公司精米加工厂、军粮代供站、福禄仓粮食批发市场、储备购销公司粮油三门市、××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区区域内只有两家大米加工企业，即××中南米厂、区粮油储备购销公司精米加工厂。检查组通过对××区中南米厂、粮油储备购销公司精米加工厂车间的原粮、成品粮进行检查，原粮籼稻附有××市粮油产品质量监督检验站的检验报告，该批粮食符合国家质量标准，并属非陈化粮（宜存）。加工出来的大米品质好附有××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粮食监测预警工作总结8</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&gt;一、20xx年全区林业突发事件应对开展情况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&gt;（一）自然灾害情况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 较20xx年同比上升,其中无公害防治面积达万亩，无公害防治率达100﹪；成灾率为0。防治以真菌、仿生制剂为主，测报准确率达90%，种苗产地检疫率95%。已制定XX区重大林业有害生物应急预案、20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&gt;（二）公共卫生事件情况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&gt;二、20xx年应对工作总结评估</w:t>
      </w:r>
    </w:p>
    <w:p>
      <w:pPr>
        <w:ind w:left="0" w:right="0" w:firstLine="560"/>
        <w:spacing w:before="450" w:after="450" w:line="312" w:lineRule="auto"/>
      </w:pPr>
      <w:r>
        <w:rPr>
          <w:rFonts w:ascii="宋体" w:hAnsi="宋体" w:eastAsia="宋体" w:cs="宋体"/>
          <w:color w:val="000"/>
          <w:sz w:val="28"/>
          <w:szCs w:val="28"/>
        </w:rPr>
        <w:t xml:space="preserve">&gt;三、20xx年度林业突发事件应对工作中存在的主要问题</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粮食监测预警工作总结9</w:t>
      </w:r>
    </w:p>
    <w:p>
      <w:pPr>
        <w:ind w:left="0" w:right="0" w:firstLine="560"/>
        <w:spacing w:before="450" w:after="450" w:line="312" w:lineRule="auto"/>
      </w:pPr>
      <w:r>
        <w:rPr>
          <w:rFonts w:ascii="宋体" w:hAnsi="宋体" w:eastAsia="宋体" w:cs="宋体"/>
          <w:color w:val="000"/>
          <w:sz w:val="28"/>
          <w:szCs w:val="28"/>
        </w:rPr>
        <w:t xml:space="preserve">&gt;一、公共场所卫生日常监督检查</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宋体" w:hAnsi="宋体" w:eastAsia="宋体" w:cs="宋体"/>
          <w:color w:val="000"/>
          <w:sz w:val="28"/>
          <w:szCs w:val="28"/>
        </w:rPr>
        <w:t xml:space="preserve">&gt;二、公共场所量化分级管理工作</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宋体" w:hAnsi="宋体" w:eastAsia="宋体" w:cs="宋体"/>
          <w:color w:val="000"/>
          <w:sz w:val="28"/>
          <w:szCs w:val="28"/>
        </w:rPr>
        <w:t xml:space="preserve">&gt;三、创建省级文明卫生城市</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粮食监测预警工作总结10</w:t>
      </w:r>
    </w:p>
    <w:p>
      <w:pPr>
        <w:ind w:left="0" w:right="0" w:firstLine="560"/>
        <w:spacing w:before="450" w:after="450" w:line="312" w:lineRule="auto"/>
      </w:pPr>
      <w:r>
        <w:rPr>
          <w:rFonts w:ascii="宋体" w:hAnsi="宋体" w:eastAsia="宋体" w:cs="宋体"/>
          <w:color w:val="000"/>
          <w:sz w:val="28"/>
          <w:szCs w:val="28"/>
        </w:rPr>
        <w:t xml:space="preserve">根据《关于开展20xx年全省粮食库存检查工作的通知》（黔粮监督[20xx]66号）和省、州、县的相关文件精神，按照《关于开展20xx年全州粮食库存检查工作的实施方案》（州商粮监督[20xx]44号）的部署。于4月1日进行全面的粮食库存检查活动。通过努力，我县的粮食库存检查自查工作已基本完成，准备迎接上级部门的检查，现将我县的粮食库存检查自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购销公司是我县唯一的国有粮食购销企业，辖6个粮油购销分公司。现有库存粮食1458吨，其中代中央储备粮兴义直属库储备粮1377吨，企业自有商品粮81吨，其中中晚籼稻65吨，大米16吨。分别储存在城关粮站点的2号、5仓、3号仓和冗渡粮站的点1仓四栋仓库。</w:t>
      </w:r>
    </w:p>
    <w:p>
      <w:pPr>
        <w:ind w:left="0" w:right="0" w:firstLine="560"/>
        <w:spacing w:before="450" w:after="450" w:line="312" w:lineRule="auto"/>
      </w:pPr>
      <w:r>
        <w:rPr>
          <w:rFonts w:ascii="宋体" w:hAnsi="宋体" w:eastAsia="宋体" w:cs="宋体"/>
          <w:color w:val="000"/>
          <w:sz w:val="28"/>
          <w:szCs w:val="28"/>
        </w:rPr>
        <w:t xml:space="preserve">&gt;二、精心准备、周密部署</w:t>
      </w:r>
    </w:p>
    <w:p>
      <w:pPr>
        <w:ind w:left="0" w:right="0" w:firstLine="560"/>
        <w:spacing w:before="450" w:after="450" w:line="312" w:lineRule="auto"/>
      </w:pPr>
      <w:r>
        <w:rPr>
          <w:rFonts w:ascii="宋体" w:hAnsi="宋体" w:eastAsia="宋体" w:cs="宋体"/>
          <w:color w:val="000"/>
          <w:sz w:val="28"/>
          <w:szCs w:val="28"/>
        </w:rPr>
        <w:t xml:space="preserve">按照《关于开展20xx年全州粮食库存检查工作的实施方案》的具体规定，在我县的粮食库存检查自查工作中，各尽其责，组织统计、会计和保管员等相关人员布置粮食库存检查的具体工作，及时进行自查工作，力争做到“库贷相符、账实相符、账账相符”的要求。</w:t>
      </w:r>
    </w:p>
    <w:p>
      <w:pPr>
        <w:ind w:left="0" w:right="0" w:firstLine="560"/>
        <w:spacing w:before="450" w:after="450" w:line="312" w:lineRule="auto"/>
      </w:pPr>
      <w:r>
        <w:rPr>
          <w:rFonts w:ascii="宋体" w:hAnsi="宋体" w:eastAsia="宋体" w:cs="宋体"/>
          <w:color w:val="000"/>
          <w:sz w:val="28"/>
          <w:szCs w:val="28"/>
        </w:rPr>
        <w:t xml:space="preserve">1、认真学习、学习精神。为了更好地搞好这次全县粮食库存检查自查工作，3月底组织统计、会计和保管员等相关人员进行自训。深刻领会了这次粮食库存检查的意义，掌握了查库的要求、步骤和方法，为顺利地开展这次全县粮食库存检查自查工作打下了良好的基础。并投入资金按要求配置了特大容器、衡器、仪器等器材。</w:t>
      </w:r>
    </w:p>
    <w:p>
      <w:pPr>
        <w:ind w:left="0" w:right="0" w:firstLine="560"/>
        <w:spacing w:before="450" w:after="450" w:line="312" w:lineRule="auto"/>
      </w:pPr>
      <w:r>
        <w:rPr>
          <w:rFonts w:ascii="宋体" w:hAnsi="宋体" w:eastAsia="宋体" w:cs="宋体"/>
          <w:color w:val="000"/>
          <w:sz w:val="28"/>
          <w:szCs w:val="28"/>
        </w:rPr>
        <w:t xml:space="preserve">2、核对库存、规范账务。4月1日组织相关人员，对全县现有粮食库存进行了自查前的帐帐核对、帐实核对，库贷核对，做到规范化管理，并对粮面进行形态整理。</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中央储备粮兴义直属库储备粮1377吨，企业自有商品粮81吨，其中中晚籼稻65吨，大米16吨。分别储存在城关粮站点的2号仓、5号仓、3号仓和冗渡粮站的点1号仓四栋仓库。其中：城关2号仓保管帐165吨为中央储备粮，中晚籼稻，20xx年入库，实地测量计算数为163吨，差数2吨，差率，水份；城关5号仓保管帐787吨为中央储备粮，中晚籼稻，20xx年入库，实地测量计算数为790吨，差数3吨，差率，水份；城关3-1号仓保管帐58吨为企业商品粮，中晚籼稻，20xx年入库，实地测量计算数为57吨，差数1吨，差率，水份；城关3-2号仓保管帐16吨为各乡镇救济粮大米16吨。冗渡1-1号仓保管帐267吨为中央储备粮，中晚籼稻，20xx年入库，实地测量计算数为265吨，差数2吨，差率，水份；冗渡1-2号仓保管帐158吨为中央储备粮，中晚籼稻，20年入库，实地测量计算数为157吨，差数1吨，差率，水份；冗渡1-3号仓保管帐7吨为企业商品粮，中晚籼稻，20xx年入库，实地测量计算数为7吨，水份；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经查截至4月1日，公司统计帐、会计帐、保管帐粮食库存账面数均为1458吨，其中代中央储备粮1377吨，企业自有商品粮81吨，其中中晚籼稻65吨，大米16吨，与检查日实物库存完全一致。</w:t>
      </w:r>
    </w:p>
    <w:p>
      <w:pPr>
        <w:ind w:left="0" w:right="0" w:firstLine="560"/>
        <w:spacing w:before="450" w:after="450" w:line="312" w:lineRule="auto"/>
      </w:pPr>
      <w:r>
        <w:rPr>
          <w:rFonts w:ascii="宋体" w:hAnsi="宋体" w:eastAsia="宋体" w:cs="宋体"/>
          <w:color w:val="000"/>
          <w:sz w:val="28"/>
          <w:szCs w:val="28"/>
        </w:rPr>
        <w:t xml:space="preserve">&gt;四、自查结论</w:t>
      </w:r>
    </w:p>
    <w:p>
      <w:pPr>
        <w:ind w:left="0" w:right="0" w:firstLine="560"/>
        <w:spacing w:before="450" w:after="450" w:line="312" w:lineRule="auto"/>
      </w:pPr>
      <w:r>
        <w:rPr>
          <w:rFonts w:ascii="宋体" w:hAnsi="宋体" w:eastAsia="宋体" w:cs="宋体"/>
          <w:color w:val="000"/>
          <w:sz w:val="28"/>
          <w:szCs w:val="28"/>
        </w:rPr>
        <w:t xml:space="preserve">通过这次自查我们认为我县的粮食库存管理及相关工作基本符合上级的要求，具体体现在以下几个方面：</w:t>
      </w:r>
    </w:p>
    <w:p>
      <w:pPr>
        <w:ind w:left="0" w:right="0" w:firstLine="560"/>
        <w:spacing w:before="450" w:after="450" w:line="312" w:lineRule="auto"/>
      </w:pPr>
      <w:r>
        <w:rPr>
          <w:rFonts w:ascii="宋体" w:hAnsi="宋体" w:eastAsia="宋体" w:cs="宋体"/>
          <w:color w:val="000"/>
          <w:sz w:val="28"/>
          <w:szCs w:val="28"/>
        </w:rPr>
        <w:t xml:space="preserve">1、粮食库存数真实，账实、账账相符。</w:t>
      </w:r>
    </w:p>
    <w:p>
      <w:pPr>
        <w:ind w:left="0" w:right="0" w:firstLine="560"/>
        <w:spacing w:before="450" w:after="450" w:line="312" w:lineRule="auto"/>
      </w:pPr>
      <w:r>
        <w:rPr>
          <w:rFonts w:ascii="宋体" w:hAnsi="宋体" w:eastAsia="宋体" w:cs="宋体"/>
          <w:color w:val="000"/>
          <w:sz w:val="28"/>
          <w:szCs w:val="28"/>
        </w:rPr>
        <w:t xml:space="preserve">2、储备粮管理规范，保管任务完成较好。</w:t>
      </w:r>
    </w:p>
    <w:p>
      <w:pPr>
        <w:ind w:left="0" w:right="0" w:firstLine="560"/>
        <w:spacing w:before="450" w:after="450" w:line="312" w:lineRule="auto"/>
      </w:pPr>
      <w:r>
        <w:rPr>
          <w:rFonts w:ascii="宋体" w:hAnsi="宋体" w:eastAsia="宋体" w:cs="宋体"/>
          <w:color w:val="000"/>
          <w:sz w:val="28"/>
          <w:szCs w:val="28"/>
        </w:rPr>
        <w:t xml:space="preserve">3、库存粮食粮情稳定，质量完好，安全。</w:t>
      </w:r>
    </w:p>
    <w:p>
      <w:pPr>
        <w:ind w:left="0" w:right="0" w:firstLine="560"/>
        <w:spacing w:before="450" w:after="450" w:line="312" w:lineRule="auto"/>
      </w:pPr>
      <w:r>
        <w:rPr>
          <w:rFonts w:ascii="宋体" w:hAnsi="宋体" w:eastAsia="宋体" w:cs="宋体"/>
          <w:color w:val="000"/>
          <w:sz w:val="28"/>
          <w:szCs w:val="28"/>
        </w:rPr>
        <w:t xml:space="preserve">4、企业无银行贷款扶持，自有商品粮经营量小，粮食库存少，建议为企业协调银行与企业之间关系，使企业的主营业务运转起来。</w:t>
      </w:r>
    </w:p>
    <w:p>
      <w:pPr>
        <w:ind w:left="0" w:right="0" w:firstLine="560"/>
        <w:spacing w:before="450" w:after="450" w:line="312" w:lineRule="auto"/>
      </w:pPr>
      <w:r>
        <w:rPr>
          <w:rFonts w:ascii="宋体" w:hAnsi="宋体" w:eastAsia="宋体" w:cs="宋体"/>
          <w:color w:val="000"/>
          <w:sz w:val="28"/>
          <w:szCs w:val="28"/>
        </w:rPr>
        <w:t xml:space="preserve">5、企业无县级粮食储备，建议增加县级粮食储备任务。</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粮食监测预警工作总结11</w:t>
      </w:r>
    </w:p>
    <w:p>
      <w:pPr>
        <w:ind w:left="0" w:right="0" w:firstLine="560"/>
        <w:spacing w:before="450" w:after="450" w:line="312" w:lineRule="auto"/>
      </w:pPr>
      <w:r>
        <w:rPr>
          <w:rFonts w:ascii="宋体" w:hAnsi="宋体" w:eastAsia="宋体" w:cs="宋体"/>
          <w:color w:val="000"/>
          <w:sz w:val="28"/>
          <w:szCs w:val="28"/>
        </w:rPr>
        <w:t xml:space="preserve">为贯彻落实全国安全生产大检查动员部署视频会议和确保今年中秋国庆期间各项安全工作的落实，我局下发了《关于开展交通运输行业安全生产大检查的紧急通知》和《关于做好交通运输安全稳定工作的紧急通知》，召开了全区交通运输系统安全稳定工作专题会议，对开展交通运输系统安全生产大检查、特别是就迎接中秋国庆佳节和十八届四中全会期间的安全生产工作做了全面部署。在开展交通运输系统大检查期间，我局对所属企事业单位进行了交通运输安全生产督查，现将安全生产大检查的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&gt;一、高度重视，组织保障有力</w:t>
      </w:r>
    </w:p>
    <w:p>
      <w:pPr>
        <w:ind w:left="0" w:right="0" w:firstLine="560"/>
        <w:spacing w:before="450" w:after="450" w:line="312" w:lineRule="auto"/>
      </w:pPr>
      <w:r>
        <w:rPr>
          <w:rFonts w:ascii="宋体" w:hAnsi="宋体" w:eastAsia="宋体" w:cs="宋体"/>
          <w:color w:val="000"/>
          <w:sz w:val="28"/>
          <w:szCs w:val="28"/>
        </w:rPr>
        <w:t xml:space="preserve">我局检查组以“贯彻落实*及交通运输部近期安全工作部署、要求的情况、落实中秋国庆和十八届四中全会期间的交通运输安全保障措施情况”等方面为检查重点，分别听取了各单位的情况汇报，并深入基层、深入一线，采取听汇报、召开座谈会、现场检查、抽查从业资格和档案、与基层工作人员对话等多种检查方式，实地检查了客货运站场、港口码头、渡船渡口、治超检查站、桥梁、危险化学品运输等的安全生产情况，并现场反馈了检查意见。</w:t>
      </w:r>
    </w:p>
    <w:p>
      <w:pPr>
        <w:ind w:left="0" w:right="0" w:firstLine="560"/>
        <w:spacing w:before="450" w:after="450" w:line="312" w:lineRule="auto"/>
      </w:pPr>
      <w:r>
        <w:rPr>
          <w:rFonts w:ascii="宋体" w:hAnsi="宋体" w:eastAsia="宋体" w:cs="宋体"/>
          <w:color w:val="000"/>
          <w:sz w:val="28"/>
          <w:szCs w:val="28"/>
        </w:rPr>
        <w:t xml:space="preserve">局分管副局长秦儒*亲自带队，对市八方运业、海事处、运管所、公路局等单位安全生产和安保措施的落实情况进行了督查。局直各单位各部门积极行动，坚决贯彻落实*安委会和我局的总体部署，按照“全覆盖、零容忍、严执法、重实效”原则要求，制定了本单位安全生产大检查方案，广泛深入地开展了安全生产自查，有力地保障了孝南交通运输系统安全态势的持续稳定。</w:t>
      </w:r>
    </w:p>
    <w:p>
      <w:pPr>
        <w:ind w:left="0" w:right="0" w:firstLine="560"/>
        <w:spacing w:before="450" w:after="450" w:line="312" w:lineRule="auto"/>
      </w:pPr>
      <w:r>
        <w:rPr>
          <w:rFonts w:ascii="宋体" w:hAnsi="宋体" w:eastAsia="宋体" w:cs="宋体"/>
          <w:color w:val="000"/>
          <w:sz w:val="28"/>
          <w:szCs w:val="28"/>
        </w:rPr>
        <w:t xml:space="preserve">市八方运业主要领导亲自打电话或召见各部门的主要负责人，对安全生产工作作出部署，提出要求。专题听取招引项目大润发超市安全生产消防安全工作汇报，成立活动机构，制订工作方案，广泛地开展了“*安企业”各项活动。企业层层签订安全生产责任状，分解下达安全生产事故控制考核指标，逐级推行“一岗双责”和“一票否决”制。</w:t>
      </w:r>
    </w:p>
    <w:p>
      <w:pPr>
        <w:ind w:left="0" w:right="0" w:firstLine="560"/>
        <w:spacing w:before="450" w:after="450" w:line="312" w:lineRule="auto"/>
      </w:pPr>
      <w:r>
        <w:rPr>
          <w:rFonts w:ascii="宋体" w:hAnsi="宋体" w:eastAsia="宋体" w:cs="宋体"/>
          <w:color w:val="000"/>
          <w:sz w:val="28"/>
          <w:szCs w:val="28"/>
        </w:rPr>
        <w:t xml:space="preserve">运管所建立了部门和企业及司机三个层面的安全生产责任制，将目标责任层层分解，加大了对运输企业的监管力度，开展了“*安车站”创建活动。严把“三关一监督”，查找“不安全、不踏实、不放心”因素，把“三不进站，六不车站”安全管理制度落到实处。</w:t>
      </w:r>
    </w:p>
    <w:p>
      <w:pPr>
        <w:ind w:left="0" w:right="0" w:firstLine="560"/>
        <w:spacing w:before="450" w:after="450" w:line="312" w:lineRule="auto"/>
      </w:pPr>
      <w:r>
        <w:rPr>
          <w:rFonts w:ascii="宋体" w:hAnsi="宋体" w:eastAsia="宋体" w:cs="宋体"/>
          <w:color w:val="000"/>
          <w:sz w:val="28"/>
          <w:szCs w:val="28"/>
        </w:rPr>
        <w:t xml:space="preserve">公路局认真贯彻落实*、交通运输部关于加强安全生产工作一系列部署，召开了“*安工地”创建活动动员部署会，制定印发了《公路系统开展“*安工地” 创建活动实施方案》，建立了分级、分层、分行业，各司其职、各负其责的安全监管机制。</w:t>
      </w:r>
    </w:p>
    <w:p>
      <w:pPr>
        <w:ind w:left="0" w:right="0" w:firstLine="560"/>
        <w:spacing w:before="450" w:after="450" w:line="312" w:lineRule="auto"/>
      </w:pPr>
      <w:r>
        <w:rPr>
          <w:rFonts w:ascii="宋体" w:hAnsi="宋体" w:eastAsia="宋体" w:cs="宋体"/>
          <w:color w:val="000"/>
          <w:sz w:val="28"/>
          <w:szCs w:val="28"/>
        </w:rPr>
        <w:t xml:space="preserve">海事处按照有关工作部署，印发了《*安渡口（水域）创建活动的实施方案》，围绕创建“*安交通”的目标任务，保证将安全生产监管责任分解落实到各个部门和单位，并在已建立区、乡（镇）、村、渡工四级安全监管体系的基础上，指导、帮助乡（镇）*进一步健全监管机构。</w:t>
      </w:r>
    </w:p>
    <w:p>
      <w:pPr>
        <w:ind w:left="0" w:right="0" w:firstLine="560"/>
        <w:spacing w:before="450" w:after="450" w:line="312" w:lineRule="auto"/>
      </w:pPr>
      <w:r>
        <w:rPr>
          <w:rFonts w:ascii="宋体" w:hAnsi="宋体" w:eastAsia="宋体" w:cs="宋体"/>
          <w:color w:val="000"/>
          <w:sz w:val="28"/>
          <w:szCs w:val="28"/>
        </w:rPr>
        <w:t xml:space="preserve">&gt;二、突出重点，狠抓工作落实</w:t>
      </w:r>
    </w:p>
    <w:p>
      <w:pPr>
        <w:ind w:left="0" w:right="0" w:firstLine="560"/>
        <w:spacing w:before="450" w:after="450" w:line="312" w:lineRule="auto"/>
      </w:pPr>
      <w:r>
        <w:rPr>
          <w:rFonts w:ascii="宋体" w:hAnsi="宋体" w:eastAsia="宋体" w:cs="宋体"/>
          <w:color w:val="000"/>
          <w:sz w:val="28"/>
          <w:szCs w:val="28"/>
        </w:rPr>
        <w:t xml:space="preserve">从本次大检查的情况看，各单位开展的“*安交通”创建活动，关键是抓住重点，对排查出安全隐患，进行了同步整改，及时有效排除风险隐患。同时，狠抓了交通运输行业安全生产两个主体责任和责任制的落实，强化了安全生产隐患整治，实现了交通运输系统安全生产的总体稳定向好，有力保障了全区交通运输安全高效。公路管理部门采取一般检查和重点巡查相结合，组织开展桥梁安全专项排查、治理活动。截止目前，共排查在用桥梁xxx座，其中：四类桥梁xx座，五类危桥xx座。排除工作结束后，针对检查出来的问题及隐患进行梳理，提出具体整治措施；同时，加强超限超载车辆治理，落实桥梁养护工程师制度，完善桥梁数据库资料，加大桥梁养护管理力度，建立桥梁隐患整改长效机制，确保桥梁安全运营。市八方运业开展了以“查、除、堵、促”为目标的道路运输安全违法行为自查自纠活动，全面规范公交出租客运安全生产各方面、各环节的工作，实现查违法行为、除事故隐患、堵管理漏洞、促安全生产的目标。地方海事部门重点加强了对乡镇船舶渡口的安全监管和渡工的安全教育。共对在运渡口和旅游船舶下达隐患整改通知书7份。交通运管部门在认真落实道路运输安全管理“三关一监督”的基础上，实行了领导“分片包干，责任到人”的承包机制，适时开展安全隐患排查整改的督查机制，认真开展打击非法营运无证经营“黑车”工作。截止到8月底，共排查治理安全隐患企业单位8家，排查一般隐患3项（其中立即整改隐患1起，限期整改2起），查处“黑车”55辆。</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粮食监测预警工作总结12</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几年来，我校深感安全责任重大，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安。现将我校本年度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 规范管理，完善制度。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学校还与学生家长签订了安全责任书，明确了家长应做的工作和应负的责任。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教育周为重点，经常性地对学生开展安全教育，特别是根据不同季节，抓好交通安全、防溺水(滑冰)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安全伴我行，幸福千万家^v^为主题，在安全教育周期间，学校组织学习安全教育工作文件，对校园内易发事故类型、重点部位保护、工作薄弱环节、各类人员安全意识与安全技能等方面，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加强心理教育，确保学生心理健康。学生的心理健康，使学生行为安全的保障。为此，我校专门设立了“学生心理咨询室”，又姚主任专门负责，并组成了由领导和辅导教师组成的领导小组，加强了对学生日常心理的疏导工作，保证了学生日常心理的健康发展。</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队会、活动课、人防课、学科渗透等途径，通过讲解、演示和训练，对学生开展安全预防教育，使学生接受比较系统的防溺水、防交通事故、防触电、防食物中毒、防病、防体育运动伤害、防火、防盗、防震、防骗、防煤气中毒等安全知识和技能教育，同时还加强了夏季安全教育工作，如防雷、防洪、防溺水等。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我校还多次与街道***、消防单位联系，现场举行交通、消防安全讲座和演练。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&gt;三、落实措施，消除安全隐患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粮食监测预警工作总结13</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粮食监测预警工作总结14</w:t>
      </w:r>
    </w:p>
    <w:p>
      <w:pPr>
        <w:ind w:left="0" w:right="0" w:firstLine="560"/>
        <w:spacing w:before="450" w:after="450" w:line="312" w:lineRule="auto"/>
      </w:pPr>
      <w:r>
        <w:rPr>
          <w:rFonts w:ascii="宋体" w:hAnsi="宋体" w:eastAsia="宋体" w:cs="宋体"/>
          <w:color w:val="000"/>
          <w:sz w:val="28"/>
          <w:szCs w:val="28"/>
        </w:rPr>
        <w:t xml:space="preserve">今年以来，在县委县*的领导下，在县直相关单位的支持配合下，我镇扎实抓好农产品质量安全宣传和监督检查工作，切实维护广大消费者切身利益,20xx年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镇年初成立了以镇党委*为组长的农产品质量安全管理工作领导小组，制定了农产品质量安全管理工作实施方案，做到了明确任务，强化责任，落实措施。各单位均安排专人负责农产品质量安全工作，单位一把手负总责。节假日期间严格落实日报告制度，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镇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兽药方面重点是对加强兽药购销管理，发放购销记录表等，防止违禁兽药进入生产环节。饲料和饲料添加剂方面：重点是发放经营备案单，加强了饲料抽检工作，对一些小型配混饲料加工、生产者要求有生产日志和饲料生产配方及销售记录，对一些养殖大户的投入品进行突击检查，要求他们切实做好生产记录和农业投入品使用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镇人民*多次组织工商、质监、*、农技、畜牧、环保、卫生防疫等部门，深入到全镇农资市场、农贸市场和农产品生产基地，进行了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今年春耕备耕、“”、“五一”、“两节一会”期间镇司法、农技、畜牧、环保、文广中心等单位多次联合开展农产品质量安全宣传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5000余份，利用电视报纸等新闻媒体宣传10次（期），组织农产品质量法律法规知识专题培训5场次、柑橘无公害生产技术培训15场次、蔬菜无公害生产技术培训5场次、测土配方施肥技术培训10场次，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我们以柑橘精品示范园为重点，扩大优质农产品基地建设规模，落实标准化生产技术规程，提高农业经济效益，强化农产品质量安全为目的。今年新建柑橘精品示范园600亩，通过统一技术标准，强化技术指导，完善基础配套设施，不断提升我镇柑橘产业档次。一是建立基地抓规模化管理和典型示范；二是大力调整品种结构，推广优质高产品种，进一步改善柑橘品质；三是着力改善生产环境条件，为生产优质柑橘奠定基础；四是实施无公害柑橘生产技术，减少环境、土壤、水质污染，使农产品达到优质、安全、绿色无公害标准；五是加强品牌建设，提升产品档次，树立产品形象，王子石无核碰柑已有了一定的市场声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1、我县乡镇农产品安全管理工作硬件投入不足。目前乡镇农产品检测设备、监督管理设施不够健全，检测设备购置、监管工作方面经费不足，工作难度大。</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2、农产品质量检测缺乏专业人才。农产品质量安全检测是一项专业性很强的工作，涉及到水、药、肥、大气等方面的检测，没有专业人才，工作也难开展，乡镇一级亟待配备专业检测技术人员。</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农产品质量安全的防范是一项社会性很强的工作，工作面涉及大，工作的顺利开展需要各相关单位的支持。尤其是每次专项整治活动，都需要卫生、工商、城建、*、农技、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一要继续强化农产品安全监管责任，提高农产品质量安全意识，增加投入，绷紧质量安全这根弦，心系群众生命健康；二要提高广大人民群众农产品安全意识，通过发放宣传资料、召开村民大会、组建党员义务宣传队等多种形式，广泛宣传农产品质量不合格的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（三）突出工作创新，全面落实农产品质量安全责任制。</w:t>
      </w:r>
    </w:p>
    <w:p>
      <w:pPr>
        <w:ind w:left="0" w:right="0" w:firstLine="560"/>
        <w:spacing w:before="450" w:after="450" w:line="312" w:lineRule="auto"/>
      </w:pPr>
      <w:r>
        <w:rPr>
          <w:rFonts w:ascii="宋体" w:hAnsi="宋体" w:eastAsia="宋体" w:cs="宋体"/>
          <w:color w:val="000"/>
          <w:sz w:val="28"/>
          <w:szCs w:val="28"/>
        </w:rPr>
        <w:t xml:space="preserve">强化镇村两级农产品质量安全责任制的落实工作，要将农产品质量安全纳入年终考核的重要内容，严格落实单位一把手负责制，确保农产品质量安全管理工作有方案、有措施，各项工作规范细致。要选聘一批农产品质量安全监督员，长年对全镇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（四）突出长效机制，从根本上防范农产品质量安全问题，做到标本兼治。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镇人民*将在现有的基础上，不断创新防范机制，建立长效机制，逐步消除不安全因素，确保全镇城乡居民生活*安、社会稳定。各村要切实按照“生产发展、生活宽裕、乡风文明、村容整洁、管理民主”的总体要求，作好农产品质量安全管理工作长远规划，彻底改变落后的居住环境和生活环境，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（五）突出示范引导，提高农业标准化生产技术水*。</w:t>
      </w:r>
    </w:p>
    <w:p>
      <w:pPr>
        <w:ind w:left="0" w:right="0" w:firstLine="560"/>
        <w:spacing w:before="450" w:after="450" w:line="312" w:lineRule="auto"/>
      </w:pPr>
      <w:r>
        <w:rPr>
          <w:rFonts w:ascii="宋体" w:hAnsi="宋体" w:eastAsia="宋体" w:cs="宋体"/>
          <w:color w:val="000"/>
          <w:sz w:val="28"/>
          <w:szCs w:val="28"/>
        </w:rPr>
        <w:t xml:space="preserve">明年将继续推进柑橘精品园示范基地的建设工作，新建600亩，逐步扩大示范基地规模。结合“菜篮子”工程建立无公害蔬菜基地20xx亩。进一步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6"/>
          <w:szCs w:val="36"/>
          <w:b w:val="1"/>
          <w:bCs w:val="1"/>
        </w:rPr>
        <w:t xml:space="preserve">粮食监测预警工作总结15</w:t>
      </w:r>
    </w:p>
    <w:p>
      <w:pPr>
        <w:ind w:left="0" w:right="0" w:firstLine="560"/>
        <w:spacing w:before="450" w:after="450" w:line="312" w:lineRule="auto"/>
      </w:pPr>
      <w:r>
        <w:rPr>
          <w:rFonts w:ascii="宋体" w:hAnsi="宋体" w:eastAsia="宋体" w:cs="宋体"/>
          <w:color w:val="000"/>
          <w:sz w:val="28"/>
          <w:szCs w:val="28"/>
        </w:rPr>
        <w:t xml:space="preserve">根据xx市xx局《关于开展xx安全生产检查活动的通知》的文件精神和工作要求，我局于今年x月x日—x月x日开展了xx安全生产检查工作，现将工作总结如下：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一、加强领导，认真组织，确保活动取得成效</w:t>
      </w:r>
    </w:p>
    <w:p>
      <w:pPr>
        <w:ind w:left="0" w:right="0" w:firstLine="560"/>
        <w:spacing w:before="450" w:after="450" w:line="312" w:lineRule="auto"/>
      </w:pPr>
      <w:r>
        <w:rPr>
          <w:rFonts w:ascii="宋体" w:hAnsi="宋体" w:eastAsia="宋体" w:cs="宋体"/>
          <w:color w:val="000"/>
          <w:sz w:val="28"/>
          <w:szCs w:val="28"/>
        </w:rPr>
        <w:t xml:space="preserve">为切实加强领导，全面落实安全生产活动方案的部署和要求，我局班子组织成立了由局长担任组长的活动领导小组，研究制定了《xxxx开展xx安全生产检查工作方案》，由于领导重视，精心组织，活动开展有条不紊，效果良好。</w:t>
      </w:r>
    </w:p>
    <w:p>
      <w:pPr>
        <w:ind w:left="0" w:right="0" w:firstLine="560"/>
        <w:spacing w:before="450" w:after="450" w:line="312" w:lineRule="auto"/>
      </w:pPr>
      <w:r>
        <w:rPr>
          <w:rFonts w:ascii="宋体" w:hAnsi="宋体" w:eastAsia="宋体" w:cs="宋体"/>
          <w:color w:val="000"/>
          <w:sz w:val="28"/>
          <w:szCs w:val="28"/>
        </w:rPr>
        <w:t xml:space="preserve">二、组织开展安全生产专项检查，全面排查和消除行业的安全隐患</w:t>
      </w:r>
    </w:p>
    <w:p>
      <w:pPr>
        <w:ind w:left="0" w:right="0" w:firstLine="560"/>
        <w:spacing w:before="450" w:after="450" w:line="312" w:lineRule="auto"/>
      </w:pPr>
      <w:r>
        <w:rPr>
          <w:rFonts w:ascii="宋体" w:hAnsi="宋体" w:eastAsia="宋体" w:cs="宋体"/>
          <w:color w:val="000"/>
          <w:sz w:val="28"/>
          <w:szCs w:val="28"/>
        </w:rPr>
        <w:t xml:space="preserve">对xx及营业部xx用车安全进行了专项检查，一是落实xx主体责任，健全用车安全管理制度及应急预案，要求xx严格落实xx用车相关工作制度，责任到人，严禁使用不具有资质的车辆从事xx客运。二是包租用车必须选择有合法资质的企业和车辆，并签订正式的用车合同，xx租用包车从事xx客运，要与具有资质的xx客运企业签订租车合同，明确双方的权利义务，并按要求签订《xx租用车辆趟次协议书》；xx租用包车从事xx客运出车前，必须认真核实车辆、xx包车牌、驾驶员的资质以及车辆保险投保情况，确认委派车辆与合同约定车辆相符。三是“一盔一带”、导游专座落实情况，带团导游乘坐“导游专座”，系好安全带，不得站立讲解，并配合驾驶员督促游客系好安全带，带团导游应提醒驾驶员安全文明驾驶，行车前播放《游客安全乘车温馨提示》与文明xx宣传片。</w:t>
      </w:r>
    </w:p>
    <w:p>
      <w:pPr>
        <w:ind w:left="0" w:right="0" w:firstLine="560"/>
        <w:spacing w:before="450" w:after="450" w:line="312" w:lineRule="auto"/>
      </w:pPr>
      <w:r>
        <w:rPr>
          <w:rFonts w:ascii="宋体" w:hAnsi="宋体" w:eastAsia="宋体" w:cs="宋体"/>
          <w:color w:val="000"/>
          <w:sz w:val="28"/>
          <w:szCs w:val="28"/>
        </w:rPr>
        <w:t xml:space="preserve">xx安全生产工作是一个动态的发展过程，需要我们时时刻刻讲安全、抓安全，下一步，我局将加强宣传教育，建立健全用车安全各项制度及应急处理机制。全力保障我县xx和xx市场*稳有序发展。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2025-07-08T22:20:37+08:00</dcterms:created>
  <dcterms:modified xsi:type="dcterms:W3CDTF">2025-07-08T22:20:37+08:00</dcterms:modified>
</cp:coreProperties>
</file>

<file path=docProps/custom.xml><?xml version="1.0" encoding="utf-8"?>
<Properties xmlns="http://schemas.openxmlformats.org/officeDocument/2006/custom-properties" xmlns:vt="http://schemas.openxmlformats.org/officeDocument/2006/docPropsVTypes"/>
</file>