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202_年新学期家访总结</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20_年新学期家访总结 一学期来，在上级领导的关心，指导下，我园认真执行《幼儿园教育指导纲要》，坚持贯彻党的教育方针，坚持素质教育，以“幼儿发展为本”为办学理 念，关注幼儿个体差异，促进幼儿富有个性的、主动的人格发展，为其先打下良好基础。本...</w:t>
      </w:r>
    </w:p>
    <w:p>
      <w:pPr>
        <w:ind w:left="0" w:right="0" w:firstLine="560"/>
        <w:spacing w:before="450" w:after="450" w:line="312" w:lineRule="auto"/>
      </w:pPr>
      <w:r>
        <w:rPr>
          <w:rFonts w:ascii="宋体" w:hAnsi="宋体" w:eastAsia="宋体" w:cs="宋体"/>
          <w:color w:val="000"/>
          <w:sz w:val="28"/>
          <w:szCs w:val="28"/>
        </w:rPr>
        <w:t xml:space="preserve">20_年新学期家访总结</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一学期来，在上级领导的关心，指导下，我园认真执行《幼儿园教育指导纲要》，坚持贯彻党的教育方针，坚持素质教育，以“幼儿发展为本”为办学理 念，关注幼儿个体差异，促进幼儿富有个性的、主动的人格发展，为其先打下良好基础。本学期在全园教职工的共同努力下，努力完成各项工作，取得一定的进步和成绩。现将幼儿园园务工作总结如下：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&gt;一、明确办学目标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以法办园;以“一切为了孩子”为宗旨，坚持办学方向，做好“保健并重，科学育人”;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一学期以来，我园根据上级的有关规定及本校判定的各种规章制度，从师资建设，教育工作，教研活动，保健工作等多方面开展园务工作，进行园务管理，推进园务工作有序有利开展。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 方面加强教师师德建设，以《教师道德规范行为》要求自己，做到爱岗敬业，为人师表，科学育人，倾注爱心。一学期来，教师的教育教学水平得到提高，学园的幼 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两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把教室的木窗都换成铝塑窗，校园的两个监空设备日夜不停运作，同时根据教委办《关于加强校园文化建设的实施意见》，学园正在酝酿校园文化的建设工作，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5、教育工作：本学期的教学常规制度和常规检查都按照期初制定的实行，我园在教育方面开展了教研工作、每周四听课并做好记录，我园除了学习省编 教材的课程教学外，还开设了古诗、英语课程，来丰富幼儿的学习生活，同时也注重了幼儿活动的各个环节，在一日活动上制订了具体内容和目标，让幼儿的活动做 到动静交替。这学期开展了每周一个新舞蹈的教学、天天有游戏，周周新玩法，添置户外大型玩具，让幼儿学的更开心，玩得更起劲。本学期教师为了改变以往的早 操模式，通过不断地学习和外出观摩的方式，在早操上有所改变，从队形上的变换到放松活动。半期后组织幼儿参加了校、镇级讲故事比赛。为了让家长更加了解幼 儿的学习情况以及幼儿的掌握情况，我们每两周发放一次教学内容和老师的提示，贴近与家长的交流。</w:t>
      </w:r>
    </w:p>
    <w:p>
      <w:pPr>
        <w:ind w:left="0" w:right="0" w:firstLine="560"/>
        <w:spacing w:before="450" w:after="450" w:line="312" w:lineRule="auto"/>
      </w:pPr>
      <w:r>
        <w:rPr>
          <w:rFonts w:ascii="宋体" w:hAnsi="宋体" w:eastAsia="宋体" w:cs="宋体"/>
          <w:color w:val="000"/>
          <w:sz w:val="28"/>
          <w:szCs w:val="28"/>
        </w:rPr>
        <w:t xml:space="preserve">6、保健工作：首先，加强对保育员工作检查的力度，每周定期对班级卫生、环境卫生、出席情况等进行检查，对存在不足之处给予批评，并要求及时改 正。还制订了一日工作安排表，进行分解，明确责任分工，落实到位;其次，对新入园的的幼儿我园建立了健康档案，每位新生入园必须交健康卡、体检卡，做好记 录，确保每位幼儿安全入园。在平时工作中，保健员坚持每天接待幼儿，用“摸、看、问、查”的方法进行了晨检并记录，了解幼儿的身体情况，对生病吃药的幼 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&gt;三、安全工作管理</w:t>
      </w:r>
    </w:p>
    <w:p>
      <w:pPr>
        <w:ind w:left="0" w:right="0" w:firstLine="560"/>
        <w:spacing w:before="450" w:after="450" w:line="312" w:lineRule="auto"/>
      </w:pPr>
      <w:r>
        <w:rPr>
          <w:rFonts w:ascii="宋体" w:hAnsi="宋体" w:eastAsia="宋体" w:cs="宋体"/>
          <w:color w:val="000"/>
          <w:sz w:val="28"/>
          <w:szCs w:val="28"/>
        </w:rPr>
        <w:t xml:space="preserve">我校始终把学校安全工作摆上重要日程，这是一切工作的重中之重。一学期来，认真采取安全工作措施，认真开展，认真落实，确保校园安全与稳定，努力营造和谐育人环境。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1、加强宣传教育：加强对安全工作的教育与宣传，每天各班能向学生进行必要的安全教育，教育一些简单的安全常识，每逢重大节假日，向学生分发《告家常书》，同时分发一些安全小常识。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2次的预案演练，让幼儿从小掌握最基本的防火，防地震，防传染的常识与技能，从而提高幼儿的自我保护、防护能力。</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况，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4、坚持消毒工作：我园为了预防疾病传染，每天对教室，厨房等场所及接送车辆进行消毒，每周进行一次大扫除，接送车辆每周2次清洗，室外大型玩具，器械每周进行检查并消毒。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5、门岗工作：门岗做好门卫工作，严禁外来人随意出入，对来访人、接送幼儿的家长及时做好登记，确保幼儿入园，出园安全。同时加强对校园大门周边的巡查。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一学期来，我园进一步密切家园联系，发挥家长的作用，促进幼儿园办学水平的提高。期中过后，我园教师分批进行全面的家访，虚心征求家长的意见。 十二月底，我园成立了家长学校，制定了家长学校工作制度、工作计划，通过家长学校组织机构及家长委员会名单。家长学校的成立，促进家校密切联系，增加家校 的互动，增进了家园的沟通与之间情感，协助幼儿园教育孩子，配合幼儿园各项工作的顺利开展。</w:t>
      </w:r>
    </w:p>
    <w:p>
      <w:pPr>
        <w:ind w:left="0" w:right="0" w:firstLine="560"/>
        <w:spacing w:before="450" w:after="450" w:line="312" w:lineRule="auto"/>
      </w:pPr>
      <w:r>
        <w:rPr>
          <w:rFonts w:ascii="宋体" w:hAnsi="宋体" w:eastAsia="宋体" w:cs="宋体"/>
          <w:color w:val="000"/>
          <w:sz w:val="28"/>
          <w:szCs w:val="28"/>
        </w:rPr>
        <w:t xml:space="preserve">展望新学期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宋体" w:hAnsi="宋体" w:eastAsia="宋体" w:cs="宋体"/>
          <w:color w:val="000"/>
          <w:sz w:val="28"/>
          <w:szCs w:val="28"/>
        </w:rPr>
        <w:t xml:space="preserve">&gt;新学期家访总结(2)</w:t>
      </w:r>
    </w:p>
    <w:p>
      <w:pPr>
        <w:ind w:left="0" w:right="0" w:firstLine="560"/>
        <w:spacing w:before="450" w:after="450" w:line="312" w:lineRule="auto"/>
      </w:pPr>
      <w:r>
        <w:rPr>
          <w:rFonts w:ascii="宋体" w:hAnsi="宋体" w:eastAsia="宋体" w:cs="宋体"/>
          <w:color w:val="000"/>
          <w:sz w:val="28"/>
          <w:szCs w:val="28"/>
        </w:rPr>
        <w:t xml:space="preserve">&gt;一、家访过程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找总结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2025-05-02T10:02:11+08:00</dcterms:created>
  <dcterms:modified xsi:type="dcterms:W3CDTF">2025-05-02T10:02:11+08:00</dcterms:modified>
</cp:coreProperties>
</file>

<file path=docProps/custom.xml><?xml version="1.0" encoding="utf-8"?>
<Properties xmlns="http://schemas.openxmlformats.org/officeDocument/2006/custom-properties" xmlns:vt="http://schemas.openxmlformats.org/officeDocument/2006/docPropsVTypes"/>
</file>