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工会经审委员会工作总结_工会委员会工作总结三篇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工会委员会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工会委员会工作总结一篇</w:t>
      </w:r>
    </w:p>
    <w:p>
      <w:pPr>
        <w:ind w:left="0" w:right="0" w:firstLine="560"/>
        <w:spacing w:before="450" w:after="450" w:line="312" w:lineRule="auto"/>
      </w:pPr>
      <w:r>
        <w:rPr>
          <w:rFonts w:ascii="宋体" w:hAnsi="宋体" w:eastAsia="宋体" w:cs="宋体"/>
          <w:color w:val="000"/>
          <w:sz w:val="28"/>
          <w:szCs w:val="28"/>
        </w:rPr>
        <w:t xml:space="preserve">　　今年，我局工会在上级工会和局党组的领导下，在党的十八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&gt;　　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　　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　　一是坚持定期政治学习。坚持每周五的政治、业务学习，传达上级文件精神，组织职工集中收看了《xx大三中会议召开精神》、《抗震救灾英模报告》、《城市营销相关的新闻报道》《反腐败警示录》等电教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是开展主题活动。深入开展勤业、敬业、创业为主题的三业教育活动和以全心服务、树全新形象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　　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w:t>
      </w:r>
    </w:p>
    <w:p>
      <w:pPr>
        <w:ind w:left="0" w:right="0" w:firstLine="560"/>
        <w:spacing w:before="450" w:after="450" w:line="312" w:lineRule="auto"/>
      </w:pPr>
      <w:r>
        <w:rPr>
          <w:rFonts w:ascii="宋体" w:hAnsi="宋体" w:eastAsia="宋体" w:cs="宋体"/>
          <w:color w:val="000"/>
          <w:sz w:val="28"/>
          <w:szCs w:val="28"/>
        </w:rPr>
        <w:t xml:space="preserve">　　四是加强法制学习。先后组织了局上办理产权、交易管理人员进行新《物权法》培训班、《中华人民共和国房地产法》和行政执法讲座，并参加《物权法》知识测试。</w:t>
      </w:r>
    </w:p>
    <w:p>
      <w:pPr>
        <w:ind w:left="0" w:right="0" w:firstLine="560"/>
        <w:spacing w:before="450" w:after="450" w:line="312" w:lineRule="auto"/>
      </w:pPr>
      <w:r>
        <w:rPr>
          <w:rFonts w:ascii="宋体" w:hAnsi="宋体" w:eastAsia="宋体" w:cs="宋体"/>
          <w:color w:val="000"/>
          <w:sz w:val="28"/>
          <w:szCs w:val="28"/>
        </w:rPr>
        <w:t xml:space="preserve">　　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&gt;　　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5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&gt;　　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　　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w:t>
      </w:r>
    </w:p>
    <w:p>
      <w:pPr>
        <w:ind w:left="0" w:right="0" w:firstLine="560"/>
        <w:spacing w:before="450" w:after="450" w:line="312" w:lineRule="auto"/>
      </w:pPr>
      <w:r>
        <w:rPr>
          <w:rFonts w:ascii="宋体" w:hAnsi="宋体" w:eastAsia="宋体" w:cs="宋体"/>
          <w:color w:val="000"/>
          <w:sz w:val="28"/>
          <w:szCs w:val="28"/>
        </w:rPr>
        <w:t xml:space="preserve">　　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&gt;　　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　　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20万元，帮助该村两年来实现建成生猪存栏500头的养殖小区两个，新增生猪存栏50头的三级农户达12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&gt;　　五、搞好共建，向灾区同胞献爱心。</w:t>
      </w:r>
    </w:p>
    <w:p>
      <w:pPr>
        <w:ind w:left="0" w:right="0" w:firstLine="560"/>
        <w:spacing w:before="450" w:after="450" w:line="312" w:lineRule="auto"/>
      </w:pPr>
      <w:r>
        <w:rPr>
          <w:rFonts w:ascii="宋体" w:hAnsi="宋体" w:eastAsia="宋体" w:cs="宋体"/>
          <w:color w:val="000"/>
          <w:sz w:val="28"/>
          <w:szCs w:val="28"/>
        </w:rPr>
        <w:t xml:space="preserve">　　今年工会配合区红十字会组织局职工积极响应号召开展献血活动，共有11名职工积极参与本次活动。</w:t>
      </w:r>
    </w:p>
    <w:p>
      <w:pPr>
        <w:ind w:left="0" w:right="0" w:firstLine="560"/>
        <w:spacing w:before="450" w:after="450" w:line="312" w:lineRule="auto"/>
      </w:pPr>
      <w:r>
        <w:rPr>
          <w:rFonts w:ascii="宋体" w:hAnsi="宋体" w:eastAsia="宋体" w:cs="宋体"/>
          <w:color w:val="000"/>
          <w:sz w:val="28"/>
          <w:szCs w:val="28"/>
        </w:rPr>
        <w:t xml:space="preserve">　　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　　工会委员会工作总结二篇</w:t>
      </w:r>
    </w:p>
    <w:p>
      <w:pPr>
        <w:ind w:left="0" w:right="0" w:firstLine="560"/>
        <w:spacing w:before="450" w:after="450" w:line="312" w:lineRule="auto"/>
      </w:pPr>
      <w:r>
        <w:rPr>
          <w:rFonts w:ascii="宋体" w:hAnsi="宋体" w:eastAsia="宋体" w:cs="宋体"/>
          <w:color w:val="000"/>
          <w:sz w:val="28"/>
          <w:szCs w:val="28"/>
        </w:rPr>
        <w:t xml:space="preserve">　　202_年，省计委机关工会工作在省直工会、计委党组和直属机关党委的领导下，在各分工会及工会小组的大力支持下，在各处室积极配合下，省计委机关工会高举邓小平理论伟大旗帜，以江泽民同志三个代表重要思想，省八次党代会精神和指导，按照省总工会和省直工会的年度工作安排，结合计委工作实际，在组织职工圆满完成各项工作任务，维护职工合法权益，做好机关职工的思想工作，活跃职工文体活动等方面，发挥了工会组织的作用。(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　　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　　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　　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　　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　　(二)做好源头参与，依法代表和维护职工群众的合法权益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　　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　　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　　(1)继续参加了省直机关女职工四赛、四比竞赛活动，获先进单位。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　　(2)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202_元。</w:t>
      </w:r>
    </w:p>
    <w:p>
      <w:pPr>
        <w:ind w:left="0" w:right="0" w:firstLine="560"/>
        <w:spacing w:before="450" w:after="450" w:line="312" w:lineRule="auto"/>
      </w:pPr>
      <w:r>
        <w:rPr>
          <w:rFonts w:ascii="宋体" w:hAnsi="宋体" w:eastAsia="宋体" w:cs="宋体"/>
          <w:color w:val="000"/>
          <w:sz w:val="28"/>
          <w:szCs w:val="28"/>
        </w:rPr>
        <w:t xml:space="preserve">　　(3)为女职工办实事、好事。为全机关43名女职工保了女性安康保险和作了妇科体检，为独生子女保了独子两全保险，解除了女职工的后顾之忧。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　　(4)认真完成计划生育月季报工作，本年获辖区街道办先进单位。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　　(三)建立健全机关民主管理制度，发挥民主参与、民主管理和民主监督作用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　　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　　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　　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　　(四)广泛开展各种宣传活动，充分发挥工会组织在精神文明建设中的作用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　　1.按照上级工会的要求，组织工会小组长以上工会干部了党的十八大报告，进一步贯彻党的十八大精神和实践三个代表重要思想，与时俱进，争做一个积极进取的模范会员。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　　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　　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　　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　　4.开展了普法教育。在职工中开展了长期不懈的普法教育。5月份与党办一起组织了法律讲座，6月对小组长以上工会干部进行了有关工会法律、法规的学习。新《工会法》和(四川省工会法实施办法)下达后，组织工会小组长以上工会干部集中学习，要求小组长以上的工会干部熟读原文;并参加了升达杯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　　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　　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　　(五)加强工会自身建设，搞好工会干部队伍素质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　　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　　二是工会财务制度健全，经费收支严格按工会财务制度执行，平时坚持厉行节约的原则，使有限的经费在工会活动中发挥了较好的作用。对工会经费的发交、上解均做到了足额、按时。机关工会在省直工会202_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　　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　　四是202_年，我们采取了以会代训的培训对工会小组长以上干部进行了业务培训，对新任工会干部进行了工会基本法规的培训。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　　五是继续开展了建家活动。本年度继续在分工会和机关直属工会小组开展了创建202_年度职工之家、职工小家活动。依据省直工会下发的本年度工会工作要点，结合我委中心工作，制定并下发了《省计委机关、直属、代管单位创建202_年度职工之家、职工小家条件及考核要求》，并在去年建家内容的基础上进行了修改，充实了本职工作内容。现已有4个分工会，26个直属工会小组申报了本年度职工小家。经考核评审，有2个分工会获20XX年度先进职工之家，17个工会小组获202_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　　半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　工会委员会工作总结三篇</w:t>
      </w:r>
    </w:p>
    <w:p>
      <w:pPr>
        <w:ind w:left="0" w:right="0" w:firstLine="560"/>
        <w:spacing w:before="450" w:after="450" w:line="312" w:lineRule="auto"/>
      </w:pPr>
      <w:r>
        <w:rPr>
          <w:rFonts w:ascii="宋体" w:hAnsi="宋体" w:eastAsia="宋体" w:cs="宋体"/>
          <w:color w:val="000"/>
          <w:sz w:val="28"/>
          <w:szCs w:val="28"/>
        </w:rPr>
        <w:t xml:space="preserve">　　(一)以“三个代表”的重要思想为指导，以学习宣传贯彻《工会法》为契机，不断提高工会工作的整体水平。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　　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　　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　　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96.7%;有效问卷1436份，形成了书面调查报告。(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　　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　　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会后下发了《安徽省电信公司企务公开工作监督检查考核细则》。(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　　1、开展了有利于提高通信质量和改善电信服务的多种形式的专项劳动竞赛活动，20xx年全省统一组织竞赛有：长途光缆线路全年无全阻障碍竞赛、安徽省电信大用户服务劳动竞赛、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为促进各项电信新业务的快速发展，省公司在认真分析经营状况后，对全年ISDN、ADSL、LAN三项业务的发展目标提出了新的发展要求，省会和省公司联合决定在全省开展电信新业务发展劳动竞赛，此项竞赛正在进</w:t>
      </w:r>
    </w:p>
    <w:p>
      <w:pPr>
        <w:ind w:left="0" w:right="0" w:firstLine="560"/>
        <w:spacing w:before="450" w:after="450" w:line="312" w:lineRule="auto"/>
      </w:pPr>
      <w:r>
        <w:rPr>
          <w:rFonts w:ascii="宋体" w:hAnsi="宋体" w:eastAsia="宋体" w:cs="宋体"/>
          <w:color w:val="000"/>
          <w:sz w:val="28"/>
          <w:szCs w:val="28"/>
        </w:rPr>
        <w:t xml:space="preserve">　　进行之中。从各地完成情况看，竞赛有效地促进了发展。</w:t>
      </w:r>
    </w:p>
    <w:p>
      <w:pPr>
        <w:ind w:left="0" w:right="0" w:firstLine="560"/>
        <w:spacing w:before="450" w:after="450" w:line="312" w:lineRule="auto"/>
      </w:pPr>
      <w:r>
        <w:rPr>
          <w:rFonts w:ascii="宋体" w:hAnsi="宋体" w:eastAsia="宋体" w:cs="宋体"/>
          <w:color w:val="000"/>
          <w:sz w:val="28"/>
          <w:szCs w:val="28"/>
        </w:rPr>
        <w:t xml:space="preserve">　　2、加大了文明行业创建工作的力度。近年来，安徽电信通过开展以规范服务为载体的创建文明行业活动，使安徽电信形象和服务面貌有了很大改善，为此，省公司和省会在全省开展了“十佳服务窗口”和“十佳服务员工”评选活动。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　　3、开展了“全省电信员工拼搏奉献之歌”演讲比赛和巡回演讲。省电信工会于5月份举办了“全省电信员工拼搏奉献之歌”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　　(四)突出工会维护职能，努力为职工办好事和实事。1、继续做好职工的疗休养工作，维护职工的切身利益。6月中旬至8月底，在6个省外休养点安排了职工参加疗休达662人次，受到广大职工的普遍欢迎。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　　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　　(五)加强工会自身建设，切实抓好工会的各项基础工作。1、继续开展了建设“先进职工之家”活动，新建省电信工会“先进职工之家”3个。对20xx年上报并通过验收的13个省电信工会“先进职工之家”进行了表彰和奖励。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　　5、认真做好工会的财务工作，6月份召开了全省电信工会财务工作会议，会议认真传达了省总财务工作会议精神，对各市分公司、直属单位和实业公司20xx年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　　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宋体" w:hAnsi="宋体" w:eastAsia="宋体" w:cs="宋体"/>
          <w:color w:val="000"/>
          <w:sz w:val="28"/>
          <w:szCs w:val="28"/>
        </w:rPr>
        <w:t xml:space="preserve">　　二、202_年工作思路：202_年安徽省电信工会工作的指导思想和总体思路是：以邓小平理论和三个代表重要思想为指导，深入学习和贯彻党的十六大精神，在中国电信集团工会、省总工会和省公司党组的正确领导下，围绕企业发展的战略目标，遵照省公司总体工作部署，进一步推进党的全心全意依靠工人阶级指导方针的落实，突出维护职能，努力当好四种角色，充分发挥广大员工在企业改革和发展中的主力军作用。主要工作：</w:t>
      </w:r>
    </w:p>
    <w:p>
      <w:pPr>
        <w:ind w:left="0" w:right="0" w:firstLine="560"/>
        <w:spacing w:before="450" w:after="450" w:line="312" w:lineRule="auto"/>
      </w:pPr>
      <w:r>
        <w:rPr>
          <w:rFonts w:ascii="宋体" w:hAnsi="宋体" w:eastAsia="宋体" w:cs="宋体"/>
          <w:color w:val="000"/>
          <w:sz w:val="28"/>
          <w:szCs w:val="28"/>
        </w:rPr>
        <w:t xml:space="preserve">　　(一)认真学习宣传贯彻党的十六大精神，以“三个代表”重要思想统领安徽电信工会的各项工作。原原本本地全面通学十六大文件;对十六大报告分若干专题深入进行学习研讨。组织广大工会干部把学习贯彻十六大精神落实到工会的具体工作中来，落实到实现广大员工的根本利益上来，落实到先进企业文化建设上来，落实到为基层、为用户服务上来，保持员工队伍的稳定。</w:t>
      </w:r>
    </w:p>
    <w:p>
      <w:pPr>
        <w:ind w:left="0" w:right="0" w:firstLine="560"/>
        <w:spacing w:before="450" w:after="450" w:line="312" w:lineRule="auto"/>
      </w:pPr>
      <w:r>
        <w:rPr>
          <w:rFonts w:ascii="宋体" w:hAnsi="宋体" w:eastAsia="宋体" w:cs="宋体"/>
          <w:color w:val="000"/>
          <w:sz w:val="28"/>
          <w:szCs w:val="28"/>
        </w:rPr>
        <w:t xml:space="preserve">　　(二)突出维护职能，切实维护员工合法权益，努力为职工办实事。</w:t>
      </w:r>
    </w:p>
    <w:p>
      <w:pPr>
        <w:ind w:left="0" w:right="0" w:firstLine="560"/>
        <w:spacing w:before="450" w:after="450" w:line="312" w:lineRule="auto"/>
      </w:pPr>
      <w:r>
        <w:rPr>
          <w:rFonts w:ascii="宋体" w:hAnsi="宋体" w:eastAsia="宋体" w:cs="宋体"/>
          <w:color w:val="000"/>
          <w:sz w:val="28"/>
          <w:szCs w:val="28"/>
        </w:rPr>
        <w:t xml:space="preserve">　　1、继续完善职代会制度，认真落实职代会的各项职权。202_年在继续抓好市分公司职代会制度完善和落实的基础上，抓好县局和部门职代会制度落实工作。企务公开工作在抓好市分公司企务公开工作的基础上，抓好县局和部门的企务公开工作。2、关注企业流程重组(BPR)试点工作，利用职代会等形式，向职工宣传BPR试点的意义、目的和作用;对BPR试点方案报批之前，要经过职代会讨论、审议。动员职工积极参与企业改革，同时做好改革稳定工作。</w:t>
      </w:r>
    </w:p>
    <w:p>
      <w:pPr>
        <w:ind w:left="0" w:right="0" w:firstLine="560"/>
        <w:spacing w:before="450" w:after="450" w:line="312" w:lineRule="auto"/>
      </w:pPr>
      <w:r>
        <w:rPr>
          <w:rFonts w:ascii="宋体" w:hAnsi="宋体" w:eastAsia="宋体" w:cs="宋体"/>
          <w:color w:val="000"/>
          <w:sz w:val="28"/>
          <w:szCs w:val="28"/>
        </w:rPr>
        <w:t xml:space="preserve">　　3、认真贯彻落实集团工会女职工会议精神，充分调动和发挥女职工在企业改革、发展和建设中的半边天作用。202_年拟举办一次有特色全省女职工活动。</w:t>
      </w:r>
    </w:p>
    <w:p>
      <w:pPr>
        <w:ind w:left="0" w:right="0" w:firstLine="560"/>
        <w:spacing w:before="450" w:after="450" w:line="312" w:lineRule="auto"/>
      </w:pPr>
      <w:r>
        <w:rPr>
          <w:rFonts w:ascii="宋体" w:hAnsi="宋体" w:eastAsia="宋体" w:cs="宋体"/>
          <w:color w:val="000"/>
          <w:sz w:val="28"/>
          <w:szCs w:val="28"/>
        </w:rPr>
        <w:t xml:space="preserve">　　4、为进一步调动广大员工积极性，树立典型、弘扬先进，拟在202_年全省电信工作会议上表彰一批优秀员工。</w:t>
      </w:r>
    </w:p>
    <w:p>
      <w:pPr>
        <w:ind w:left="0" w:right="0" w:firstLine="560"/>
        <w:spacing w:before="450" w:after="450" w:line="312" w:lineRule="auto"/>
      </w:pPr>
      <w:r>
        <w:rPr>
          <w:rFonts w:ascii="宋体" w:hAnsi="宋体" w:eastAsia="宋体" w:cs="宋体"/>
          <w:color w:val="000"/>
          <w:sz w:val="28"/>
          <w:szCs w:val="28"/>
        </w:rPr>
        <w:t xml:space="preserve">　　(三)继续围绕企业发展中心，开展形之有效的劳动竞赛。</w:t>
      </w:r>
    </w:p>
    <w:p>
      <w:pPr>
        <w:ind w:left="0" w:right="0" w:firstLine="560"/>
        <w:spacing w:before="450" w:after="450" w:line="312" w:lineRule="auto"/>
      </w:pPr>
      <w:r>
        <w:rPr>
          <w:rFonts w:ascii="宋体" w:hAnsi="宋体" w:eastAsia="宋体" w:cs="宋体"/>
          <w:color w:val="000"/>
          <w:sz w:val="28"/>
          <w:szCs w:val="28"/>
        </w:rPr>
        <w:t xml:space="preserve">　　1、继续开展好全省性“岗位练兵、技术比武”比赛;</w:t>
      </w:r>
    </w:p>
    <w:p>
      <w:pPr>
        <w:ind w:left="0" w:right="0" w:firstLine="560"/>
        <w:spacing w:before="450" w:after="450" w:line="312" w:lineRule="auto"/>
      </w:pPr>
      <w:r>
        <w:rPr>
          <w:rFonts w:ascii="宋体" w:hAnsi="宋体" w:eastAsia="宋体" w:cs="宋体"/>
          <w:color w:val="000"/>
          <w:sz w:val="28"/>
          <w:szCs w:val="28"/>
        </w:rPr>
        <w:t xml:space="preserve">　　2、围绕安徽电信202_年的工作重点，开展小灵通促销、ADSL业务项目的劳动竞赛;</w:t>
      </w:r>
    </w:p>
    <w:p>
      <w:pPr>
        <w:ind w:left="0" w:right="0" w:firstLine="560"/>
        <w:spacing w:before="450" w:after="450" w:line="312" w:lineRule="auto"/>
      </w:pPr>
      <w:r>
        <w:rPr>
          <w:rFonts w:ascii="宋体" w:hAnsi="宋体" w:eastAsia="宋体" w:cs="宋体"/>
          <w:color w:val="000"/>
          <w:sz w:val="28"/>
          <w:szCs w:val="28"/>
        </w:rPr>
        <w:t xml:space="preserve">　　3、开展维护工作站人员的劳动竞赛，促使他们成为工作的多面手。</w:t>
      </w:r>
    </w:p>
    <w:p>
      <w:pPr>
        <w:ind w:left="0" w:right="0" w:firstLine="560"/>
        <w:spacing w:before="450" w:after="450" w:line="312" w:lineRule="auto"/>
      </w:pPr>
      <w:r>
        <w:rPr>
          <w:rFonts w:ascii="宋体" w:hAnsi="宋体" w:eastAsia="宋体" w:cs="宋体"/>
          <w:color w:val="000"/>
          <w:sz w:val="28"/>
          <w:szCs w:val="28"/>
        </w:rPr>
        <w:t xml:space="preserve">　　(四)继续抓好文明行业创建工作。探索农村支局创建与农话营销渠道结合的路子。202_年农村支局创建为规范服务支局要求20%。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2025-05-02T10:03:27+08:00</dcterms:created>
  <dcterms:modified xsi:type="dcterms:W3CDTF">2025-05-02T10:03:27+08:00</dcterms:modified>
</cp:coreProperties>
</file>

<file path=docProps/custom.xml><?xml version="1.0" encoding="utf-8"?>
<Properties xmlns="http://schemas.openxmlformats.org/officeDocument/2006/custom-properties" xmlns:vt="http://schemas.openxmlformats.org/officeDocument/2006/docPropsVTypes"/>
</file>