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宣传部工作总结报告范文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范文光阴荏苒，岁月匆匆，转眼间半年的时光已经静悄悄溜走了，那么宣传部工作总结报告该怎样写呢?下面就是小编给大家带来的宣传部工作总结报告范文，希望大家喜欢!&gt;宣传部工作总结报告一冬日的气息越来越浓，一个学期就要过去，也即将迎...</w:t>
      </w:r>
    </w:p>
    <w:p>
      <w:pPr>
        <w:ind w:left="0" w:right="0" w:firstLine="560"/>
        <w:spacing w:before="450" w:after="450" w:line="312" w:lineRule="auto"/>
      </w:pPr>
      <w:r>
        <w:rPr>
          <w:rFonts w:ascii="宋体" w:hAnsi="宋体" w:eastAsia="宋体" w:cs="宋体"/>
          <w:color w:val="000"/>
          <w:sz w:val="28"/>
          <w:szCs w:val="28"/>
        </w:rPr>
        <w:t xml:space="preserve">宣传部工作总结报告范文</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光阴荏苒，岁月匆匆，转眼间半年的时光已经静悄悄溜走了，那么宣传部工作总结报告该怎样写呢?下面就是小编给大家带来的宣传部工作总结报告范文，希望大家喜欢!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&gt;宣传部工作总结报告一</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&gt;宣传部工作总结报告二</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&gt;宣传部工作总结报告三</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&gt;宣传部工作总结报告四</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&gt;宣传部工作总结报告五</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