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不忘初心牢记使命批评自我批评材料三篇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围绕“守初心、担使命，找差距、抓落实”，结合自己的思想、工作、作风实际，认真开展了对照检查，查摆剖析问题，制定整改措施。下面是大家创业网为大家整理的不忘初心牢记使命批评自我批评材料三篇，供大家参考。　　不忘初...</w:t>
      </w:r>
    </w:p>
    <w:p>
      <w:pPr>
        <w:ind w:left="0" w:right="0" w:firstLine="560"/>
        <w:spacing w:before="450" w:after="450" w:line="312" w:lineRule="auto"/>
      </w:pPr>
      <w:r>
        <w:rPr>
          <w:rFonts w:ascii="宋体" w:hAnsi="宋体" w:eastAsia="宋体" w:cs="宋体"/>
          <w:color w:val="000"/>
          <w:sz w:val="28"/>
          <w:szCs w:val="28"/>
        </w:rPr>
        <w:t xml:space="preserve">“不忘初心、牢记使命”主题教育要围绕“守初心、担使命，找差距、抓落实”，结合自己的思想、工作、作风实际，认真开展了对照检查，查摆剖析问题，制定整改措施。下面是大家创业网为大家整理的不忘初心牢记使命批评自我批评材料三篇，供大家参考。[_TAG_h2]　　不忘初心牢记使命批评自我批评材料1</w:t>
      </w:r>
    </w:p>
    <w:p>
      <w:pPr>
        <w:ind w:left="0" w:right="0" w:firstLine="560"/>
        <w:spacing w:before="450" w:after="450" w:line="312" w:lineRule="auto"/>
      </w:pPr>
      <w:r>
        <w:rPr>
          <w:rFonts w:ascii="宋体" w:hAnsi="宋体" w:eastAsia="宋体" w:cs="宋体"/>
          <w:color w:val="000"/>
          <w:sz w:val="28"/>
          <w:szCs w:val="28"/>
        </w:rPr>
        <w:t xml:space="preserve">　　大家好!近日,我局开展“不忘初心，牢记使命”民主生活会对照检查的活动，因此，我又一次认真系统地学习了党的十九大精神，以“不忘初心，牢记使命”为衡量标尺，结合思想和工作实际进行了深入自查，对自己存在的问题进行了对照检查，发现在自己身上不同程度存在一些问题，并深刻反省明确了今后的努力方向和改进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一、重新认识和理解“不忘初心、牢记使命”的意义</w:t>
      </w:r>
    </w:p>
    <w:p>
      <w:pPr>
        <w:ind w:left="0" w:right="0" w:firstLine="560"/>
        <w:spacing w:before="450" w:after="450" w:line="312" w:lineRule="auto"/>
      </w:pPr>
      <w:r>
        <w:rPr>
          <w:rFonts w:ascii="宋体" w:hAnsi="宋体" w:eastAsia="宋体" w:cs="宋体"/>
          <w:color w:val="000"/>
          <w:sz w:val="28"/>
          <w:szCs w:val="28"/>
        </w:rPr>
        <w:t xml:space="preserve">　　党的十九大主题，置于首位的就是“不忘初心”这个重要前提。我认为不忘初心、牢记使命，是共产党对全体党员的党性要求，也是中国共产党人对人民群众的庄严承诺。初心即为中国共产党建党之初为人民服务的初心，使命是带领中国人民实现富裕的伟大使命。中国共产党人要牢记“为中国人民谋幸福，为中华民族谋复兴。”这个初心和使命是激励中国共产党人不断前进的根本动力。而作为一名林业工作人员，在当下，除了做好自己的本职工作外，同时还要完成好党倚托给我们的艰巨的脱贫攻坚的重任。</w:t>
      </w:r>
    </w:p>
    <w:p>
      <w:pPr>
        <w:ind w:left="0" w:right="0" w:firstLine="560"/>
        <w:spacing w:before="450" w:after="450" w:line="312" w:lineRule="auto"/>
      </w:pPr>
      <w:r>
        <w:rPr>
          <w:rFonts w:ascii="宋体" w:hAnsi="宋体" w:eastAsia="宋体" w:cs="宋体"/>
          <w:color w:val="000"/>
          <w:sz w:val="28"/>
          <w:szCs w:val="28"/>
        </w:rPr>
        <w:t xml:space="preserve">　　二、对照“初心”存在的问题和不足</w:t>
      </w:r>
    </w:p>
    <w:p>
      <w:pPr>
        <w:ind w:left="0" w:right="0" w:firstLine="560"/>
        <w:spacing w:before="450" w:after="450" w:line="312" w:lineRule="auto"/>
      </w:pPr>
      <w:r>
        <w:rPr>
          <w:rFonts w:ascii="宋体" w:hAnsi="宋体" w:eastAsia="宋体" w:cs="宋体"/>
          <w:color w:val="000"/>
          <w:sz w:val="28"/>
          <w:szCs w:val="28"/>
        </w:rPr>
        <w:t xml:space="preserve">　　对照“不忘初心，牢记使命”要求，紧密结合个人思想和工作实际,现将对照检查情况汇报如下,不妥之处请各位领导和同志们批评指正。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1、学习不够深入扎实,学习主题不够突出。过去一年工作任务很重，头绪很多，自己在学习上花费的时间少了，特别是对市场经济知识,林业科技知识、现代林业经营管理知识和森林法律法规知识学习不够全面深入,出现了程度不同的“知识空白”、“本领空缺”问题;学习往往静不下心,读书看报只是浏览标题,了解个大概,没有真正把学习作为一种追求、一种责任。经常是在工作中需要用到某些方面的知识，才去查找资料、深入研究、系统学习，在学习上存在实用主义现象。</w:t>
      </w:r>
    </w:p>
    <w:p>
      <w:pPr>
        <w:ind w:left="0" w:right="0" w:firstLine="560"/>
        <w:spacing w:before="450" w:after="450" w:line="312" w:lineRule="auto"/>
      </w:pPr>
      <w:r>
        <w:rPr>
          <w:rFonts w:ascii="宋体" w:hAnsi="宋体" w:eastAsia="宋体" w:cs="宋体"/>
          <w:color w:val="000"/>
          <w:sz w:val="28"/>
          <w:szCs w:val="28"/>
        </w:rPr>
        <w:t xml:space="preserve">　　2、工作创新、推进创新管理抓得还不够实。在工作中投入日常性工作的精力多，对如何推进工作创新、推进创新管理抓得还不够实。存在以会议落实会议,文件落实文件的现象,缺乏具体有效的工作措施。</w:t>
      </w:r>
    </w:p>
    <w:p>
      <w:pPr>
        <w:ind w:left="0" w:right="0" w:firstLine="560"/>
        <w:spacing w:before="450" w:after="450" w:line="312" w:lineRule="auto"/>
      </w:pPr>
      <w:r>
        <w:rPr>
          <w:rFonts w:ascii="宋体" w:hAnsi="宋体" w:eastAsia="宋体" w:cs="宋体"/>
          <w:color w:val="000"/>
          <w:sz w:val="28"/>
          <w:szCs w:val="28"/>
        </w:rPr>
        <w:t xml:space="preserve">　　3、抓落实还不够。工作中有部署，但有时忙于事务，工作抓得不紧。有的在工作中始终慢半拍,不催不办,办起事来拖拖拉拉,落实不力,工作疲沓。对一些公开服务承诺检查落实不够。在思想解放上有时步子也不够大，存在一些顾虑，工作中有怕得罪人的思想，有求稳怕乱的思想。</w:t>
      </w:r>
    </w:p>
    <w:p>
      <w:pPr>
        <w:ind w:left="0" w:right="0" w:firstLine="560"/>
        <w:spacing w:before="450" w:after="450" w:line="312" w:lineRule="auto"/>
      </w:pPr>
      <w:r>
        <w:rPr>
          <w:rFonts w:ascii="宋体" w:hAnsi="宋体" w:eastAsia="宋体" w:cs="宋体"/>
          <w:color w:val="000"/>
          <w:sz w:val="28"/>
          <w:szCs w:val="28"/>
        </w:rPr>
        <w:t xml:space="preserve">　　4、对脱贫攻坚工作重视不够。在这项工作上投入的时间精力不足，宣传工作不够到位，对政策学习不够深入,理解不够到位。导致工作的预见性、前瞻性、创新性不够,工作成效不够突出，没有形成浓厚的脱贫攻坚氛围。</w:t>
      </w:r>
    </w:p>
    <w:p>
      <w:pPr>
        <w:ind w:left="0" w:right="0" w:firstLine="560"/>
        <w:spacing w:before="450" w:after="450" w:line="312" w:lineRule="auto"/>
      </w:pPr>
      <w:r>
        <w:rPr>
          <w:rFonts w:ascii="宋体" w:hAnsi="宋体" w:eastAsia="宋体" w:cs="宋体"/>
          <w:color w:val="000"/>
          <w:sz w:val="28"/>
          <w:szCs w:val="28"/>
        </w:rPr>
        <w:t xml:space="preserve">　　三、改正措施：</w:t>
      </w:r>
    </w:p>
    <w:p>
      <w:pPr>
        <w:ind w:left="0" w:right="0" w:firstLine="560"/>
        <w:spacing w:before="450" w:after="450" w:line="312" w:lineRule="auto"/>
      </w:pPr>
      <w:r>
        <w:rPr>
          <w:rFonts w:ascii="宋体" w:hAnsi="宋体" w:eastAsia="宋体" w:cs="宋体"/>
          <w:color w:val="000"/>
          <w:sz w:val="28"/>
          <w:szCs w:val="28"/>
        </w:rPr>
        <w:t xml:space="preserve">　　因为深知不忘初心，方得始终的道理。所以针对自身出现的问题，我进行了深刻反省，并认真制订了整改措施，确保今后的工作落到实处。</w:t>
      </w:r>
    </w:p>
    <w:p>
      <w:pPr>
        <w:ind w:left="0" w:right="0" w:firstLine="560"/>
        <w:spacing w:before="450" w:after="450" w:line="312" w:lineRule="auto"/>
      </w:pPr>
      <w:r>
        <w:rPr>
          <w:rFonts w:ascii="宋体" w:hAnsi="宋体" w:eastAsia="宋体" w:cs="宋体"/>
          <w:color w:val="000"/>
          <w:sz w:val="28"/>
          <w:szCs w:val="28"/>
        </w:rPr>
        <w:t xml:space="preserve">　　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　　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　　3、做好脱贫攻坚工作。习近平总书记强调，脱贫攻坚任务重的地区党委、政府要把脱贫攻坚作为“十三五”期间的头等大事和第一民生工程来抓。在今后的工作中,我会对我县出台的相关脱贫政策,重新向群众进行细致讲解，以良好的心态对待工作,以饱满的热情开展工作。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以上是我的分析检查和整改措施，如果哪里有一些对照检查不够深刻、不够具体的地方，恳请各位领导给予批评、指正，我一定虚心接受，认真整改，今后努力把工作做好，不辜负组织和同志们的信任与期望。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不忘初心牢记使命批评自我批评材料2</w:t>
      </w:r>
    </w:p>
    <w:p>
      <w:pPr>
        <w:ind w:left="0" w:right="0" w:firstLine="560"/>
        <w:spacing w:before="450" w:after="450" w:line="312" w:lineRule="auto"/>
      </w:pPr>
      <w:r>
        <w:rPr>
          <w:rFonts w:ascii="宋体" w:hAnsi="宋体" w:eastAsia="宋体" w:cs="宋体"/>
          <w:color w:val="000"/>
          <w:sz w:val="28"/>
          <w:szCs w:val="28"/>
        </w:rPr>
        <w:t xml:space="preserve">　　按照这次县委常委会专题民主生活会的统一安排，近期，我深入学习习近平新时代中国特色社会主义思想和习近平总书记关于“不忘初心、牢记使命”的系列重要讲话精神，围绕“守初心、担使命，找差距、抓落实”，结合自己的思想、工作、作风实际，认真开展了对照检查，查摆剖析问题，制定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(一)守初心方面</w:t>
      </w:r>
    </w:p>
    <w:p>
      <w:pPr>
        <w:ind w:left="0" w:right="0" w:firstLine="560"/>
        <w:spacing w:before="450" w:after="450" w:line="312" w:lineRule="auto"/>
      </w:pPr>
      <w:r>
        <w:rPr>
          <w:rFonts w:ascii="宋体" w:hAnsi="宋体" w:eastAsia="宋体" w:cs="宋体"/>
          <w:color w:val="000"/>
          <w:sz w:val="28"/>
          <w:szCs w:val="28"/>
        </w:rPr>
        <w:t xml:space="preserve">　　1、为民用权意识还需加强。在工作决策部署和精力投放上，偏重招商引资、项目建设等经济工作，对民生改善、社会事业投入精力偏少;在想问题、作决策、办事情上，还没有完全从群众的需求和实际情况出发，设身处地为群众着想不够。对群众反映的问题，被动解决多、主动解决少，解民难、纾民困、化民忧的工作力度还需要加大。比如，对脱贫攻坚，也明确了工作领导小组，但更多的是协调分管同志或县直部门解决问题，亲自深入贫困户家中实地走访不多、帮助贫困户脱贫举措不多，这实际上也是缺少与群众融为一体的深厚感情。对全县困难群体，还停留在解决基本生活保障层面，多数是安排有关部门按政策搞好救助，逢年过节走访慰问，深入跟踪帮扶少，“群众提出要求、党政解决问题、群众进行评价”的机制还需进一步完善。</w:t>
      </w:r>
    </w:p>
    <w:p>
      <w:pPr>
        <w:ind w:left="0" w:right="0" w:firstLine="560"/>
        <w:spacing w:before="450" w:after="450" w:line="312" w:lineRule="auto"/>
      </w:pPr>
      <w:r>
        <w:rPr>
          <w:rFonts w:ascii="宋体" w:hAnsi="宋体" w:eastAsia="宋体" w:cs="宋体"/>
          <w:color w:val="000"/>
          <w:sz w:val="28"/>
          <w:szCs w:val="28"/>
        </w:rPr>
        <w:t xml:space="preserve">　　2、群众路线践行不足。调查研究不够深入，虽然也经常深入村居，但是由于调研时间限制，与群众沟通交流不深入细致，有时候只注重自己想要了解的问题，没有关注群众所思所想所盼，对一些深层次问题挖掘不够，分析不透，没有真正做到解剖麻雀、举一反三。同时，群众立场出现偏差，对群众反映比较强烈的问题用心用力不够，设身处地考虑群众意见不到位，特别是对精准扶贫工作的关注力度还需进一步强化。如易地扶贫搬迁涉及群众多、工程体量大，面对工程进度与时间要求有差距的现象，片面强调环保督察、原材料上涨等客观因素，真正站在贫困群众需求和实际情况看待问题、谋划工作、推动落实做得不够好。</w:t>
      </w:r>
    </w:p>
    <w:p>
      <w:pPr>
        <w:ind w:left="0" w:right="0" w:firstLine="560"/>
        <w:spacing w:before="450" w:after="450" w:line="312" w:lineRule="auto"/>
      </w:pPr>
      <w:r>
        <w:rPr>
          <w:rFonts w:ascii="宋体" w:hAnsi="宋体" w:eastAsia="宋体" w:cs="宋体"/>
          <w:color w:val="000"/>
          <w:sz w:val="28"/>
          <w:szCs w:val="28"/>
        </w:rPr>
        <w:t xml:space="preserve">　　(二)担使命方面</w:t>
      </w:r>
    </w:p>
    <w:p>
      <w:pPr>
        <w:ind w:left="0" w:right="0" w:firstLine="560"/>
        <w:spacing w:before="450" w:after="450" w:line="312" w:lineRule="auto"/>
      </w:pPr>
      <w:r>
        <w:rPr>
          <w:rFonts w:ascii="宋体" w:hAnsi="宋体" w:eastAsia="宋体" w:cs="宋体"/>
          <w:color w:val="000"/>
          <w:sz w:val="28"/>
          <w:szCs w:val="28"/>
        </w:rPr>
        <w:t xml:space="preserve">　　1、大局观有待加强。在具体工作中，没有站在进行伟大斗争、建设伟大工程、推进伟大事业、实现伟大梦想的高度，没有站在为人民谋幸福、为民族谋复兴的高度，加深对习近平新时代中国特色社会主义思想的理解把握，对习近平总书记系列重要讲话精神，以及新形势下管党治党、改革发展的重要理论、重大部署理解和把握还不够深刻、不够到位。比如，对“五位一体”总体布局和“四个全面”战略布局、新发展理念、推进供给侧结构性改革等新理论新要求，进行深入研究、及时衔接、有效落地不够，没有真正将所学所得用于推动实践、指导工作上，与新常态新要求新期盼还有一定差距。</w:t>
      </w:r>
    </w:p>
    <w:p>
      <w:pPr>
        <w:ind w:left="0" w:right="0" w:firstLine="560"/>
        <w:spacing w:before="450" w:after="450" w:line="312" w:lineRule="auto"/>
      </w:pPr>
      <w:r>
        <w:rPr>
          <w:rFonts w:ascii="宋体" w:hAnsi="宋体" w:eastAsia="宋体" w:cs="宋体"/>
          <w:color w:val="000"/>
          <w:sz w:val="28"/>
          <w:szCs w:val="28"/>
        </w:rPr>
        <w:t xml:space="preserve">　　2、政绩观存有偏差。面对经济总量小、在全市排名靠后的实际，总想着快出成绩，快见成效，缺乏理性思考，从全局性、战略性、前瞻性上研究不够。在工作安排上，考虑眼前任务多、短期利益多。在改进和完善领导经济社会发展的观念、体制、方式方法等方面办法还不够多。我们的资源、区位、交通等优势没有充分发挥出来，发展成效与干部群众的期盼还有一定差距。比如，在招商引资工作中，存在“拾到篮子就是菜”的思想，只要企业有投资意向，在没有经过严格审核和科学论证的情况下，就千方百计极力招引，导致一些项目从一开始就埋下隐患，实施后很快造成工作被动。</w:t>
      </w:r>
    </w:p>
    <w:p>
      <w:pPr>
        <w:ind w:left="0" w:right="0" w:firstLine="560"/>
        <w:spacing w:before="450" w:after="450" w:line="312" w:lineRule="auto"/>
      </w:pPr>
      <w:r>
        <w:rPr>
          <w:rFonts w:ascii="宋体" w:hAnsi="宋体" w:eastAsia="宋体" w:cs="宋体"/>
          <w:color w:val="000"/>
          <w:sz w:val="28"/>
          <w:szCs w:val="28"/>
        </w:rPr>
        <w:t xml:space="preserve">　　(三)找差距方面</w:t>
      </w:r>
    </w:p>
    <w:p>
      <w:pPr>
        <w:ind w:left="0" w:right="0" w:firstLine="560"/>
        <w:spacing w:before="450" w:after="450" w:line="312" w:lineRule="auto"/>
      </w:pPr>
      <w:r>
        <w:rPr>
          <w:rFonts w:ascii="宋体" w:hAnsi="宋体" w:eastAsia="宋体" w:cs="宋体"/>
          <w:color w:val="000"/>
          <w:sz w:val="28"/>
          <w:szCs w:val="28"/>
        </w:rPr>
        <w:t xml:space="preserve">　　1、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瓶颈上做得不够。对一些困难问题，态度不积极，不愿触及深层次矛盾。比如，对解决城市建设中的遗留问题，决心不大、措施不硬、办法不多。像在拆违拆临工作中，对于多年来的违法建筑，始终没下定决心予以拆除，广大群众反映强烈。去年才借助创卫契机，累计拆除X万平方米违法建筑，拖了很长时间，说明工作中敢于担当攻坚克难的勇气不够。</w:t>
      </w:r>
    </w:p>
    <w:p>
      <w:pPr>
        <w:ind w:left="0" w:right="0" w:firstLine="560"/>
        <w:spacing w:before="450" w:after="450" w:line="312" w:lineRule="auto"/>
      </w:pPr>
      <w:r>
        <w:rPr>
          <w:rFonts w:ascii="宋体" w:hAnsi="宋体" w:eastAsia="宋体" w:cs="宋体"/>
          <w:color w:val="000"/>
          <w:sz w:val="28"/>
          <w:szCs w:val="28"/>
        </w:rPr>
        <w:t xml:space="preserve">　　2、存有畏难发愁情绪。对加快新旧动能转换、大力发展战略性新兴产业等重大问题，面上开会提要求多，坐下来深进去研究重点突破事项少，对一些影响发展的重大制约因素，用改革的办法力度小，对一些重大决策担心出乱子，不敢拍板决策。比如，过去我们对资源型产业依赖较强，低层次开发山石、河砂等资源，破坏了道路，污染了环境，群众意见很大。一直想着要进行规范整治，但迟迟没有具体行为，直到环保突出问题整改，才开展具体行动。</w:t>
      </w:r>
    </w:p>
    <w:p>
      <w:pPr>
        <w:ind w:left="0" w:right="0" w:firstLine="560"/>
        <w:spacing w:before="450" w:after="450" w:line="312" w:lineRule="auto"/>
      </w:pPr>
      <w:r>
        <w:rPr>
          <w:rFonts w:ascii="宋体" w:hAnsi="宋体" w:eastAsia="宋体" w:cs="宋体"/>
          <w:color w:val="000"/>
          <w:sz w:val="28"/>
          <w:szCs w:val="28"/>
        </w:rPr>
        <w:t xml:space="preserve">　　(四)抓落实方面</w:t>
      </w:r>
    </w:p>
    <w:p>
      <w:pPr>
        <w:ind w:left="0" w:right="0" w:firstLine="560"/>
        <w:spacing w:before="450" w:after="450" w:line="312" w:lineRule="auto"/>
      </w:pPr>
      <w:r>
        <w:rPr>
          <w:rFonts w:ascii="宋体" w:hAnsi="宋体" w:eastAsia="宋体" w:cs="宋体"/>
          <w:color w:val="000"/>
          <w:sz w:val="28"/>
          <w:szCs w:val="28"/>
        </w:rPr>
        <w:t xml:space="preserve">　　1、推动落实力度不够。上级决策部署都能认真贯彻执行，但对上面考核的、领导关注的、关乎经济社会发展全局的工作关注的更多一些，投入精力更多一些，但是对上级没有具体完成时限和考核标准的工作，有时存有消极思想，抓不紧、抓不实，拧不紧“螺丝”，致使没有取得预期的理想效果。比如，对有的重点项目建设用地和资金难题缺少有效的解决办法，造成有的项目签了合同迟迟不能落地，有的项目举行了启动仪式而不能按时开工建设。</w:t>
      </w:r>
    </w:p>
    <w:p>
      <w:pPr>
        <w:ind w:left="0" w:right="0" w:firstLine="560"/>
        <w:spacing w:before="450" w:after="450" w:line="312" w:lineRule="auto"/>
      </w:pPr>
      <w:r>
        <w:rPr>
          <w:rFonts w:ascii="宋体" w:hAnsi="宋体" w:eastAsia="宋体" w:cs="宋体"/>
          <w:color w:val="000"/>
          <w:sz w:val="28"/>
          <w:szCs w:val="28"/>
        </w:rPr>
        <w:t xml:space="preserve">　　2、存在本位主义观念。面对上级决策部署，想问题、作决策、抓工作，习惯于考虑自己“一亩三分地”，偶尔做“选择题”、拨“小算盘”，没有很好地从发展大局进行统筹考虑，没有很好地处理整体利益与局部利益关系。比如，对一些不是需要立即完成的工作任务，有时考虑县里财政比较紧张的情况，等到有的兄弟县(市区)开始行动后，才参照去做，虽然都完成了，但是不够果断和及时。</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为民宗旨“最初之心”树立不牢。认为自己在基层工作多年，对基层了解比较透彻，不缺少与群众的感情。虽然常说“别把自己当官”，但实际上没有从思想深处解决好“我是谁、依靠谁、为了谁”的问题，没有把基层群众置于至高无上的地位。由于这种心理和认知上的偏差，导致对基层和群众的实际困难了解的还不及时、回应的还不迅速、解决的还不到位，为民意识有所淡化。</w:t>
      </w:r>
    </w:p>
    <w:p>
      <w:pPr>
        <w:ind w:left="0" w:right="0" w:firstLine="560"/>
        <w:spacing w:before="450" w:after="450" w:line="312" w:lineRule="auto"/>
      </w:pPr>
      <w:r>
        <w:rPr>
          <w:rFonts w:ascii="宋体" w:hAnsi="宋体" w:eastAsia="宋体" w:cs="宋体"/>
          <w:color w:val="000"/>
          <w:sz w:val="28"/>
          <w:szCs w:val="28"/>
        </w:rPr>
        <w:t xml:space="preserve">　　2、理想信念“思想之舵”把控不稳。从参加工作开始一直身处基层，负责的具体事务多，总觉得必须以实干为本，只有扑下身子埋头苦干，事业才能干得好，群众评价才能高，对于理论知识的学习也就时紧时松，没有将强化思想武装，坚定理想信念提升到讲政治的高度去谋划和推进，导致人生观、世界观和价值观这个“总开关”拧的不紧，思想的警觉性、政治的敏锐性降低。</w:t>
      </w:r>
    </w:p>
    <w:p>
      <w:pPr>
        <w:ind w:left="0" w:right="0" w:firstLine="560"/>
        <w:spacing w:before="450" w:after="450" w:line="312" w:lineRule="auto"/>
      </w:pPr>
      <w:r>
        <w:rPr>
          <w:rFonts w:ascii="宋体" w:hAnsi="宋体" w:eastAsia="宋体" w:cs="宋体"/>
          <w:color w:val="000"/>
          <w:sz w:val="28"/>
          <w:szCs w:val="28"/>
        </w:rPr>
        <w:t xml:space="preserve">　　3、党性修养“精神之钙”补充不足。反思自身存有的问题，一个深层次的原因，就是缺乏一以贯之严格党性锻炼的诚心，缺乏一以贯之改造“三观”世界的恒心，缺乏一以贯之自我反思的耐心，没有以最大的决心和毅力发现问题、解决问题。用科学态度指导实践，用兢兢业业良好作风克服自身不足的意识还不够强烈，不自觉降低了主观世界改造标准，出现了“钙流失”的现象。</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坚定理想信念，筑牢立身之本。把加强理论学习作为强化党性修养的有效举措和提高工作能力的重要途经，推进学习工作化、工作学习化。认真学习贯彻习近平新时代中国特色社会主义思想，坚决维护习近平总书记在全党的核心地位、维护党中央权威和集中统一领导，在思想上政治上行动上同以习近平同志为核心的党中央保持高度一致。始终牢记自己的第一身份是共产党员，第一职责是为党工作，不断提高贯彻执行党中央决策部署和省市委决议决定的执行力。</w:t>
      </w:r>
    </w:p>
    <w:p>
      <w:pPr>
        <w:ind w:left="0" w:right="0" w:firstLine="560"/>
        <w:spacing w:before="450" w:after="450" w:line="312" w:lineRule="auto"/>
      </w:pPr>
      <w:r>
        <w:rPr>
          <w:rFonts w:ascii="宋体" w:hAnsi="宋体" w:eastAsia="宋体" w:cs="宋体"/>
          <w:color w:val="000"/>
          <w:sz w:val="28"/>
          <w:szCs w:val="28"/>
        </w:rPr>
        <w:t xml:space="preserve">　　2、转变工作作风，夯实成事之基。聚焦“走在前列、位次前移”这一要求，身体力行，率先垂范，紧紧围绕县域经济发展，开展有情况、有分析、有对策的调研，拿出解难题、破瓶颈、促发展的办法，把为群众排忧解难、为发展添油助威工作落到实处。同时，继续查问题、挖根源，下狠茬、出重拳，切实解决自身存在的问题。对作出的决策、部署的工作、定下的事情，立说立行、马上就办，全面提高执行力。</w:t>
      </w:r>
    </w:p>
    <w:p>
      <w:pPr>
        <w:ind w:left="0" w:right="0" w:firstLine="560"/>
        <w:spacing w:before="450" w:after="450" w:line="312" w:lineRule="auto"/>
      </w:pPr>
      <w:r>
        <w:rPr>
          <w:rFonts w:ascii="宋体" w:hAnsi="宋体" w:eastAsia="宋体" w:cs="宋体"/>
          <w:color w:val="000"/>
          <w:sz w:val="28"/>
          <w:szCs w:val="28"/>
        </w:rPr>
        <w:t xml:space="preserve">　　3、强化宗旨意识，践行为民之本。在工作之余抽出尽可能多的时间深入到群众中去，深入研究和把握新形势下群众工作的特点和规律，掌握群众工作的主动权，多为群众排忧解难，提高组织群众、宣传群众、服务群众的本领。继续坚持一线工作法，围绕群众关心的热点难点焦点问题，解决好群众最关心最直接最现实的利益问题，真正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4、坚持廉洁自律，凝聚清正之风。坚决落实全面从严治党责任，严格党内政治生活，落实好“三会一课”等制度。严格执行廉洁自律准则，严守政治纪律和政治规矩，认真贯彻《准则》《条例》，带头落实中央八项规定和实施细则精神，驰而不息纠正“四风”，以更高标准对照检查，以更实举措解决问题，以更严要求改进作风，始终坚守为人底线，筑牢思想防线，身体力行，以上率下，在埋头苦干中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不忘初心牢记使命批评自我批评材料3</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202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4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　　按照202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二、查找的主要问题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2025-05-02T15:22:50+08:00</dcterms:created>
  <dcterms:modified xsi:type="dcterms:W3CDTF">2025-05-02T15:22:50+08:00</dcterms:modified>
</cp:coreProperties>
</file>

<file path=docProps/custom.xml><?xml version="1.0" encoding="utf-8"?>
<Properties xmlns="http://schemas.openxmlformats.org/officeDocument/2006/custom-properties" xmlns:vt="http://schemas.openxmlformats.org/officeDocument/2006/docPropsVTypes"/>
</file>