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教体局后勤办工作总结(实用6篇)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教体局后勤办工作总结1xx 年，在公司领导的正确领导下，胜利的号声已经接近尾声，为了做好 xx年的后勤工作，现对 xx 年的后勤工作总结如下：&gt;一、充分利用时间做好后勤内部服务，为公司员工创造良好的工作环境后勤部按照公司提倡员工之间及部门之...</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教体局后勤办工作总结1</w:t>
      </w:r>
    </w:p>
    <w:p>
      <w:pPr>
        <w:ind w:left="0" w:right="0" w:firstLine="560"/>
        <w:spacing w:before="450" w:after="450" w:line="312" w:lineRule="auto"/>
      </w:pPr>
      <w:r>
        <w:rPr>
          <w:rFonts w:ascii="宋体" w:hAnsi="宋体" w:eastAsia="宋体" w:cs="宋体"/>
          <w:color w:val="000"/>
          <w:sz w:val="28"/>
          <w:szCs w:val="28"/>
        </w:rPr>
        <w:t xml:space="preserve">xx 年，在公司领导的正确领导下，胜利的号声已经接近尾声，为了做好 xx年的后勤工作，现对 xx 年的后勤工作总结如下：</w:t>
      </w:r>
    </w:p>
    <w:p>
      <w:pPr>
        <w:ind w:left="0" w:right="0" w:firstLine="560"/>
        <w:spacing w:before="450" w:after="450" w:line="312" w:lineRule="auto"/>
      </w:pPr>
      <w:r>
        <w:rPr>
          <w:rFonts w:ascii="宋体" w:hAnsi="宋体" w:eastAsia="宋体" w:cs="宋体"/>
          <w:color w:val="000"/>
          <w:sz w:val="28"/>
          <w:szCs w:val="28"/>
        </w:rPr>
        <w:t xml:space="preserve">&gt;一、充分利用时间做好后勤内部服务，为公司员工创造良好的工作环境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教体局后勤办工作总结2</w:t>
      </w:r>
    </w:p>
    <w:p>
      <w:pPr>
        <w:ind w:left="0" w:right="0" w:firstLine="560"/>
        <w:spacing w:before="450" w:after="450" w:line="312" w:lineRule="auto"/>
      </w:pPr>
      <w:r>
        <w:rPr>
          <w:rFonts w:ascii="宋体" w:hAnsi="宋体" w:eastAsia="宋体" w:cs="宋体"/>
          <w:color w:val="000"/>
          <w:sz w:val="28"/>
          <w:szCs w:val="28"/>
        </w:rPr>
        <w:t xml:space="preserve">本学期以来，我校总务处根据市教育局和学校对总务工作的具体要求，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我校一年的实际情况做以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购置和维修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做好后勤服务工作，就是对学校“以德立校，依法治校，质量强校，科研兴校”的无形支持。为此，做好以下几方面工作：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2、做好后勤保障工作。学校的大型集会、文体活动、学业考试等各项活动，总务处全力以赴，做好优质服务，保证各类活动正常有序进行。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3、做好师生服务工作。总务处克服工作繁、人员少的困难，坚持为师生做好服务工作。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4、做好学校设施的维护工作。学校中需要小修小补的事情天天都在发生，总务人员本着节约的原则，做到随叫随到，自己能做的自己做，自己不能做的及时联系安排落实。</w:t>
      </w:r>
    </w:p>
    <w:p>
      <w:pPr>
        <w:ind w:left="0" w:right="0" w:firstLine="560"/>
        <w:spacing w:before="450" w:after="450" w:line="312" w:lineRule="auto"/>
      </w:pPr>
      <w:r>
        <w:rPr>
          <w:rFonts w:ascii="宋体" w:hAnsi="宋体" w:eastAsia="宋体" w:cs="宋体"/>
          <w:color w:val="000"/>
          <w:sz w:val="28"/>
          <w:szCs w:val="28"/>
        </w:rPr>
        <w:t xml:space="preserve">5、做好校园绿化工作。定期安排专人对校园花草树木进行修剪。</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完善各项管理制度。成立了校园安全工作领导小组和安全工作专班;校车工作领导小组和督查专班。制定了详细的安全工作计划和安全教育工作计划。与教职工层层签订了安全责任书;与学生及学生监护人签订了安全责任书、交通安全和防溺水安全责任书。制定了防火灾、防雷电、防地震、防踩踏、防食物中毒、防交通事故、防校园暴力、防溺水、防重大性传染性疾病等制度和预案，制定了应急疏散演练总体方案，并落实了各项措施。</w:t>
      </w:r>
    </w:p>
    <w:p>
      <w:pPr>
        <w:ind w:left="0" w:right="0" w:firstLine="560"/>
        <w:spacing w:before="450" w:after="450" w:line="312" w:lineRule="auto"/>
      </w:pPr>
      <w:r>
        <w:rPr>
          <w:rFonts w:ascii="宋体" w:hAnsi="宋体" w:eastAsia="宋体" w:cs="宋体"/>
          <w:color w:val="000"/>
          <w:sz w:val="28"/>
          <w:szCs w:val="28"/>
        </w:rPr>
        <w:t xml:space="preserve">2、安全教育常抓不懈。学校聘请了派出所干警同志为学校法制副校长，定期来校作法制讲座，对加强学生的纪律教育、安全教育、法制教育，发挥了一定积极作用。有组织、有计划地开展了安全教育周、安全生产月活动。各班级开展了防火、防电、防地震、防踩踏、防食物中毒、防交通事故、防校园暴力、防溺水、防重大性传染性疾病等安全教育活动和主题班会。每月定期举行一次应急疏散演练活动，增强师生的安全逃生技能。</w:t>
      </w:r>
    </w:p>
    <w:p>
      <w:pPr>
        <w:ind w:left="0" w:right="0" w:firstLine="560"/>
        <w:spacing w:before="450" w:after="450" w:line="312" w:lineRule="auto"/>
      </w:pPr>
      <w:r>
        <w:rPr>
          <w:rFonts w:ascii="宋体" w:hAnsi="宋体" w:eastAsia="宋体" w:cs="宋体"/>
          <w:color w:val="000"/>
          <w:sz w:val="28"/>
          <w:szCs w:val="28"/>
        </w:rPr>
        <w:t xml:space="preserve">3、加强对全体学生的“防溺水”安全教育工作，利用广播室、班队课、宣传栏、黑板报、LED显示屏等渠道对学生进行防溺水知识宣传，班主任充分利用安全三讲时间做安全教育工作，并且二次向全体学生家长发放关于“防溺水”的告家长书，提高家长在这方面的安全意识，与学校一同管理好学生。在池塘、水库、河流等处设置警示标志，组织教师重点时段在辖区的重点水域巡查，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4、加强交通安全教育工作。除了利用广播室、交通标志带、宣传栏、黑板报、LED显示屏等平台对学生进行交通安全知识的宣传及教育之外，每天值日领导、老师配合学校保安在校门口对进出学校的学生进行疏导，保证学生安全过马路，防止交通事故的发生。组织专班对学校周边的交通安全隐患进行排查，重新布置各种交通标志。加强校车的安全监管，严格落实“五交接”手续，定期召开校车安全专题会议，组织专班每天加强巡查，发现问题及时处理，确保校车安全运行。</w:t>
      </w:r>
    </w:p>
    <w:p>
      <w:pPr>
        <w:ind w:left="0" w:right="0" w:firstLine="560"/>
        <w:spacing w:before="450" w:after="450" w:line="312" w:lineRule="auto"/>
      </w:pPr>
      <w:r>
        <w:rPr>
          <w:rFonts w:ascii="宋体" w:hAnsi="宋体" w:eastAsia="宋体" w:cs="宋体"/>
          <w:color w:val="000"/>
          <w:sz w:val="28"/>
          <w:szCs w:val="28"/>
        </w:rPr>
        <w:t xml:space="preserve">5、加强食品安全教育工作。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进行食品安全监督，防止病从口入。</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教体局后勤办工作总结3</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后勤管理工作是幼儿园开展各项工作的基础，是做好教育教学工作的保障。我园在20xx年的后勤管理工作从目前状况来看，各岗位能严格执行规章制度，但也存在不足之处，下方就各项工作做一总结。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&gt;一、膳食管理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教体局后勤办工作总结4</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1、本学期，移栽种万年青80多棵，定期对花草浇水、施肥、修剪。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十多万元;建了球场，添置了墙壁画，用去资金三万多元;花了八、九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&gt;五、校建工作</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2、学校用了十多万元对地面进行了硬化，新建了乒乓球活动场所。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&gt;六、工作反思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教体局后勤办工作总结5</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一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&gt;四、工作质量及成绩</w:t>
      </w:r>
    </w:p>
    <w:p>
      <w:pPr>
        <w:ind w:left="0" w:right="0" w:firstLine="560"/>
        <w:spacing w:before="450" w:after="450" w:line="312" w:lineRule="auto"/>
      </w:pPr>
      <w:r>
        <w:rPr>
          <w:rFonts w:ascii="宋体" w:hAnsi="宋体" w:eastAsia="宋体" w:cs="宋体"/>
          <w:color w:val="000"/>
          <w:sz w:val="28"/>
          <w:szCs w:val="28"/>
        </w:rPr>
        <w:t xml:space="preserve">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教体局后勤办工作总结6</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