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202_脱贫攻坚工作总结 202_年村级脱贫攻坚工作总结</w:t>
      </w:r>
      <w:bookmarkEnd w:id="1"/>
    </w:p>
    <w:p>
      <w:pPr>
        <w:jc w:val="center"/>
        <w:spacing w:before="0" w:after="450"/>
      </w:pPr>
      <w:r>
        <w:rPr>
          <w:rFonts w:ascii="Arial" w:hAnsi="Arial" w:eastAsia="Arial" w:cs="Arial"/>
          <w:color w:val="999999"/>
          <w:sz w:val="20"/>
          <w:szCs w:val="20"/>
        </w:rPr>
        <w:t xml:space="preserve">来源：网络  作者：浅唱梦痕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只有建立完善定期走访、帮扶协调、长效管理等一系列扶贫帮扶机制制度，才能把扶贫工作做好。本站精心为大家整理了202_脱贫攻坚工作总结 202_年村级脱贫攻坚工作总结，希望对你有帮助。　　202_脱贫攻坚工作总结 202_年村级脱贫攻坚工作总结...</w:t>
      </w:r>
    </w:p>
    <w:p>
      <w:pPr>
        <w:ind w:left="0" w:right="0" w:firstLine="560"/>
        <w:spacing w:before="450" w:after="450" w:line="312" w:lineRule="auto"/>
      </w:pPr>
      <w:r>
        <w:rPr>
          <w:rFonts w:ascii="宋体" w:hAnsi="宋体" w:eastAsia="宋体" w:cs="宋体"/>
          <w:color w:val="000"/>
          <w:sz w:val="28"/>
          <w:szCs w:val="28"/>
        </w:rPr>
        <w:t xml:space="preserve">只有建立完善定期走访、帮扶协调、长效管理等一系列扶贫帮扶机制制度，才能把扶贫工作做好。本站精心为大家整理了202_脱贫攻坚工作总结 202_年村级脱贫攻坚工作总结，希望对你有帮助。[_TAG_h2]　　202_脱贫攻坚工作总结 202_年村级脱贫攻坚工作总结</w:t>
      </w:r>
    </w:p>
    <w:p>
      <w:pPr>
        <w:ind w:left="0" w:right="0" w:firstLine="560"/>
        <w:spacing w:before="450" w:after="450" w:line="312" w:lineRule="auto"/>
      </w:pPr>
      <w:r>
        <w:rPr>
          <w:rFonts w:ascii="宋体" w:hAnsi="宋体" w:eastAsia="宋体" w:cs="宋体"/>
          <w:color w:val="000"/>
          <w:sz w:val="28"/>
          <w:szCs w:val="28"/>
        </w:rPr>
        <w:t xml:space="preserve">　　20x年，我认真按照省委、市委、区委脱贫攻坚工作会议精神和区政协领导提出的脱贫攻坚工作要求，紧密结合自身实际，在x镇x村的1、2、3、7社扎实开展了结对帮扶工作，受到了所联系贫困户的热烈欢迎。</w:t>
      </w:r>
    </w:p>
    <w:p>
      <w:pPr>
        <w:ind w:left="0" w:right="0" w:firstLine="560"/>
        <w:spacing w:before="450" w:after="450" w:line="312" w:lineRule="auto"/>
      </w:pPr>
      <w:r>
        <w:rPr>
          <w:rFonts w:ascii="宋体" w:hAnsi="宋体" w:eastAsia="宋体" w:cs="宋体"/>
          <w:color w:val="000"/>
          <w:sz w:val="28"/>
          <w:szCs w:val="28"/>
        </w:rPr>
        <w:t xml:space="preserve">　&gt;　一、被帮扶对象的基本情况</w:t>
      </w:r>
    </w:p>
    <w:p>
      <w:pPr>
        <w:ind w:left="0" w:right="0" w:firstLine="560"/>
        <w:spacing w:before="450" w:after="450" w:line="312" w:lineRule="auto"/>
      </w:pPr>
      <w:r>
        <w:rPr>
          <w:rFonts w:ascii="宋体" w:hAnsi="宋体" w:eastAsia="宋体" w:cs="宋体"/>
          <w:color w:val="000"/>
          <w:sz w:val="28"/>
          <w:szCs w:val="28"/>
        </w:rPr>
        <w:t xml:space="preserve">　　按照区政协机关结对帮扶的统一安排，我主要负责联系帮扶x镇x村1社的刘德荣家、2社的刘世银家、3社的尹世富家和尹贤双家、7社的陈守信家和陈安福家等6户建档立卡贫困户。刘德荣家共5人，妻子多病，无法干重活;刘世银家共3人，他本人年老有病，无法干重活;尹世富家共5人，他本人年老有病，劳动能力弱;尹贤双家共4人，常年不在家，住房条件差;陈守信家共6人，他妻子多病，劳动能力弱;陈安福家共6人，他本人年老多病，无法干重活，女儿有点傻，家里住房条件较差。这些贫困户，家庭经济收入主要靠搞养殖业和外出打工。</w:t>
      </w:r>
    </w:p>
    <w:p>
      <w:pPr>
        <w:ind w:left="0" w:right="0" w:firstLine="560"/>
        <w:spacing w:before="450" w:after="450" w:line="312" w:lineRule="auto"/>
      </w:pPr>
      <w:r>
        <w:rPr>
          <w:rFonts w:ascii="宋体" w:hAnsi="宋体" w:eastAsia="宋体" w:cs="宋体"/>
          <w:color w:val="000"/>
          <w:sz w:val="28"/>
          <w:szCs w:val="28"/>
        </w:rPr>
        <w:t xml:space="preserve">　　&gt;二、帮扶责任人所做的工作</w:t>
      </w:r>
    </w:p>
    <w:p>
      <w:pPr>
        <w:ind w:left="0" w:right="0" w:firstLine="560"/>
        <w:spacing w:before="450" w:after="450" w:line="312" w:lineRule="auto"/>
      </w:pPr>
      <w:r>
        <w:rPr>
          <w:rFonts w:ascii="宋体" w:hAnsi="宋体" w:eastAsia="宋体" w:cs="宋体"/>
          <w:color w:val="000"/>
          <w:sz w:val="28"/>
          <w:szCs w:val="28"/>
        </w:rPr>
        <w:t xml:space="preserve">　　根据责任分解，x镇x村精准扶贫脱贫工作主要由区政协领导、x镇相关领导和区上下派帮村的第一书记重点联系帮扶，我与区政协机关的陈静、王永芳等同志协助联系帮扶。就我本人而言，202_年主要做好了以下几项工作：</w:t>
      </w:r>
    </w:p>
    <w:p>
      <w:pPr>
        <w:ind w:left="0" w:right="0" w:firstLine="560"/>
        <w:spacing w:before="450" w:after="450" w:line="312" w:lineRule="auto"/>
      </w:pPr>
      <w:r>
        <w:rPr>
          <w:rFonts w:ascii="宋体" w:hAnsi="宋体" w:eastAsia="宋体" w:cs="宋体"/>
          <w:color w:val="000"/>
          <w:sz w:val="28"/>
          <w:szCs w:val="28"/>
        </w:rPr>
        <w:t xml:space="preserve">　　1、围绕实现脱贫目标积极建言献策。根据《x镇x村精准扶贫规划》确定的目标任务，积极主动出点子想办法，配合区政协主要领导、x镇主要领导以及区政协下派帮村的第一书记和区政协相关委室的同志共同采取有效措施，确保工作落到实处、脱贫目标任务如期实现。</w:t>
      </w:r>
    </w:p>
    <w:p>
      <w:pPr>
        <w:ind w:left="0" w:right="0" w:firstLine="560"/>
        <w:spacing w:before="450" w:after="450" w:line="312" w:lineRule="auto"/>
      </w:pPr>
      <w:r>
        <w:rPr>
          <w:rFonts w:ascii="宋体" w:hAnsi="宋体" w:eastAsia="宋体" w:cs="宋体"/>
          <w:color w:val="000"/>
          <w:sz w:val="28"/>
          <w:szCs w:val="28"/>
        </w:rPr>
        <w:t xml:space="preserve">　　2、围绕加强沟通协调积极主动作为。一是加强与x镇主要领导及驻村帮扶干部的沟通协调，及时联系研究帮扶工作有关事宜，对工作中存在的薄弱环节或漏洞给予提醒，促其尽快解决;二是加强与区政协相关领导、相关委室之间的沟通协调，及时了解情况、反馈信息，共同努力做好x村的联系帮扶工作。三是加强与金融单位的沟通协调，为建档立卡贫困户发展种养业争取低息贷款。四是加强与贫困群众的沟通协调，充分调动贫困群众热爱家乡、建设家园、发展经济的积极性，自筹资金增加脱贫投入。</w:t>
      </w:r>
    </w:p>
    <w:p>
      <w:pPr>
        <w:ind w:left="0" w:right="0" w:firstLine="560"/>
        <w:spacing w:before="450" w:after="450" w:line="312" w:lineRule="auto"/>
      </w:pPr>
      <w:r>
        <w:rPr>
          <w:rFonts w:ascii="宋体" w:hAnsi="宋体" w:eastAsia="宋体" w:cs="宋体"/>
          <w:color w:val="000"/>
          <w:sz w:val="28"/>
          <w:szCs w:val="28"/>
        </w:rPr>
        <w:t xml:space="preserve">　　3、按照统一安排扎实搞好重点帮扶。根据区政协“三帮”工作领导小组办公室统一安排，我重点负责结对帮扶1社的刘德荣家、2社的刘世银家、3社的尹世富家和尹贤双家、7社的陈守信家和陈安福家等6户贫困户。在这6户贫困户中，刘德荣家和尹世富家已于202_年脱贫，尹贤双家和陈守信家已于20x年脱贫，刘世银家和陈安福家计划于20x年脱贫。所以，我202_年结对帮扶的主要任务，就是要在巩固已脱贫的4户贫困户的基础上，重点帮助刘世银家和陈安福家通过发展养殖业、外出务工、医疗救助、改造危房、硬化院坝、美化环境等途径实现脱贫。刘世银家共有3人，他自己在家搞点养殖业和带孙，他儿在外打工，家里还算吃穿不愁。陈安福家共有6人，家中有3个小孩，其中有两个小孩在上学，还有一个小孩才两岁多，大人又没有技术，主要靠搞种养业和农闲外出打工创收，因而家庭经济收入相对较少，虽然有四间破旧瓦房居住，面积大约90多个平方米，但屋内没有像样的家具和其他摆设。为了帮助刘世银家脱贫，我主要从两个方面作出了努力：一是向区政协领导汇报，下拨资金5000元，帮助他家改厨改厕和硬化地坝;二是联系区农牧业局下派帮村的技术员到他家进行养殖技术指导，帮助他家发展畜禽养殖业增收。为了帮助陈安福家如期脱贫，我主要从四个方面作出了努力：一是报请区政协出资购买了20只子鸡、3头小山羊和1头40多斤重的小猪，免费送给他家喂养，增加他家的经济收入;二是鼓励他家主要劳动力陈道均农闲就近外出务工，拓宽收入渠道;三是联系镇村干部帮助他家申报农村危房改造项目，争取上级项目补助资金改善他家人居环境;四是联系x镇党委政府和相关部门，给陈安福最小的那个孙女儿上了户口。</w:t>
      </w:r>
    </w:p>
    <w:p>
      <w:pPr>
        <w:ind w:left="0" w:right="0" w:firstLine="560"/>
        <w:spacing w:before="450" w:after="450" w:line="312" w:lineRule="auto"/>
      </w:pPr>
      <w:r>
        <w:rPr>
          <w:rFonts w:ascii="黑体" w:hAnsi="黑体" w:eastAsia="黑体" w:cs="黑体"/>
          <w:color w:val="000000"/>
          <w:sz w:val="36"/>
          <w:szCs w:val="36"/>
          <w:b w:val="1"/>
          <w:bCs w:val="1"/>
        </w:rPr>
        <w:t xml:space="preserve">　　202_脱贫攻坚工作总结 202_年村级脱贫攻坚工作总结</w:t>
      </w:r>
    </w:p>
    <w:p>
      <w:pPr>
        <w:ind w:left="0" w:right="0" w:firstLine="560"/>
        <w:spacing w:before="450" w:after="450" w:line="312" w:lineRule="auto"/>
      </w:pPr>
      <w:r>
        <w:rPr>
          <w:rFonts w:ascii="宋体" w:hAnsi="宋体" w:eastAsia="宋体" w:cs="宋体"/>
          <w:color w:val="000"/>
          <w:sz w:val="28"/>
          <w:szCs w:val="28"/>
        </w:rPr>
        <w:t xml:space="preserve">　　为认真贯彻落实打赢脱贫攻坚战的决策部署，根据中央、省、市关于坚决打赢扶贫攻坚战相关文件精神，在县委县政府的坚强领导下和202_乡党委、政府的直接领导下，在市民政局机关党组的大力支持下，202_年初，针对XX村的实际情况，、村“两委”班子成员与工作队与第一书记、乡包村干部和村民代表集体研究决策，致力巩固提升并制定了《202_年度工作计划》、《XX村整村提升计划及实施方案》，现就一年来的工作汇报如下：</w:t>
      </w:r>
    </w:p>
    <w:p>
      <w:pPr>
        <w:ind w:left="0" w:right="0" w:firstLine="560"/>
        <w:spacing w:before="450" w:after="450" w:line="312" w:lineRule="auto"/>
      </w:pPr>
      <w:r>
        <w:rPr>
          <w:rFonts w:ascii="宋体" w:hAnsi="宋体" w:eastAsia="宋体" w:cs="宋体"/>
          <w:color w:val="000"/>
          <w:sz w:val="28"/>
          <w:szCs w:val="28"/>
        </w:rPr>
        <w:t xml:space="preserve">　&gt;　一、 基本情况：</w:t>
      </w:r>
    </w:p>
    <w:p>
      <w:pPr>
        <w:ind w:left="0" w:right="0" w:firstLine="560"/>
        <w:spacing w:before="450" w:after="450" w:line="312" w:lineRule="auto"/>
      </w:pPr>
      <w:r>
        <w:rPr>
          <w:rFonts w:ascii="宋体" w:hAnsi="宋体" w:eastAsia="宋体" w:cs="宋体"/>
          <w:color w:val="000"/>
          <w:sz w:val="28"/>
          <w:szCs w:val="28"/>
        </w:rPr>
        <w:t xml:space="preserve">　　XX村位于五台县202_乡政府东南5公里处，依山傍水，东与神村接壤，西与XX相邻，南靠南山，北临XX与XX一家村接壤。辖4个队273户，726人;202_年底建档立卡未脱贫贫困户为77户，150人;202_年8月，根据上级政策要求，低保户、贫困户两线合一，经过低保起底排查、贫困户精准识别，最终新增低保贫困户13户15人;202_年共计有贫困户89户159人(其中自然减少1户6人)，并与202_年底全部脱贫。202_年因大病新增2户5人。</w:t>
      </w:r>
    </w:p>
    <w:p>
      <w:pPr>
        <w:ind w:left="0" w:right="0" w:firstLine="560"/>
        <w:spacing w:before="450" w:after="450" w:line="312" w:lineRule="auto"/>
      </w:pPr>
      <w:r>
        <w:rPr>
          <w:rFonts w:ascii="宋体" w:hAnsi="宋体" w:eastAsia="宋体" w:cs="宋体"/>
          <w:color w:val="000"/>
          <w:sz w:val="28"/>
          <w:szCs w:val="28"/>
        </w:rPr>
        <w:t xml:space="preserve">　&gt;　二、工作完成情况：</w:t>
      </w:r>
    </w:p>
    <w:p>
      <w:pPr>
        <w:ind w:left="0" w:right="0" w:firstLine="560"/>
        <w:spacing w:before="450" w:after="450" w:line="312" w:lineRule="auto"/>
      </w:pPr>
      <w:r>
        <w:rPr>
          <w:rFonts w:ascii="宋体" w:hAnsi="宋体" w:eastAsia="宋体" w:cs="宋体"/>
          <w:color w:val="000"/>
          <w:sz w:val="28"/>
          <w:szCs w:val="28"/>
        </w:rPr>
        <w:t xml:space="preserve">　　1、光伏发电项目：202_年上报项目光伏发电项目，批准建设300Kw，原定于202_年3月开工建设，6月完成，工程预计投资240万元，该项目带动所有贫困户，项目收入归村集体所有，用于公共设施的改造及带动贫困户深入发展的资金。由于日照等客观因素影响，目前建设地址由上级统一选址(茹村)建设，现已建设完工，并网发电。2、危房改造项目：202_年危房改造项目已全部完成，今年初，又有一户(张艮虎)危房改造户，目前以完工，通过初验。</w:t>
      </w:r>
    </w:p>
    <w:p>
      <w:pPr>
        <w:ind w:left="0" w:right="0" w:firstLine="560"/>
        <w:spacing w:before="450" w:after="450" w:line="312" w:lineRule="auto"/>
      </w:pPr>
      <w:r>
        <w:rPr>
          <w:rFonts w:ascii="宋体" w:hAnsi="宋体" w:eastAsia="宋体" w:cs="宋体"/>
          <w:color w:val="000"/>
          <w:sz w:val="28"/>
          <w:szCs w:val="28"/>
        </w:rPr>
        <w:t xml:space="preserve">　　3项目建设。我村青山养羊专业合作社，现有规模占地2亩，羊舍200平方，设备有饲料机一台，养殖采用圈养方式，现在养羊200只，该合作社的法人代表是范艳琴。合作社成立的宗旨是带领人民群众共同致富，调整农业经济结构增长方式，实现产业升级。合作社是新型的合作社。吸纳贫困户27户47人人，合作社主要从事养殖和销售。4电磨房维修情况：村中电磨房设备年久失修，不能维持老百姓日常应用，经于帮扶单位联系，已帮助购买面粉机一台，配套电机一台，目前已安装使用，解决了老百姓日常生活困难。5：退耕还林地改造项目：XX村在第一轮退耕还林时有408亩退耕还林地，全部为山桃、山杏，经济收入低，我们邀请省农科院专家前来进行考察，提供可行性建议，争取扩大收入。</w:t>
      </w:r>
    </w:p>
    <w:p>
      <w:pPr>
        <w:ind w:left="0" w:right="0" w:firstLine="560"/>
        <w:spacing w:before="450" w:after="450" w:line="312" w:lineRule="auto"/>
      </w:pPr>
      <w:r>
        <w:rPr>
          <w:rFonts w:ascii="宋体" w:hAnsi="宋体" w:eastAsia="宋体" w:cs="宋体"/>
          <w:color w:val="000"/>
          <w:sz w:val="28"/>
          <w:szCs w:val="28"/>
        </w:rPr>
        <w:t xml:space="preserve">　　6：日照中心空调安装项目：XX村日照中心用房为西房，夏天炎热难耐，经于帮扶单位联系，协调解决空调三台，让日照中心的老人们拥有一个清凉的夏季。</w:t>
      </w:r>
    </w:p>
    <w:p>
      <w:pPr>
        <w:ind w:left="0" w:right="0" w:firstLine="560"/>
        <w:spacing w:before="450" w:after="450" w:line="312" w:lineRule="auto"/>
      </w:pPr>
      <w:r>
        <w:rPr>
          <w:rFonts w:ascii="宋体" w:hAnsi="宋体" w:eastAsia="宋体" w:cs="宋体"/>
          <w:color w:val="000"/>
          <w:sz w:val="28"/>
          <w:szCs w:val="28"/>
        </w:rPr>
        <w:t xml:space="preserve">　&gt;　三、存在的问题及整改情况：</w:t>
      </w:r>
    </w:p>
    <w:p>
      <w:pPr>
        <w:ind w:left="0" w:right="0" w:firstLine="560"/>
        <w:spacing w:before="450" w:after="450" w:line="312" w:lineRule="auto"/>
      </w:pPr>
      <w:r>
        <w:rPr>
          <w:rFonts w:ascii="宋体" w:hAnsi="宋体" w:eastAsia="宋体" w:cs="宋体"/>
          <w:color w:val="000"/>
          <w:sz w:val="28"/>
          <w:szCs w:val="28"/>
        </w:rPr>
        <w:t xml:space="preserve">　　我村精准扶贫建档立卡工作虽然取得了一定的成效，但也还面临一些较为突出的困难和问题，主要表现在：一是我村现有贫困人口基础设施落后，产业结构单一，交通条件恶劣，是扶贫攻坚的硬骨头。由于村级集体经济收入薄弱，基础设施建设几乎是空白，从而造成了贫穷，落后的现状;二是在精准扶贫建档立卡工作中，被调查农户也存在瞒报收入的现象;同时，由于部分贫困户因自身懒惰导致贫困，其他因病因灾致贫群众意见较大。</w:t>
      </w:r>
    </w:p>
    <w:p>
      <w:pPr>
        <w:ind w:left="0" w:right="0" w:firstLine="560"/>
        <w:spacing w:before="450" w:after="450" w:line="312" w:lineRule="auto"/>
      </w:pPr>
      <w:r>
        <w:rPr>
          <w:rFonts w:ascii="宋体" w:hAnsi="宋体" w:eastAsia="宋体" w:cs="宋体"/>
          <w:color w:val="000"/>
          <w:sz w:val="28"/>
          <w:szCs w:val="28"/>
        </w:rPr>
        <w:t xml:space="preserve">&gt;　　四、努力方向和下一步计划</w:t>
      </w:r>
    </w:p>
    <w:p>
      <w:pPr>
        <w:ind w:left="0" w:right="0" w:firstLine="560"/>
        <w:spacing w:before="450" w:after="450" w:line="312" w:lineRule="auto"/>
      </w:pPr>
      <w:r>
        <w:rPr>
          <w:rFonts w:ascii="宋体" w:hAnsi="宋体" w:eastAsia="宋体" w:cs="宋体"/>
          <w:color w:val="000"/>
          <w:sz w:val="28"/>
          <w:szCs w:val="28"/>
        </w:rPr>
        <w:t xml:space="preserve">　　1、积极联系，多方举措。为各项已落地项目的资金问题，发扬自身优势，联系帮扶单位及各相关部门，积极争取，多方协调，为早日实现脱贫长效机制努力奋斗。</w:t>
      </w:r>
    </w:p>
    <w:p>
      <w:pPr>
        <w:ind w:left="0" w:right="0" w:firstLine="560"/>
        <w:spacing w:before="450" w:after="450" w:line="312" w:lineRule="auto"/>
      </w:pPr>
      <w:r>
        <w:rPr>
          <w:rFonts w:ascii="宋体" w:hAnsi="宋体" w:eastAsia="宋体" w:cs="宋体"/>
          <w:color w:val="000"/>
          <w:sz w:val="28"/>
          <w:szCs w:val="28"/>
        </w:rPr>
        <w:t xml:space="preserve">　　2、下一步计划。针对XX村第一轮退耕还林项目所栽种的山桃、山杏树408亩，经济价值低，产生不了应有的价值目标;同时，毗邻的老牛沟七村，大部分村民已搬迁，七村只剩余10户左右人家，均为老弱病残，土地大部分荒弃。前期，我们已邀请农科院专家前来考察指导，可行性项目报告正在形成中。接下来，我们要尽全力做好此事，争取把该项目做成实事，扩展老百姓的经济收入。</w:t>
      </w:r>
    </w:p>
    <w:p>
      <w:pPr>
        <w:ind w:left="0" w:right="0" w:firstLine="560"/>
        <w:spacing w:before="450" w:after="450" w:line="312" w:lineRule="auto"/>
      </w:pPr>
      <w:r>
        <w:rPr>
          <w:rFonts w:ascii="黑体" w:hAnsi="黑体" w:eastAsia="黑体" w:cs="黑体"/>
          <w:color w:val="000000"/>
          <w:sz w:val="36"/>
          <w:szCs w:val="36"/>
          <w:b w:val="1"/>
          <w:bCs w:val="1"/>
        </w:rPr>
        <w:t xml:space="preserve">　　202_脱贫攻坚工作总结 202_年村级脱贫攻坚工作总结</w:t>
      </w:r>
    </w:p>
    <w:p>
      <w:pPr>
        <w:ind w:left="0" w:right="0" w:firstLine="560"/>
        <w:spacing w:before="450" w:after="450" w:line="312" w:lineRule="auto"/>
      </w:pPr>
      <w:r>
        <w:rPr>
          <w:rFonts w:ascii="宋体" w:hAnsi="宋体" w:eastAsia="宋体" w:cs="宋体"/>
          <w:color w:val="000"/>
          <w:sz w:val="28"/>
          <w:szCs w:val="28"/>
        </w:rPr>
        <w:t xml:space="preserve">　　202_年，是脱贫攻坚作风建设年。驻村工作队认真贯彻落实中省市和?邑区精准脱贫工作部署安排，依据年度驻村帮扶工作计划，紧盯高质量完成脱贫退出目标任务，严格按照计划和时间节点，严守驻村工作纪律，扎实有力推进各项任务落实，取得了比较明显的工作成效，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位于镇镇政府西北，南北青年路2.5公里处，202_年6月，由3个自然村合并而成，总户数489户，1880人;下设6个村民小组，党员75人。 现有耕地面积2270亩，农业合作社3个，集体经济合作组织2个。</w:t>
      </w:r>
    </w:p>
    <w:p>
      <w:pPr>
        <w:ind w:left="0" w:right="0" w:firstLine="560"/>
        <w:spacing w:before="450" w:after="450" w:line="312" w:lineRule="auto"/>
      </w:pPr>
      <w:r>
        <w:rPr>
          <w:rFonts w:ascii="宋体" w:hAnsi="宋体" w:eastAsia="宋体" w:cs="宋体"/>
          <w:color w:val="000"/>
          <w:sz w:val="28"/>
          <w:szCs w:val="28"/>
        </w:rPr>
        <w:t xml:space="preserve">　　截至202_年9月底，建档立卡户13户29人;在册贫困户11户23人。其中低保户9户，五保户3户。</w:t>
      </w:r>
    </w:p>
    <w:p>
      <w:pPr>
        <w:ind w:left="0" w:right="0" w:firstLine="560"/>
        <w:spacing w:before="450" w:after="450" w:line="312" w:lineRule="auto"/>
      </w:pPr>
      <w:r>
        <w:rPr>
          <w:rFonts w:ascii="宋体" w:hAnsi="宋体" w:eastAsia="宋体" w:cs="宋体"/>
          <w:color w:val="000"/>
          <w:sz w:val="28"/>
          <w:szCs w:val="28"/>
        </w:rPr>
        <w:t xml:space="preserve">　　&gt;二、今年以来脱贫攻坚工作开展情况</w:t>
      </w:r>
    </w:p>
    <w:p>
      <w:pPr>
        <w:ind w:left="0" w:right="0" w:firstLine="560"/>
        <w:spacing w:before="450" w:after="450" w:line="312" w:lineRule="auto"/>
      </w:pPr>
      <w:r>
        <w:rPr>
          <w:rFonts w:ascii="宋体" w:hAnsi="宋体" w:eastAsia="宋体" w:cs="宋体"/>
          <w:color w:val="000"/>
          <w:sz w:val="28"/>
          <w:szCs w:val="28"/>
        </w:rPr>
        <w:t xml:space="preserve">　　一、高度重视，认真调研，结合实际细化工作计划。按照党的“十九大”提出的“农村振兴战略规划”的总要求，我们认真回顾总结202_年帮扶工作的经验和教训，按照三年帮扶规划总体任务和目标，结合当前的实际情况，及时调整帮扶计划，制定202_年工作规划，针对产业发展、基础设施建设制定了详细、可行的帮扶措施，共谋划建设项目7个，总投资229余万元。为怀道村打赢脱贫攻坚战奠定了扎实基础。</w:t>
      </w:r>
    </w:p>
    <w:p>
      <w:pPr>
        <w:ind w:left="0" w:right="0" w:firstLine="560"/>
        <w:spacing w:before="450" w:after="450" w:line="312" w:lineRule="auto"/>
      </w:pPr>
      <w:r>
        <w:rPr>
          <w:rFonts w:ascii="宋体" w:hAnsi="宋体" w:eastAsia="宋体" w:cs="宋体"/>
          <w:color w:val="000"/>
          <w:sz w:val="28"/>
          <w:szCs w:val="28"/>
        </w:rPr>
        <w:t xml:space="preserve">　　二、狠抓党建，坚强组织，提升村党支部战斗堡垒作用。抓党建促扶贫，大力加强村支部建设。一是按照上级文件精神，认真组织全村党员、干部开展“党的十九大”学习教育，通过专题研讨会、讲党课、民主生活会、对党旗宣誓，撰写心得体会等多种形式，引导党员结合自身工作职责，加强党性修养，强化履职担当意识，自觉投身脱贫攻坚、环境整治、美丽乡村建设。二是按照建强党的基层组织工作要求，经常与村干部和群众沟通、谈心，宣传党的路线、方针、政策和上级扶贫精神，指导村党支部做好党建工作。新成立的临时党支部严格落实“三会一课”，组织召开专题学习会、安排部署脱贫攻坚工作任务14次。三是积极做好思想疏导工作，协助村上争取上级政策资金支持，解决群众困难问题，针对发现的不良思想动态或倾向问题，敢于开展批评教育，及时化解矛盾问题，促进村和谐稳定发展。</w:t>
      </w:r>
    </w:p>
    <w:p>
      <w:pPr>
        <w:ind w:left="0" w:right="0" w:firstLine="560"/>
        <w:spacing w:before="450" w:after="450" w:line="312" w:lineRule="auto"/>
      </w:pPr>
      <w:r>
        <w:rPr>
          <w:rFonts w:ascii="宋体" w:hAnsi="宋体" w:eastAsia="宋体" w:cs="宋体"/>
          <w:color w:val="000"/>
          <w:sz w:val="28"/>
          <w:szCs w:val="28"/>
        </w:rPr>
        <w:t xml:space="preserve">　　三、积极投入资金，加强基础建设，美化村容村貌。市发改委完成原梁堡村西出村路350平方米;安装太阳能路灯10盏;墙壁粉刷1720平方米;村老年幸福院及村公共服务中心项目已建成;完成村光伏发电项目建设;完成电子商务室建设;白马河河道治理项目正在施工建设，计划12月底完成。以上项目涉及总投资约220万元，已完成投资约170万元。市粮食局积极协调项目资金9万元完成了原赵堡村北产业路硬化工作;落实了5万元的生态村建设资金;联系广东佛山爱意家居有限公司献爱心，为全村村民捐赠价值2万元的记忆棉枕头;市粮食局直接投入“辰奇素”水溶肥产业帮扶资金6000元，投入村公共服务7000元，以上共计17.3万余元。</w:t>
      </w:r>
    </w:p>
    <w:p>
      <w:pPr>
        <w:ind w:left="0" w:right="0" w:firstLine="560"/>
        <w:spacing w:before="450" w:after="450" w:line="312" w:lineRule="auto"/>
      </w:pPr>
      <w:r>
        <w:rPr>
          <w:rFonts w:ascii="宋体" w:hAnsi="宋体" w:eastAsia="宋体" w:cs="宋体"/>
          <w:color w:val="000"/>
          <w:sz w:val="28"/>
          <w:szCs w:val="28"/>
        </w:rPr>
        <w:t xml:space="preserve">　　四、重视产业发展，走开绿色环保可持续发展的产业新路。持续加大农业技术培训力度，通过组织实地考察，现场学习，培训指导等多种渠道，培训村民500多人次，提高了村民的种植技术和致富自信。市发改委在原帮扶村梁家堡村按照“党支部+合作社+贫困户”的扶贫模式，将村里7户建档立卡户纳入合作社，无偿提供苗木、化肥、农业机械等生产资料和设备，提供技术培训及产品销售。初步统计，原梁堡村果业、林业和蔬菜种植面积由原来的80余亩增加到近400余亩，为村民增收致富拓宽了渠道。市粮食局在原帮扶村赵家堡村继续大力推广应用绿色环保微量元素水溶肥“辰奇素”，打造赵家堡村无农残、绿色水果的优质品牌。邀请陕西乾隆生态科技有限公司继续为葡萄种植户进行专题培训，在去年出资1.5万元购买免费发放种植户试用的基础上，今年采取公司成本价再让利50%、市粮食局帮扶25%、种植户自费25%的办法，全村34户葡萄种植户全部购买使用“辰奇素”水溶肥，用于春季灌根和后期叶喷追肥，使用反响十分好。此外，发挥粮食工作优势，大力推广优质小麦种植，高于市场价定向收购夏收小麦5万余斤，激发群众种粮积极性。</w:t>
      </w:r>
    </w:p>
    <w:p>
      <w:pPr>
        <w:ind w:left="0" w:right="0" w:firstLine="560"/>
        <w:spacing w:before="450" w:after="450" w:line="312" w:lineRule="auto"/>
      </w:pPr>
      <w:r>
        <w:rPr>
          <w:rFonts w:ascii="宋体" w:hAnsi="宋体" w:eastAsia="宋体" w:cs="宋体"/>
          <w:color w:val="000"/>
          <w:sz w:val="28"/>
          <w:szCs w:val="28"/>
        </w:rPr>
        <w:t xml:space="preserve">　　五、围绕精准脱贫，狠抓各项工作落实。一是按照?邑区主题帮扶日活动安排，及时组织帮扶干部进村入户开展帮扶工作，“两会一队”、“联户联心一家亲”等经常性帮扶活动持续有效开展。二是针对上级在各次督导检查中反馈的问题，及时建立整改台账、明确整改时限和责任人，确保各类问题如期整改到位。三是对照贫困户脱贫退出5条认定标准，逐户排查帮扶工作短板，及时抓好整改，重点对今年计划脱贫的9户20人，围绕产业发展、就业创业、健康扶贫等方面，持续用力开展帮扶，为全部实现稳定脱贫奠定了扎实基础;四是认真核算贫困户收入，完成了202_各年度和年度收入核算，结合主题帮扶活动，及时整理完善各类帮扶工作资料，帮助贫困户核算每季度家庭收入支出情况，并完善相应佐证资料，为脱贫退出考核验收做好准备。五是严守驻村工作纪律，及时登录陕西省《精准扶贫》、西安钉钉、?邑扶贫等APP软件，做好每日签到和日志上报工作，工作队工作在村，吃住在村，用心、用情、用力开展帮扶工作，得到了当地镇党委政府和乡亲们的肯定和认同。</w:t>
      </w:r>
    </w:p>
    <w:p>
      <w:pPr>
        <w:ind w:left="0" w:right="0" w:firstLine="560"/>
        <w:spacing w:before="450" w:after="450" w:line="312" w:lineRule="auto"/>
      </w:pPr>
      <w:r>
        <w:rPr>
          <w:rFonts w:ascii="宋体" w:hAnsi="宋体" w:eastAsia="宋体" w:cs="宋体"/>
          <w:color w:val="000"/>
          <w:sz w:val="28"/>
          <w:szCs w:val="28"/>
        </w:rPr>
        <w:t xml:space="preserve">　　今年11月，第一书记苗志顺同志介绍精准帮扶工作的采访短片在全省脱贫攻坚先进事迹巡回报告会上展播，工作队长王陇同志被市委组织部、市直机关工委表彰为市级机关脱贫攻坚“排头兵”。</w:t>
      </w:r>
    </w:p>
    <w:p>
      <w:pPr>
        <w:ind w:left="0" w:right="0" w:firstLine="560"/>
        <w:spacing w:before="450" w:after="450" w:line="312" w:lineRule="auto"/>
      </w:pPr>
      <w:r>
        <w:rPr>
          <w:rFonts w:ascii="宋体" w:hAnsi="宋体" w:eastAsia="宋体" w:cs="宋体"/>
          <w:color w:val="000"/>
          <w:sz w:val="28"/>
          <w:szCs w:val="28"/>
        </w:rPr>
        <w:t xml:space="preserve">　　&gt;三、工作亮点</w:t>
      </w:r>
    </w:p>
    <w:p>
      <w:pPr>
        <w:ind w:left="0" w:right="0" w:firstLine="560"/>
        <w:spacing w:before="450" w:after="450" w:line="312" w:lineRule="auto"/>
      </w:pPr>
      <w:r>
        <w:rPr>
          <w:rFonts w:ascii="宋体" w:hAnsi="宋体" w:eastAsia="宋体" w:cs="宋体"/>
          <w:color w:val="000"/>
          <w:sz w:val="28"/>
          <w:szCs w:val="28"/>
        </w:rPr>
        <w:t xml:space="preserve">　　一是加强清洁能源推广，落实“煤改洁”试点改革，完成率达100%，原梁堡村、赵堡村率先在全市完成改革试点，很好地贯彻了市委市政府 “铁腕治霾”的战略部署。</w:t>
      </w:r>
    </w:p>
    <w:p>
      <w:pPr>
        <w:ind w:left="0" w:right="0" w:firstLine="560"/>
        <w:spacing w:before="450" w:after="450" w:line="312" w:lineRule="auto"/>
      </w:pPr>
      <w:r>
        <w:rPr>
          <w:rFonts w:ascii="宋体" w:hAnsi="宋体" w:eastAsia="宋体" w:cs="宋体"/>
          <w:color w:val="000"/>
          <w:sz w:val="28"/>
          <w:szCs w:val="28"/>
        </w:rPr>
        <w:t xml:space="preserve">　　二是市发改委按照“党支部+合作社+贫困户”的扶贫模式，将原梁堡村7户建档立卡户纳入合作社，无偿提供苗木、化肥、农业机械等生产资料和设备，提供技术培训及产品销售，通过扶智扶志教育，提高贫困户的致富能力和自信，7户建档立卡户中有劳动能力的家庭均建立了葡萄或猕猴桃园。</w:t>
      </w:r>
    </w:p>
    <w:p>
      <w:pPr>
        <w:ind w:left="0" w:right="0" w:firstLine="560"/>
        <w:spacing w:before="450" w:after="450" w:line="312" w:lineRule="auto"/>
      </w:pPr>
      <w:r>
        <w:rPr>
          <w:rFonts w:ascii="宋体" w:hAnsi="宋体" w:eastAsia="宋体" w:cs="宋体"/>
          <w:color w:val="000"/>
          <w:sz w:val="28"/>
          <w:szCs w:val="28"/>
        </w:rPr>
        <w:t xml:space="preserve">　　三是市粮食局紧密结合粮食工作特点，联系粮食企业为全村小麦种植户提供增产、抗倒伏的“郑麦366”小麦良种，并签订协议承诺今年夏收时高于市场价定向收购。截至6月4日，驻村工作队先后3次组织收购夏粮5万余斤，并及时发放了售粮款。让全体村民看到了变化，得到了实惠，增强了对驻村联户帮扶工作的认同感和获得感。</w:t>
      </w:r>
    </w:p>
    <w:p>
      <w:pPr>
        <w:ind w:left="0" w:right="0" w:firstLine="560"/>
        <w:spacing w:before="450" w:after="450" w:line="312" w:lineRule="auto"/>
      </w:pPr>
      <w:r>
        <w:rPr>
          <w:rFonts w:ascii="宋体" w:hAnsi="宋体" w:eastAsia="宋体" w:cs="宋体"/>
          <w:color w:val="000"/>
          <w:sz w:val="28"/>
          <w:szCs w:val="28"/>
        </w:rPr>
        <w:t xml:space="preserve">　　202_年驻村联户工作虽然取得了一定成效，但距离上级的要求、年度任务和群众的期盼还有一定差距，主要表现在：一是工作的计划性、前瞻性和统筹协调兼顾的能力还不够强。一些档案资料的整理还存在返工和错漏的现象。需要进一步加强学习培训，提升开展工作的实际能力，努力做到工作重点明确、工作重心突出、工作力量到位;二是对村两委会干部和信息员的培训引导不够，村干部是四支力量的重要组成部分，在脱贫攻坚工作中也发挥着极为重要的作用，需要切实加强对村干部和村级信息员业务能力培训，主动克服等靠思想，在村情民情掌握、村级档案资料整理等方面成为独当一面的行家里手。三是受帮扶村地理条件及自然条件所限，引进外来投资企业难度较大，村集体经济发展难度很大，希望上级政府能统筹考虑。</w:t>
      </w:r>
    </w:p>
    <w:p>
      <w:pPr>
        <w:ind w:left="0" w:right="0" w:firstLine="560"/>
        <w:spacing w:before="450" w:after="450" w:line="312" w:lineRule="auto"/>
      </w:pPr>
      <w:r>
        <w:rPr>
          <w:rFonts w:ascii="宋体" w:hAnsi="宋体" w:eastAsia="宋体" w:cs="宋体"/>
          <w:color w:val="000"/>
          <w:sz w:val="28"/>
          <w:szCs w:val="28"/>
        </w:rPr>
        <w:t xml:space="preserve">　　&gt;四、下一步工作措施</w:t>
      </w:r>
    </w:p>
    <w:p>
      <w:pPr>
        <w:ind w:left="0" w:right="0" w:firstLine="560"/>
        <w:spacing w:before="450" w:after="450" w:line="312" w:lineRule="auto"/>
      </w:pPr>
      <w:r>
        <w:rPr>
          <w:rFonts w:ascii="宋体" w:hAnsi="宋体" w:eastAsia="宋体" w:cs="宋体"/>
          <w:color w:val="000"/>
          <w:sz w:val="28"/>
          <w:szCs w:val="28"/>
        </w:rPr>
        <w:t xml:space="preserve">　　继续加大政策宣传力度，严格落实各项扶贫惠农政策，积极协调社会各界力量，加大产业帮扶力度，推动脱贫攻坚工作顺利发展。具体抓好以下工作落实：</w:t>
      </w:r>
    </w:p>
    <w:p>
      <w:pPr>
        <w:ind w:left="0" w:right="0" w:firstLine="560"/>
        <w:spacing w:before="450" w:after="450" w:line="312" w:lineRule="auto"/>
      </w:pPr>
      <w:r>
        <w:rPr>
          <w:rFonts w:ascii="宋体" w:hAnsi="宋体" w:eastAsia="宋体" w:cs="宋体"/>
          <w:color w:val="000"/>
          <w:sz w:val="28"/>
          <w:szCs w:val="28"/>
        </w:rPr>
        <w:t xml:space="preserve">　　一是广泛调研，科学谋划，学习先进经验，走出去，引进来，结合我村村情发挥好集体经济合作组织的作用，积极协调招商引资，壮大村集体经济。</w:t>
      </w:r>
    </w:p>
    <w:p>
      <w:pPr>
        <w:ind w:left="0" w:right="0" w:firstLine="560"/>
        <w:spacing w:before="450" w:after="450" w:line="312" w:lineRule="auto"/>
      </w:pPr>
      <w:r>
        <w:rPr>
          <w:rFonts w:ascii="宋体" w:hAnsi="宋体" w:eastAsia="宋体" w:cs="宋体"/>
          <w:color w:val="000"/>
          <w:sz w:val="28"/>
          <w:szCs w:val="28"/>
        </w:rPr>
        <w:t xml:space="preserve">　　二是围绕村子葡萄、猕猴桃等果树种植主导产业，通过“支部+合作社+贫困户”的模式，争取政策支持，统一规范管理，进一步发展果树产业，做强做细做大，通过产业发展带动村子经济发展，带动贫困户脱贫致富。</w:t>
      </w:r>
    </w:p>
    <w:p>
      <w:pPr>
        <w:ind w:left="0" w:right="0" w:firstLine="560"/>
        <w:spacing w:before="450" w:after="450" w:line="312" w:lineRule="auto"/>
      </w:pPr>
      <w:r>
        <w:rPr>
          <w:rFonts w:ascii="宋体" w:hAnsi="宋体" w:eastAsia="宋体" w:cs="宋体"/>
          <w:color w:val="000"/>
          <w:sz w:val="28"/>
          <w:szCs w:val="28"/>
        </w:rPr>
        <w:t xml:space="preserve">　　三是继续做好基础设施建设工作。积极争取项目资金，完成原黄堡村产业路硬化、赵堡村太阳能路灯、村内围栏以及节水灌溉项目，通过实实在在的帮扶成果，提升全体村民对帮扶工作的满意度。</w:t>
      </w:r>
    </w:p>
    <w:p>
      <w:pPr>
        <w:ind w:left="0" w:right="0" w:firstLine="560"/>
        <w:spacing w:before="450" w:after="450" w:line="312" w:lineRule="auto"/>
      </w:pPr>
      <w:r>
        <w:rPr>
          <w:rFonts w:ascii="宋体" w:hAnsi="宋体" w:eastAsia="宋体" w:cs="宋体"/>
          <w:color w:val="000"/>
          <w:sz w:val="28"/>
          <w:szCs w:val="28"/>
        </w:rPr>
        <w:t xml:space="preserve">　　四是分类做好精准帮扶工作。按照脱贫不脱帮扶的要求，继续开展一对一帮扶工作，帮助脱贫户发展产业、美化家园，实现稳定脱贫，走向致富。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2025-05-02T11:40:53+08:00</dcterms:created>
  <dcterms:modified xsi:type="dcterms:W3CDTF">2025-05-02T11:40:53+08:00</dcterms:modified>
</cp:coreProperties>
</file>

<file path=docProps/custom.xml><?xml version="1.0" encoding="utf-8"?>
<Properties xmlns="http://schemas.openxmlformats.org/officeDocument/2006/custom-properties" xmlns:vt="http://schemas.openxmlformats.org/officeDocument/2006/docPropsVTypes"/>
</file>