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六年级潜能生工作总结</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潜能生在每个班集体都是一个老大难问题，也是属于特别关心的群体。本站为大家带来的六年级潜能生工作总结，希望能帮助到大家!　　六年级潜能生工作总结　　(一)、工作目标　　1、加强对培优补差工作的常规管理和检查。　　2、认真挑选好培优补差的对象。...</w:t>
      </w:r>
    </w:p>
    <w:p>
      <w:pPr>
        <w:ind w:left="0" w:right="0" w:firstLine="560"/>
        <w:spacing w:before="450" w:after="450" w:line="312" w:lineRule="auto"/>
      </w:pPr>
      <w:r>
        <w:rPr>
          <w:rFonts w:ascii="宋体" w:hAnsi="宋体" w:eastAsia="宋体" w:cs="宋体"/>
          <w:color w:val="000"/>
          <w:sz w:val="28"/>
          <w:szCs w:val="28"/>
        </w:rPr>
        <w:t xml:space="preserve">潜能生在每个班集体都是一个老大难问题，也是属于特别关心的群体。本站为大家带来的六年级潜能生工作总结，希望能帮助到大家![_TAG_h2]　　六年级潜能生工作总结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　　2、认真挑选好培优补差的对象。</w:t>
      </w:r>
    </w:p>
    <w:p>
      <w:pPr>
        <w:ind w:left="0" w:right="0" w:firstLine="560"/>
        <w:spacing w:before="450" w:after="450" w:line="312" w:lineRule="auto"/>
      </w:pPr>
      <w:r>
        <w:rPr>
          <w:rFonts w:ascii="宋体" w:hAnsi="宋体" w:eastAsia="宋体" w:cs="宋体"/>
          <w:color w:val="000"/>
          <w:sz w:val="28"/>
          <w:szCs w:val="28"/>
        </w:rPr>
        <w:t xml:space="preserve">　　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　　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　　(二)、具体内容 义务教育课程标准试验教科书二年级下册。</w:t>
      </w:r>
    </w:p>
    <w:p>
      <w:pPr>
        <w:ind w:left="0" w:right="0" w:firstLine="560"/>
        <w:spacing w:before="450" w:after="450" w:line="312" w:lineRule="auto"/>
      </w:pPr>
      <w:r>
        <w:rPr>
          <w:rFonts w:ascii="宋体" w:hAnsi="宋体" w:eastAsia="宋体" w:cs="宋体"/>
          <w:color w:val="000"/>
          <w:sz w:val="28"/>
          <w:szCs w:val="28"/>
        </w:rPr>
        <w:t xml:space="preserve">　　(三)、形式：</w:t>
      </w:r>
    </w:p>
    <w:p>
      <w:pPr>
        <w:ind w:left="0" w:right="0" w:firstLine="560"/>
        <w:spacing w:before="450" w:after="450" w:line="312" w:lineRule="auto"/>
      </w:pPr>
      <w:r>
        <w:rPr>
          <w:rFonts w:ascii="宋体" w:hAnsi="宋体" w:eastAsia="宋体" w:cs="宋体"/>
          <w:color w:val="000"/>
          <w:sz w:val="28"/>
          <w:szCs w:val="28"/>
        </w:rPr>
        <w:t xml:space="preserve">　　1、利用课堂时间相机辅导 2、利用学校午休时间 3、老师、家长相配合 4、多表扬、少批评他们有时会犯一些老-毛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　　(四)、具体措施 1、利用课堂时间相机辅导 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2、课余时间个别辅导 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　　3、家长和老师相配合 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　　4、提供表现机会 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　　总之，在素质教育的今天，后进生的工作是一个学校教学工作的重中之重。我们作为教师，会不断摸索有效的方法和经验，使我们的为后进生准备的工作更具成效。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　　六年级潜能生工作总结</w:t>
      </w:r>
    </w:p>
    <w:p>
      <w:pPr>
        <w:ind w:left="0" w:right="0" w:firstLine="560"/>
        <w:spacing w:before="450" w:after="450" w:line="312" w:lineRule="auto"/>
      </w:pPr>
      <w:r>
        <w:rPr>
          <w:rFonts w:ascii="宋体" w:hAnsi="宋体" w:eastAsia="宋体" w:cs="宋体"/>
          <w:color w:val="000"/>
          <w:sz w:val="28"/>
          <w:szCs w:val="28"/>
        </w:rPr>
        <w:t xml:space="preserve">　　一、辅导方式和方法</w:t>
      </w:r>
    </w:p>
    <w:p>
      <w:pPr>
        <w:ind w:left="0" w:right="0" w:firstLine="560"/>
        <w:spacing w:before="450" w:after="450" w:line="312" w:lineRule="auto"/>
      </w:pPr>
      <w:r>
        <w:rPr>
          <w:rFonts w:ascii="宋体" w:hAnsi="宋体" w:eastAsia="宋体" w:cs="宋体"/>
          <w:color w:val="000"/>
          <w:sz w:val="28"/>
          <w:szCs w:val="28"/>
        </w:rPr>
        <w:t xml:space="preserve">　　虽然多数学生都接受了学前教育，但从平时的作业来看，以及从测试成绩来看，有罗德行、刘龙敏、周靓亮等同学应该掌握的基础知识没有掌握特别是拼音还不能熟练拼读，听写生字，写不出来，存在原因分析：一是由于家长缺乏辅导、甚至家长外出打工缺乏管教，二是自己不认真完成作业，三是本人对学习不感兴趣，没有动力，不愿接受新知识。所以，面对这些学生，首先从思想教育入手，引导他们从最基本的知识开始。如生字，每课一定要会读，会写，还要听写得出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 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　　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　　在每次的练习中，先引导他们做最简单的组词，练习说话，认真做作业，把字写工整，慢慢地培养他们的学习习惯。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　　三、收到效果</w:t>
      </w:r>
    </w:p>
    <w:p>
      <w:pPr>
        <w:ind w:left="0" w:right="0" w:firstLine="560"/>
        <w:spacing w:before="450" w:after="450" w:line="312" w:lineRule="auto"/>
      </w:pPr>
      <w:r>
        <w:rPr>
          <w:rFonts w:ascii="宋体" w:hAnsi="宋体" w:eastAsia="宋体" w:cs="宋体"/>
          <w:color w:val="000"/>
          <w:sz w:val="28"/>
          <w:szCs w:val="28"/>
        </w:rPr>
        <w:t xml:space="preserve">　　一学期以来，总体分析得出明显有一定效果，一部份有了学习兴趣，在习惯上也逐步形成，不论是书写，都有一定的进步，特别是郑国铉、罗玉源也考及格了，这充分证明他们有好的开始。总之，转化学困生的工作是比较艰苦的事，但是要有耐心，有信心，目的是一定能达到的。</w:t>
      </w:r>
    </w:p>
    <w:p>
      <w:pPr>
        <w:ind w:left="0" w:right="0" w:firstLine="560"/>
        <w:spacing w:before="450" w:after="450" w:line="312" w:lineRule="auto"/>
      </w:pPr>
      <w:r>
        <w:rPr>
          <w:rFonts w:ascii="黑体" w:hAnsi="黑体" w:eastAsia="黑体" w:cs="黑体"/>
          <w:color w:val="000000"/>
          <w:sz w:val="36"/>
          <w:szCs w:val="36"/>
          <w:b w:val="1"/>
          <w:bCs w:val="1"/>
        </w:rPr>
        <w:t xml:space="preserve">　　六年级潜能生工作总结</w:t>
      </w:r>
    </w:p>
    <w:p>
      <w:pPr>
        <w:ind w:left="0" w:right="0" w:firstLine="560"/>
        <w:spacing w:before="450" w:after="450" w:line="312" w:lineRule="auto"/>
      </w:pPr>
      <w:r>
        <w:rPr>
          <w:rFonts w:ascii="宋体" w:hAnsi="宋体" w:eastAsia="宋体" w:cs="宋体"/>
          <w:color w:val="000"/>
          <w:sz w:val="28"/>
          <w:szCs w:val="28"/>
        </w:rPr>
        <w:t xml:space="preserve">　　一学期以来，我在转化后进生工作过程中，能依照计划，根据实际情况，有步骤、有措施地实施落实转化后进生的内容，计划中要求达到的目标基本能实现。现将一学期来的工作总结如下：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大量的研究和教育实践表明，后进生也是学生，是可教育好的对象。如何做好后进生的转化工作，是教师工作能力的检验，也是职业责任感的高度体现。转化后进生，首先要了解后进生。后进生的形成原因十分复杂，从外因看，主要有家庭和社会的不良影响，有学校教育的失误。从内因看，小学生社会阅历浅，知识经验少，是非能力差，意志薄弱等，都很容易成为后进生接受消极影响的内部动因。针对这一点，要做好后进生的转化教育工作要注意三点。</w:t>
      </w:r>
    </w:p>
    <w:p>
      <w:pPr>
        <w:ind w:left="0" w:right="0" w:firstLine="560"/>
        <w:spacing w:before="450" w:after="450" w:line="312" w:lineRule="auto"/>
      </w:pPr>
      <w:r>
        <w:rPr>
          <w:rFonts w:ascii="宋体" w:hAnsi="宋体" w:eastAsia="宋体" w:cs="宋体"/>
          <w:color w:val="000"/>
          <w:sz w:val="28"/>
          <w:szCs w:val="28"/>
        </w:rPr>
        <w:t xml:space="preserve">　　第一，以爱动其心。无数转化后进生的教育经验表明，教师只有用一颗热爱学生的赤诚之心去对待后进生，与其建立起融洽的关系，才能感化后进生。后进生在自己的成长过程中，受排斥、被讽刺、遭冷眼的体验较多，他们内心更需要温暖，需要爱。班主任从思想上、学习上、生活上去关心和爱护，让他们感悟到教师的爱心和期待，从而点燃起希望之火，自觉将教师的爱转化为积极向上的内部动力。</w:t>
      </w:r>
    </w:p>
    <w:p>
      <w:pPr>
        <w:ind w:left="0" w:right="0" w:firstLine="560"/>
        <w:spacing w:before="450" w:after="450" w:line="312" w:lineRule="auto"/>
      </w:pPr>
      <w:r>
        <w:rPr>
          <w:rFonts w:ascii="宋体" w:hAnsi="宋体" w:eastAsia="宋体" w:cs="宋体"/>
          <w:color w:val="000"/>
          <w:sz w:val="28"/>
          <w:szCs w:val="28"/>
        </w:rPr>
        <w:t xml:space="preserve">　　第二，以理服其人。后进生除了具有一般学生的特点外，还有许多特殊之处，如自尊心特别强，思想、行为的情绪性色彩明显，意志和毅力薄弱，是非观念模糊，学习态度不端正等。作为后进生，他们自己也知道存在的缺点和不足，但他们不一定都清楚地意识到这些问题的性质和危害，更难独自找到摆脱这种处境的方法。做后进生的转化教育工作时，决不能一概地因事论事作简单处理，要针对问题引导学生去明察问题，分析根源，清楚性质，明白危害，改过自新。</w:t>
      </w:r>
    </w:p>
    <w:p>
      <w:pPr>
        <w:ind w:left="0" w:right="0" w:firstLine="560"/>
        <w:spacing w:before="450" w:after="450" w:line="312" w:lineRule="auto"/>
      </w:pPr>
      <w:r>
        <w:rPr>
          <w:rFonts w:ascii="宋体" w:hAnsi="宋体" w:eastAsia="宋体" w:cs="宋体"/>
          <w:color w:val="000"/>
          <w:sz w:val="28"/>
          <w:szCs w:val="28"/>
        </w:rPr>
        <w:t xml:space="preserve">　　第三，以智导其行。后进生形成原因错综复杂，可以说，后进生的转化教育工作，是集科学性和艺术性为一体的工作，它要求教师既要注重科学性，又要注重艺术性。后进生的转化教育是一个渐进的教育过程，其中难免会有反复和冲突。对此，教师在转化教育过程中，要利用教育机智，善于捕捉后进生身上的闪光点，及时给予表扬鼓励;对过错反复现象，要耐心说明，持之以恒，善于在反复中抓教育，帮助他们总结经验教训，增强与诱因作斗争的抵抗力。</w:t>
      </w:r>
    </w:p>
    <w:p>
      <w:pPr>
        <w:ind w:left="0" w:right="0" w:firstLine="560"/>
        <w:spacing w:before="450" w:after="450" w:line="312" w:lineRule="auto"/>
      </w:pPr>
      <w:r>
        <w:rPr>
          <w:rFonts w:ascii="宋体" w:hAnsi="宋体" w:eastAsia="宋体" w:cs="宋体"/>
          <w:color w:val="000"/>
          <w:sz w:val="28"/>
          <w:szCs w:val="28"/>
        </w:rPr>
        <w:t xml:space="preserve">　　后进生的转变往往需要一个较长期的过程。一个称职的人民教师应当具有的重要品质之一是对于后进学生工作的耐心与爱心。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2025-05-01T20:05:06+08:00</dcterms:created>
  <dcterms:modified xsi:type="dcterms:W3CDTF">2025-05-01T20:05:06+08:00</dcterms:modified>
</cp:coreProperties>
</file>

<file path=docProps/custom.xml><?xml version="1.0" encoding="utf-8"?>
<Properties xmlns="http://schemas.openxmlformats.org/officeDocument/2006/custom-properties" xmlns:vt="http://schemas.openxmlformats.org/officeDocument/2006/docPropsVTypes"/>
</file>