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工程师周工作总结1000字范本</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工程师周工作总结1000字范本》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进入XX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　　20XX年的工作成绩(以时间为序)</w:t>
      </w:r>
    </w:p>
    <w:p>
      <w:pPr>
        <w:ind w:left="0" w:right="0" w:firstLine="560"/>
        <w:spacing w:before="450" w:after="450" w:line="312" w:lineRule="auto"/>
      </w:pPr>
      <w:r>
        <w:rPr>
          <w:rFonts w:ascii="宋体" w:hAnsi="宋体" w:eastAsia="宋体" w:cs="宋体"/>
          <w:color w:val="000"/>
          <w:sz w:val="28"/>
          <w:szCs w:val="28"/>
        </w:rPr>
        <w:t xml:space="preserve">　　1.参与设计pws-200b</w:t>
      </w:r>
    </w:p>
    <w:p>
      <w:pPr>
        <w:ind w:left="0" w:right="0" w:firstLine="560"/>
        <w:spacing w:before="450" w:after="450" w:line="312" w:lineRule="auto"/>
      </w:pPr>
      <w:r>
        <w:rPr>
          <w:rFonts w:ascii="宋体" w:hAnsi="宋体" w:eastAsia="宋体" w:cs="宋体"/>
          <w:color w:val="000"/>
          <w:sz w:val="28"/>
          <w:szCs w:val="28"/>
        </w:rPr>
        <w:t xml:space="preserve">　　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　　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3.主管设计pws-j20b1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　　4.参与了pnw-b5000的设计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5.参与了pnw-6000的设计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6.与X工一起调研了驱动桥方面的试验台驱动桥方面的试验台在我公司是空白，我跟着X工去过北京和济南的重汽进行调研，掌握了大量资料，目前，毛工正跟客户谈技术方面的问题。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7.参与设计pws-250c</w:t>
      </w:r>
    </w:p>
    <w:p>
      <w:pPr>
        <w:ind w:left="0" w:right="0" w:firstLine="560"/>
        <w:spacing w:before="450" w:after="450" w:line="312" w:lineRule="auto"/>
      </w:pPr>
      <w:r>
        <w:rPr>
          <w:rFonts w:ascii="宋体" w:hAnsi="宋体" w:eastAsia="宋体" w:cs="宋体"/>
          <w:color w:val="000"/>
          <w:sz w:val="28"/>
          <w:szCs w:val="28"/>
        </w:rPr>
        <w:t xml:space="preserve">　　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　　10.参与qpns-200h7、qpsb-200的设计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半年的见习期很快的结束了，有收获也有不足，此刻从以上两点进行自我总结。</w:t>
      </w:r>
    </w:p>
    <w:p>
      <w:pPr>
        <w:ind w:left="0" w:right="0" w:firstLine="560"/>
        <w:spacing w:before="450" w:after="450" w:line="312" w:lineRule="auto"/>
      </w:pPr>
      <w:r>
        <w:rPr>
          <w:rFonts w:ascii="宋体" w:hAnsi="宋体" w:eastAsia="宋体" w:cs="宋体"/>
          <w:color w:val="000"/>
          <w:sz w:val="28"/>
          <w:szCs w:val="28"/>
        </w:rPr>
        <w:t xml:space="preserve">　　入职半年的点点滴滴，让我深深体会到了转换工作思维和重新定位的重要性，从学生到职员，从学校到企业，从理论到实践就是一个既短暂又漫长的过程，身份能够从瞬间转换，但是思想要经过漫漫的洗礼，因此其过程也是不容易的，但是值得欣喜的是在领导、同事和朋友的指导、帮忙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　　在基层项目上实习锻炼的8个月中，自己能够做到很快融入到群众，工作中不懂就问，从不同角度换位思考问题，尽快熟悉办事流程，做好领导分配给的各项任务。做好自己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　　由于我们建筑企业工作生活条件艰苦，但是并没有因为生活上的原因而影响工作，尽量克服自己在生活上遇到的困难，发扬二局人南征北战不畏困难的铁军精神，磨砺出了自己尽快适应艰苦环境，自我解决的问题的生活潜力。</w:t>
      </w:r>
    </w:p>
    <w:p>
      <w:pPr>
        <w:ind w:left="0" w:right="0" w:firstLine="560"/>
        <w:spacing w:before="450" w:after="450" w:line="312" w:lineRule="auto"/>
      </w:pPr>
      <w:r>
        <w:rPr>
          <w:rFonts w:ascii="宋体" w:hAnsi="宋体" w:eastAsia="宋体" w:cs="宋体"/>
          <w:color w:val="000"/>
          <w:sz w:val="28"/>
          <w:szCs w:val="28"/>
        </w:rPr>
        <w:t xml:space="preserve">　　5月份回到局总部，开始配合同事做好831工作，在此之间，受到了领导、同事夜以继日、忘我工作精神的深刻影响，使自己很快进入到了新一轮的工作环节，学习到了更多的财务管理经验，进一步对工作技能得到了提高。这半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　　以上就是我对自己半年来工作的总结，虽然成绩平平，不引人注意，但是尽心尽职，工作努力，思想进步，团结群众是我永恒的追求，期望今后在领导同事们的关心帮忙下，能够取得不断进步。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2025-05-02T11:41:17+08:00</dcterms:created>
  <dcterms:modified xsi:type="dcterms:W3CDTF">2025-05-02T11:41:17+08:00</dcterms:modified>
</cp:coreProperties>
</file>

<file path=docProps/custom.xml><?xml version="1.0" encoding="utf-8"?>
<Properties xmlns="http://schemas.openxmlformats.org/officeDocument/2006/custom-properties" xmlns:vt="http://schemas.openxmlformats.org/officeDocument/2006/docPropsVTypes"/>
</file>