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集团新员工学习总结1000字</w:t>
      </w:r>
      <w:bookmarkEnd w:id="1"/>
    </w:p>
    <w:p>
      <w:pPr>
        <w:jc w:val="center"/>
        <w:spacing w:before="0" w:after="450"/>
      </w:pPr>
      <w:r>
        <w:rPr>
          <w:rFonts w:ascii="Arial" w:hAnsi="Arial" w:eastAsia="Arial" w:cs="Arial"/>
          <w:color w:val="999999"/>
          <w:sz w:val="20"/>
          <w:szCs w:val="20"/>
        </w:rPr>
        <w:t xml:space="preserve">来源：网络  作者：梦回唐朝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集团新员工学习总结1000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集团新员工学习总结1000字》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刚走出大学校门，我很荣幸地成为中铁建工集团国际工程公司这个大家庭中的一员，怀着自己美好的希望和从零开始的心态，开始了自己人生的新征程。为了让我们更快地了解公司、适应工作，公司特地从8月3日开始对我们进行了为期一周的新员工入职培训。六天的培训时间转瞬即逝，整个培训过程安排的满满当当，充实并快乐，我不仅收获了友谊也收获了感悟。</w:t>
      </w:r>
    </w:p>
    <w:p>
      <w:pPr>
        <w:ind w:left="0" w:right="0" w:firstLine="560"/>
        <w:spacing w:before="450" w:after="450" w:line="312" w:lineRule="auto"/>
      </w:pPr>
      <w:r>
        <w:rPr>
          <w:rFonts w:ascii="宋体" w:hAnsi="宋体" w:eastAsia="宋体" w:cs="宋体"/>
          <w:color w:val="000"/>
          <w:sz w:val="28"/>
          <w:szCs w:val="28"/>
        </w:rPr>
        <w:t xml:space="preserve">　　第一，体会企业战略执行系统，摸清整个系统的来龙去脉。杨总提出的企业战略执行系统的概念确实耳目一新，这是对企业管理的一种高屋建瓴的概括与总结。从一开始的使命、愿景、理念一步一步推演到具体的操作程序，从实践的角度将企业管理一步一步落到实处，让我对企业管理有了更加清晰的理解，对国际公司整个系统有了更加完整的认知，在此基础之上，我更加明确了自己在国际公司整个系统中的角色，我将在人力资源系统中的招聘与配置系统中为各位竭诚服务。</w:t>
      </w:r>
    </w:p>
    <w:p>
      <w:pPr>
        <w:ind w:left="0" w:right="0" w:firstLine="560"/>
        <w:spacing w:before="450" w:after="450" w:line="312" w:lineRule="auto"/>
      </w:pPr>
      <w:r>
        <w:rPr>
          <w:rFonts w:ascii="宋体" w:hAnsi="宋体" w:eastAsia="宋体" w:cs="宋体"/>
          <w:color w:val="000"/>
          <w:sz w:val="28"/>
          <w:szCs w:val="28"/>
        </w:rPr>
        <w:t xml:space="preserve">　　第二，感悟系统管理的优势。系统管理是杨总及各位领导一直在强调的关键问题，这是对运营管理的一种新思维新方法，它是一种基于业务流程配置相应的组织结构，并制定相关惩罚措施来保障流程顺利执行的管理方法。这种管理模式突破了职能管理的弊病，将不同职能部门之间的壁垒击穿，按照业务流程形成一套虚拟组织，一个完整的系统，为了实现最终的业务目标而共同努力。我非常有幸能够在职业生涯起步阶段聆听到领导们关于系统管理的讲解。在我看来，系统管理执行的成败关键在于员工是否真正建立起了系统的思维习惯。在传统的企业管理中，职能部门的划分将分工演绎到极致，同时也在不同部门员工的内心筑起了高高的壁垒，用新的思维去代替原有的思维习惯必然需要花费一定的时间成本。而处于职业生涯初期的我们就像一张白纸，杨总及各位领导在起初就向我们传授了系统管理的思维模式，为我们的职业生涯发展奠定了一个良好的基础，让我们能够在一开始就带着系统管理的思维去开展工作，为公司的系统建设增添新的活力。对于身为招聘与配置专员的我来说，必须牵头加强招聘与配置系统的建设，不断优化招聘与配置流程，依据流程明确不同单元的职责，并规范奖惩制度，为国际公司源源不断的输送各类人才。</w:t>
      </w:r>
    </w:p>
    <w:p>
      <w:pPr>
        <w:ind w:left="0" w:right="0" w:firstLine="560"/>
        <w:spacing w:before="450" w:after="450" w:line="312" w:lineRule="auto"/>
      </w:pPr>
      <w:r>
        <w:rPr>
          <w:rFonts w:ascii="宋体" w:hAnsi="宋体" w:eastAsia="宋体" w:cs="宋体"/>
          <w:color w:val="000"/>
          <w:sz w:val="28"/>
          <w:szCs w:val="28"/>
        </w:rPr>
        <w:t xml:space="preserve">　　第三、用项目管理的方法提升业务水平。项目无论在我们的生活还是工作中无处不在，项目管理的方法对于工程类业务至关重要，同时也能够帮助我提升人力资源业务的工作质量。例如项目管理的PDCA循环就可以应用到招聘流程的优化当中，首先要对招聘需求进行一个总体规划，之后依据需求进行招聘实施，然后要对录用人员的试用期表现进行考核与检查，最后对整个招聘流程进行总结与优化。这只是对PDCA循环的一个简单应用，我相信随着我学习的不断深入，项目管理的方法会对我有更大的启迪与帮助。</w:t>
      </w:r>
    </w:p>
    <w:p>
      <w:pPr>
        <w:ind w:left="0" w:right="0" w:firstLine="560"/>
        <w:spacing w:before="450" w:after="450" w:line="312" w:lineRule="auto"/>
      </w:pPr>
      <w:r>
        <w:rPr>
          <w:rFonts w:ascii="宋体" w:hAnsi="宋体" w:eastAsia="宋体" w:cs="宋体"/>
          <w:color w:val="000"/>
          <w:sz w:val="28"/>
          <w:szCs w:val="28"/>
        </w:rPr>
        <w:t xml:space="preserve">　　第四、加强自身对于建筑行业的了解，持续学习，永无止境。杨总在培训中一直在强调学习力，对此我深有感触，学习不应该是在学校里为了考试而被动式的学习，而应该是一种主动的，持续不断的充实自己的生活习惯，不学习迟早会被淘汰。对于人力资源专业的我来说，不仅要对人力资源领域进行持续的深耕，更要对建筑行业领域的相关知识进行不断的学习。一个不了解行业的HR肯定不是一个好的HR，只有专业知识与行业知识并重才能真正承担起一个HR的责任。每每想到这一点，我都有更强的动力去继续学习，朝着一个真正职业化的HR不断迈进。</w:t>
      </w:r>
    </w:p>
    <w:p>
      <w:pPr>
        <w:ind w:left="0" w:right="0" w:firstLine="560"/>
        <w:spacing w:before="450" w:after="450" w:line="312" w:lineRule="auto"/>
      </w:pPr>
      <w:r>
        <w:rPr>
          <w:rFonts w:ascii="宋体" w:hAnsi="宋体" w:eastAsia="宋体" w:cs="宋体"/>
          <w:color w:val="000"/>
          <w:sz w:val="28"/>
          <w:szCs w:val="28"/>
        </w:rPr>
        <w:t xml:space="preserve">　　第五、与团队成员携手并进才能取得真正的成就。培训期间安排的素质拓展与军训都是以团队的形式进行的，大部分活动都是在考验我们的团队合作精神。素质拓展以游戏与对抗的方式教导我们团队是什么，如何在团队中扮演合适的角色以及如何帮助团队完成既定的目标，军训则告诫我们每个人都与团队息息相关，任何人的失误都会导致一个团队的受损。团队精神不只是一个口号，它应该深深扎根于我们心中，随着血液流淌全身。</w:t>
      </w:r>
    </w:p>
    <w:p>
      <w:pPr>
        <w:ind w:left="0" w:right="0" w:firstLine="560"/>
        <w:spacing w:before="450" w:after="450" w:line="312" w:lineRule="auto"/>
      </w:pPr>
      <w:r>
        <w:rPr>
          <w:rFonts w:ascii="宋体" w:hAnsi="宋体" w:eastAsia="宋体" w:cs="宋体"/>
          <w:color w:val="000"/>
          <w:sz w:val="28"/>
          <w:szCs w:val="28"/>
        </w:rPr>
        <w:t xml:space="preserve">　　如此充实的培训确实是人生第一次，真心感谢杨总及各位领导的谆谆教导，你们的知识与经验让我受益良多;感谢国际管理学院与人力资源部的细心安排，你们对细节的关注与贴心的陪伴让我找到家的感觉;感谢这六天一同奋战的76位新同事，你们的鼓励与支持使我充满力量。谢谢你们!</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11月29日，我很荣幸的参加了由省外运公司组织为期三天的“第十期新员工入职集训”。通过本次活动，我不仅锻炼了自己，考验自己，还更加坚定了不抛弃、不放弃的精神及团队合作的精神，从各个活动项目中受益匪浅，感想颇多。从省公司领导和培训老师的口里知道外运的历史和发展史及其它兄弟公司的整体经营情况有了总的认识，更深刻理解了公司的企业文化、历史及发展，并对自己的职业发展有了更明确的规划。</w:t>
      </w:r>
    </w:p>
    <w:p>
      <w:pPr>
        <w:ind w:left="0" w:right="0" w:firstLine="560"/>
        <w:spacing w:before="450" w:after="450" w:line="312" w:lineRule="auto"/>
      </w:pPr>
      <w:r>
        <w:rPr>
          <w:rFonts w:ascii="宋体" w:hAnsi="宋体" w:eastAsia="宋体" w:cs="宋体"/>
          <w:color w:val="000"/>
          <w:sz w:val="28"/>
          <w:szCs w:val="28"/>
        </w:rPr>
        <w:t xml:space="preserve">　　第一天，我们接受了由创睿培训机构为我们带来的户外拓展训练，由于在不知道都有什么项目，自身有旧伤的情况下，训练未开始我就和培训老师说明了该状况，但我同时也表述了如果有些项目我能参加，我会200%的投入到项目中，与团队共同奋进。尤其记得在空中单杠这个项目时，我们要登上8米那么高的高空再跳起来抓住空中的单杠，看着都害怕别说去做了，在各位队友跃跃欲试的时候，而我则选择了放弃该项目。教官、队友们知道后都来做我思想工作，告诉我没事的，可是我考虑再三最终还是没能参加。这也是我在一天的所有项目中没有参与的项目，不过我为队友们拍下了纵身一跃，抓住单杠的身影。其余的项目我都尽自己的努力去完成，哪怕完成的不好和完成后一个人跑到角落里疼的偷哭，我都没有丝毫的不开心，因为我参与了，努力了。痛并快乐的，结果固然重要，但是我享受了整个过程。其实，人的敌人就是自己，你若战胜了自己，那你就胜利了、成功了。我参加了并且尽力了，所以结果如何我都成功了。</w:t>
      </w:r>
    </w:p>
    <w:p>
      <w:pPr>
        <w:ind w:left="0" w:right="0" w:firstLine="560"/>
        <w:spacing w:before="450" w:after="450" w:line="312" w:lineRule="auto"/>
      </w:pPr>
      <w:r>
        <w:rPr>
          <w:rFonts w:ascii="宋体" w:hAnsi="宋体" w:eastAsia="宋体" w:cs="宋体"/>
          <w:color w:val="000"/>
          <w:sz w:val="28"/>
          <w:szCs w:val="28"/>
        </w:rPr>
        <w:t xml:space="preserve">　　通过想队名、口号、排队形等这样的训练，使我们团队中人的心走到了一起，使我们明白了一个企业的成功需要我们大家的共同努力，我们都是企业中重要的一员，企业的成功需要我们每一个成员的共同努力，我们是不可缺少的，我们对企业都是有责任的，我们都需要发挥自己的聪明才智为企业成功尽一份力。由于我所在的队是二队，要想一个和“二”相关或者谐音的队名，最后我们集思广益，队名：“二锅头”口号：“够劲、够辣、天下无双”队形：“内外双V”……</w:t>
      </w:r>
    </w:p>
    <w:p>
      <w:pPr>
        <w:ind w:left="0" w:right="0" w:firstLine="560"/>
        <w:spacing w:before="450" w:after="450" w:line="312" w:lineRule="auto"/>
      </w:pPr>
      <w:r>
        <w:rPr>
          <w:rFonts w:ascii="宋体" w:hAnsi="宋体" w:eastAsia="宋体" w:cs="宋体"/>
          <w:color w:val="000"/>
          <w:sz w:val="28"/>
          <w:szCs w:val="28"/>
        </w:rPr>
        <w:t xml:space="preserve">　　在这些游戏中，让我感觉到，这是一个针对个人也是针对团体的一个体验式的训练。在这次的训练中，我对自己有了很多的认识，同时我也回顾了我以前的很多经历，人生没有重新来过的机会，一件事情也没有重新再来一次的机会，机会对每个人只有一次，你错过了，就会一辈子后悔，当你在做这件事的时候，假如你没有全力以赴的去做和付出，那么不管是成功还是失败，你的人生当中都会留下很多遗憾，在我们付出的同时也应该要做到的，不是吗？当成功的时候那种喜悦开心.直到会哭的那种从心里流出的泪水，才是我们最真挚的情感…一个人的力量是小的，但是把每个小的力量加在一起，众人拾柴火焰才会高，同时我也想到了企业，我们游戏中所应具备的精神、品质不恰恰也是我们企业中互相协作的精神。我们对企业都是有责任的，我们都需要发挥自己的聪明才智为企业成功尽一份力。</w:t>
      </w:r>
    </w:p>
    <w:p>
      <w:pPr>
        <w:ind w:left="0" w:right="0" w:firstLine="560"/>
        <w:spacing w:before="450" w:after="450" w:line="312" w:lineRule="auto"/>
      </w:pPr>
      <w:r>
        <w:rPr>
          <w:rFonts w:ascii="宋体" w:hAnsi="宋体" w:eastAsia="宋体" w:cs="宋体"/>
          <w:color w:val="000"/>
          <w:sz w:val="28"/>
          <w:szCs w:val="28"/>
        </w:rPr>
        <w:t xml:space="preserve">　　在介绍公司企业价值部分，培训老师主要归纳了三点：</w:t>
      </w:r>
    </w:p>
    <w:p>
      <w:pPr>
        <w:ind w:left="0" w:right="0" w:firstLine="560"/>
        <w:spacing w:before="450" w:after="450" w:line="312" w:lineRule="auto"/>
      </w:pPr>
      <w:r>
        <w:rPr>
          <w:rFonts w:ascii="宋体" w:hAnsi="宋体" w:eastAsia="宋体" w:cs="宋体"/>
          <w:color w:val="000"/>
          <w:sz w:val="28"/>
          <w:szCs w:val="28"/>
        </w:rPr>
        <w:t xml:space="preserve">　　1、追求企业利益化；追求利益化不是要经过坑蒙拐骗，意思是说，在允许的情况下，赚更多的钱，对自己的职业高度热爱，对服务的企业高度忠诚，能立足长远追求企业利益化将自己的事业建立在企业持续发展的基础之上。</w:t>
      </w:r>
    </w:p>
    <w:p>
      <w:pPr>
        <w:ind w:left="0" w:right="0" w:firstLine="560"/>
        <w:spacing w:before="450" w:after="450" w:line="312" w:lineRule="auto"/>
      </w:pPr>
      <w:r>
        <w:rPr>
          <w:rFonts w:ascii="宋体" w:hAnsi="宋体" w:eastAsia="宋体" w:cs="宋体"/>
          <w:color w:val="000"/>
          <w:sz w:val="28"/>
          <w:szCs w:val="28"/>
        </w:rPr>
        <w:t xml:space="preserve">　　2、为员工提供好的职业生涯；记得在某个网站上看到有这样一个比喻：一堵墙高高地矗立着，墙内是员工，墙外是企业对员工的期望，也是员工更好的发展机会。员工要获得更好的发展机会，就必须翻越那道墙。可墙是高的，要翻越它谈何容易。这个时候，企业不能袖手旁观，也不该抱怨员工不能自己赤手翻上高墙，而是该递把结实的梯子给员工。梯子代表着缩短自身条件与企业需求间差距——让员工触摸到可以攀爬的阶梯，看到美好前景与自身的关联。企业给员工做职业发展规划，就是给了员工越过高墙、达到前景的那把梯子，这把阶梯，紧紧捆绑起了企业发展目标与员工个人的职业目标。</w:t>
      </w:r>
    </w:p>
    <w:p>
      <w:pPr>
        <w:ind w:left="0" w:right="0" w:firstLine="560"/>
        <w:spacing w:before="450" w:after="450" w:line="312" w:lineRule="auto"/>
      </w:pPr>
      <w:r>
        <w:rPr>
          <w:rFonts w:ascii="宋体" w:hAnsi="宋体" w:eastAsia="宋体" w:cs="宋体"/>
          <w:color w:val="000"/>
          <w:sz w:val="28"/>
          <w:szCs w:val="28"/>
        </w:rPr>
        <w:t xml:space="preserve">　　3、对社会有所贡献；我们每个人都有自己的理想和追求，但只有把个人理想同为社会有所贡献结合起来才具有更高层次。我们置身在社会中，不可能把自身同社会隔离开来去求得自身发展。提倡把个人理想同为社会奉献相结合并不是一句空话。人在追求自身理想和价值实现的过程中，只有被社会承认才是真正意义上人生价值的实现。</w:t>
      </w:r>
    </w:p>
    <w:p>
      <w:pPr>
        <w:ind w:left="0" w:right="0" w:firstLine="560"/>
        <w:spacing w:before="450" w:after="450" w:line="312" w:lineRule="auto"/>
      </w:pPr>
      <w:r>
        <w:rPr>
          <w:rFonts w:ascii="宋体" w:hAnsi="宋体" w:eastAsia="宋体" w:cs="宋体"/>
          <w:color w:val="000"/>
          <w:sz w:val="28"/>
          <w:szCs w:val="28"/>
        </w:rPr>
        <w:t xml:space="preserve">　　在介绍公司业务板块部分，彭熹老师说到广东公司的主营业务为仓储码头、驳船运输、货运代理、第三方物流、船务代理、物业管理这六大板块。根据各个板块的特点确定了相应的经营模式。中国加入世贸，外运成功上市，长航加入我们的大家庭，我们实现业务标准化、管理规范化，必将成为与时代同步甚至超越现代化的物流企业。是我们开创了我国集装箱运输的先河，建立了铁海联运的大陆桥，敲响了香港联交所的锣声，我们已成长为中国物流业的参天大树。综合物流全覆盖全国，码头仓储点遍及各个角落，铁路运输线贯通亚欧大陆，航运服务穿越五大洲四大洋，我们的服务已从中国走向了全世界。</w:t>
      </w:r>
    </w:p>
    <w:p>
      <w:pPr>
        <w:ind w:left="0" w:right="0" w:firstLine="560"/>
        <w:spacing w:before="450" w:after="450" w:line="312" w:lineRule="auto"/>
      </w:pPr>
      <w:r>
        <w:rPr>
          <w:rFonts w:ascii="宋体" w:hAnsi="宋体" w:eastAsia="宋体" w:cs="宋体"/>
          <w:color w:val="000"/>
          <w:sz w:val="28"/>
          <w:szCs w:val="28"/>
        </w:rPr>
        <w:t xml:space="preserve">　　当你看见我时我在电脑前为客户解决问题及为公司服务，当你看不见我时，我在为客户加急单证，保证公司利益化。我已做好准备继承前辈的优良传统像新世纪的广阔天地扬帆起航，因为我正年轻，青春是我磨练开拓的资本，因为我目标远大，外运辉煌的成绩给我万倍的信心，我勇敢前行，不抛弃，不放弃，外运给我无惧的力量，我是勤奉献，勇开拓，不怕苦，求创新的新一代，至今，各位领导的忠告之言还在耳畔环绕，公司领导仔细的讲解仍历历在目，这些精神财富会在以后的工作和生活中时时影响着我、督促着我前行，在大家的共同努力下相信我们的外运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2025-05-07T04:02:39+08:00</dcterms:created>
  <dcterms:modified xsi:type="dcterms:W3CDTF">2025-05-07T04:02:39+08:00</dcterms:modified>
</cp:coreProperties>
</file>

<file path=docProps/custom.xml><?xml version="1.0" encoding="utf-8"?>
<Properties xmlns="http://schemas.openxmlformats.org/officeDocument/2006/custom-properties" xmlns:vt="http://schemas.openxmlformats.org/officeDocument/2006/docPropsVTypes"/>
</file>