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实习期个人工作总结和计划</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和计划【精选6篇】从学校走向社会，首要面临的问题便是角色转换的问题。从一个学生转化为一个单位人，在思想的层面上，必须认识到二者的社会角色之间存在着较大的差异。以下是小编精心整理的实习期个人工作总结和计划，仅供参考，大家一起...</w:t>
      </w:r>
    </w:p>
    <w:p>
      <w:pPr>
        <w:ind w:left="0" w:right="0" w:firstLine="560"/>
        <w:spacing w:before="450" w:after="450" w:line="312" w:lineRule="auto"/>
      </w:pPr>
      <w:r>
        <w:rPr>
          <w:rFonts w:ascii="宋体" w:hAnsi="宋体" w:eastAsia="宋体" w:cs="宋体"/>
          <w:color w:val="000"/>
          <w:sz w:val="28"/>
          <w:szCs w:val="28"/>
        </w:rPr>
        <w:t xml:space="preserve">实习期个人工作总结和计划【精选6篇】</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以下是小编精心整理的实习期个人工作总结和计划，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__已经有一个多月了。回想起初进入公司时，恰逢秋收的季节，这似乎也在说明什么……很荣幸！承蒙领导的抬爱、提拔能有幸成为__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2实习期个人工作总结和计划精选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 “业精于勤而荒于嬉”，实践是不断取得进步的基础。我要通过实践不断的总结经验，提高自己解决实际问题的能力，并在实践的过程中慢慢克服急躁情绪，积极、热情的对待每一件工作。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3实习期个人工作总结和计划精选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4实习期个人工作总结和计划精选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__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从校园的大门到进入__公司实习快两个月了，在这两个月的实习时间里，我在领导的精心培育和教导下，并且通过自身的不断努力，无论是在实践上还是工作上，都使我有所了解和收获。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自从进入到公司，管理人员安排了员工培训，从中既让我了解了我们公司的一些规模以及公司的产品，也给了我们公司各部门管理人员的相互交流的机会，并且使我更多的了解各部门生产的产品;公司又一次的为我们管理人员安排了野外拓展训练，在这场训练中我有此感悟到这全是靠我们集体才能完成的任务，这代表着团结一致，再加上人多办法多，才使我们在短时间内既惊又险的完成了每项训练，最后我们在欢乐的笑声中共度了晚餐，在共度晚餐中又一次给了我与他们交流的机会，最后我明白了一个道理：幸福和欢乐有时是要从惊险斗争的训练去寻找的。</w:t>
      </w:r>
    </w:p>
    <w:p>
      <w:pPr>
        <w:ind w:left="0" w:right="0" w:firstLine="560"/>
        <w:spacing w:before="450" w:after="450" w:line="312" w:lineRule="auto"/>
      </w:pPr>
      <w:r>
        <w:rPr>
          <w:rFonts w:ascii="宋体" w:hAnsi="宋体" w:eastAsia="宋体" w:cs="宋体"/>
          <w:color w:val="000"/>
          <w:sz w:val="28"/>
          <w:szCs w:val="28"/>
        </w:rPr>
        <w:t xml:space="preserve">我一直在质量品管部门，担任“行政助理”岗位，整理有关电池片的反馈资料以及后勤等等，从一开始的不懂到目前熟练的操作，</w:t>
      </w:r>
    </w:p>
    <w:p>
      <w:pPr>
        <w:ind w:left="0" w:right="0" w:firstLine="560"/>
        <w:spacing w:before="450" w:after="450" w:line="312" w:lineRule="auto"/>
      </w:pPr>
      <w:r>
        <w:rPr>
          <w:rFonts w:ascii="宋体" w:hAnsi="宋体" w:eastAsia="宋体" w:cs="宋体"/>
          <w:color w:val="000"/>
          <w:sz w:val="28"/>
          <w:szCs w:val="28"/>
        </w:rPr>
        <w:t xml:space="preserve">这一切不仅是在领导不断的指导下而且也是在我自己不断的严格要求自己，努力的去做好每一件事情，尽管有时候采购一些物品的采购清单给领导审批，却未批准的情况下，我并没有气馁，因为我知道小小的挫折不算什么，只要有信心，我能做的更好。</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w:t>
      </w:r>
    </w:p>
    <w:p>
      <w:pPr>
        <w:ind w:left="0" w:right="0" w:firstLine="560"/>
        <w:spacing w:before="450" w:after="450" w:line="312" w:lineRule="auto"/>
      </w:pPr>
      <w:r>
        <w:rPr>
          <w:rFonts w:ascii="宋体" w:hAnsi="宋体" w:eastAsia="宋体" w:cs="宋体"/>
          <w:color w:val="000"/>
          <w:sz w:val="28"/>
          <w:szCs w:val="28"/>
        </w:rPr>
        <w:t xml:space="preserve">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6实习期个人工作总结和计划精选</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上海三菱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上海三菱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上海三菱电梯有限公司生产的产品主要有，载客电梯，自动扶梯，自动人行道，观光电梯，医用电梯，载货电梯，汽车电梯，杂物电梯，电梯综合监控系统等。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固定在轿厢上的导靴可以沿着安装在建筑物井道墙体上的固定导轨往复升降运动，防止轿厢在运行中偏斜或摆动。常闭块式制动器在电动机工作时松闸，使电梯运转，在失电情况下制动，使轿厢停</w:t>
      </w:r>
    </w:p>
    <w:p>
      <w:pPr>
        <w:ind w:left="0" w:right="0" w:firstLine="560"/>
        <w:spacing w:before="450" w:after="450" w:line="312" w:lineRule="auto"/>
      </w:pPr>
      <w:r>
        <w:rPr>
          <w:rFonts w:ascii="宋体" w:hAnsi="宋体" w:eastAsia="宋体" w:cs="宋体"/>
          <w:color w:val="000"/>
          <w:sz w:val="28"/>
          <w:szCs w:val="28"/>
        </w:rPr>
        <w:t xml:space="preserve">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2025-05-02T11:00:12+08:00</dcterms:created>
  <dcterms:modified xsi:type="dcterms:W3CDTF">2025-05-02T11:00:12+08:00</dcterms:modified>
</cp:coreProperties>
</file>

<file path=docProps/custom.xml><?xml version="1.0" encoding="utf-8"?>
<Properties xmlns="http://schemas.openxmlformats.org/officeDocument/2006/custom-properties" xmlns:vt="http://schemas.openxmlformats.org/officeDocument/2006/docPropsVTypes"/>
</file>