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城管工作总结202_(共15篇)</w:t>
      </w:r>
      <w:bookmarkEnd w:id="1"/>
    </w:p>
    <w:p>
      <w:pPr>
        <w:jc w:val="center"/>
        <w:spacing w:before="0" w:after="450"/>
      </w:pPr>
      <w:r>
        <w:rPr>
          <w:rFonts w:ascii="Arial" w:hAnsi="Arial" w:eastAsia="Arial" w:cs="Arial"/>
          <w:color w:val="999999"/>
          <w:sz w:val="20"/>
          <w:szCs w:val="20"/>
        </w:rPr>
        <w:t xml:space="preserve">来源：网络  作者：花开彼岸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城管工作总结20_1  1、探索完善城乡综合管理养护机制改革。通过改革，进一部理顺政府、社会、企业、市场的关系，初步形成责权明确、监督有效、统一开放、有序竞争的服务市场，形成作业主体企业化、投资主体多元化、价格形成市场化、市场监管法制化、服...</w:t>
      </w:r>
    </w:p>
    <w:p>
      <w:pPr>
        <w:ind w:left="0" w:right="0" w:firstLine="560"/>
        <w:spacing w:before="450" w:after="450" w:line="312" w:lineRule="auto"/>
      </w:pPr>
      <w:r>
        <w:rPr>
          <w:rFonts w:ascii="黑体" w:hAnsi="黑体" w:eastAsia="黑体" w:cs="黑体"/>
          <w:color w:val="000000"/>
          <w:sz w:val="36"/>
          <w:szCs w:val="36"/>
          <w:b w:val="1"/>
          <w:bCs w:val="1"/>
        </w:rPr>
        <w:t xml:space="preserve">城管工作总结20_1</w:t>
      </w:r>
    </w:p>
    <w:p>
      <w:pPr>
        <w:ind w:left="0" w:right="0" w:firstLine="560"/>
        <w:spacing w:before="450" w:after="450" w:line="312" w:lineRule="auto"/>
      </w:pPr>
      <w:r>
        <w:rPr>
          <w:rFonts w:ascii="宋体" w:hAnsi="宋体" w:eastAsia="宋体" w:cs="宋体"/>
          <w:color w:val="000"/>
          <w:sz w:val="28"/>
          <w:szCs w:val="28"/>
        </w:rPr>
        <w:t xml:space="preserve">  1、探索完善城乡综合管理养护机制改革。通过改革，进一部理顺政府、社会、企业、市场的关系，初步形成责权明确、监督有效、统一开放、有序竞争的服务市场，形成作业主体企业化、投资主体多元化、价格形成市场化、市场监管法制化、服务购买公开化的新体制。目前环卫市场化工作正积极推进中。</w:t>
      </w:r>
    </w:p>
    <w:p>
      <w:pPr>
        <w:ind w:left="0" w:right="0" w:firstLine="560"/>
        <w:spacing w:before="450" w:after="450" w:line="312" w:lineRule="auto"/>
      </w:pPr>
      <w:r>
        <w:rPr>
          <w:rFonts w:ascii="宋体" w:hAnsi="宋体" w:eastAsia="宋体" w:cs="宋体"/>
          <w:color w:val="000"/>
          <w:sz w:val="28"/>
          <w:szCs w:val="28"/>
        </w:rPr>
        <w:t xml:space="preserve">  2、探索完善废弃资源处理利用补偿机制改革。调整建筑垃圾处理费的征收方式，申办渣土承运手续以建设单位申报为准，费用按建筑面积一次性收取。指导全区各街道（园区），加大收费工作力度，细化补贴方案。补贴资金的发放对象是渣土场和生活垃圾处理厂所在地以及主要运输路线行经地的街道社区和沿线负有管理责任的相关部门。</w:t>
      </w:r>
    </w:p>
    <w:p>
      <w:pPr>
        <w:ind w:left="0" w:right="0" w:firstLine="560"/>
        <w:spacing w:before="450" w:after="450" w:line="312" w:lineRule="auto"/>
      </w:pPr>
      <w:r>
        <w:rPr>
          <w:rFonts w:ascii="黑体" w:hAnsi="黑体" w:eastAsia="黑体" w:cs="黑体"/>
          <w:color w:val="000000"/>
          <w:sz w:val="36"/>
          <w:szCs w:val="36"/>
          <w:b w:val="1"/>
          <w:bCs w:val="1"/>
        </w:rPr>
        <w:t xml:space="preserve">城管工作总结20_2</w:t>
      </w:r>
    </w:p>
    <w:p>
      <w:pPr>
        <w:ind w:left="0" w:right="0" w:firstLine="560"/>
        <w:spacing w:before="450" w:after="450" w:line="312" w:lineRule="auto"/>
      </w:pPr>
      <w:r>
        <w:rPr>
          <w:rFonts w:ascii="宋体" w:hAnsi="宋体" w:eastAsia="宋体" w:cs="宋体"/>
          <w:color w:val="000"/>
          <w:sz w:val="28"/>
          <w:szCs w:val="28"/>
        </w:rPr>
        <w:t xml:space="preserve">20xx年，对于我一个刚刚踏上工作岗位上的新人来说，是有着特殊意义的一年。置身于新的环境，面对身边的各种陌生，等待我的也是各种挑战。从7月份来到区城管局参加工作到现在，虽然只有短短的四个多月，可在局、大队的正确领导下，在队长与同事的热情帮助下，我很快驱散了身边的陌生，更好地将自己融入到了这个城管工作当中，不断学习，不断成长，也让我对城管这个执能部门转变了根本性的看法，现将工作以来的情况总结如下：城管个人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其次，在业务学习和实际处理方面，要虚心向领导和同事请教，通过多看多听多想多问多做，努力使自己在尽短的时间内熟悉城管工作环境和内容以及渣土这一块的相关业务。</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w:t>
      </w:r>
    </w:p>
    <w:p>
      <w:pPr>
        <w:ind w:left="0" w:right="0" w:firstLine="560"/>
        <w:spacing w:before="450" w:after="450" w:line="312" w:lineRule="auto"/>
      </w:pPr>
      <w:r>
        <w:rPr>
          <w:rFonts w:ascii="宋体" w:hAnsi="宋体" w:eastAsia="宋体" w:cs="宋体"/>
          <w:color w:val="000"/>
          <w:sz w:val="28"/>
          <w:szCs w:val="28"/>
        </w:rPr>
        <w:t xml:space="preserve">在城管大队工作的这四个多月中，领导和同事们的耐心指导下，我在熟悉的基础上已经基本能完成各项日常工作；并且在工作中，按照规章制度、纪律规范自己的一切言行，严格遵守机关的各项规章制度，尊重领导，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我现在所属的渣土中队的工作主要是负责辖区内施工工地车辆驶出工地污染路面和夜间施工交警个人这两块。不仅白天，还有晚上都会在领导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黑体" w:hAnsi="黑体" w:eastAsia="黑体" w:cs="黑体"/>
          <w:color w:val="000000"/>
          <w:sz w:val="36"/>
          <w:szCs w:val="36"/>
          <w:b w:val="1"/>
          <w:bCs w:val="1"/>
        </w:rPr>
        <w:t xml:space="preserve">城管工作总结20_3</w:t>
      </w:r>
    </w:p>
    <w:p>
      <w:pPr>
        <w:ind w:left="0" w:right="0" w:firstLine="560"/>
        <w:spacing w:before="450" w:after="450" w:line="312" w:lineRule="auto"/>
      </w:pPr>
      <w:r>
        <w:rPr>
          <w:rFonts w:ascii="宋体" w:hAnsi="宋体" w:eastAsia="宋体" w:cs="宋体"/>
          <w:color w:val="000"/>
          <w:sz w:val="28"/>
          <w:szCs w:val="28"/>
        </w:rPr>
        <w:t xml:space="preserve">  1、突出六条高速和重点节点整治。组织协调相关街道园区、部门，对机场高速、宁杭高速、沪宁高速、绕越高速、宁马高速、京沪高铁、宁杭高铁等道路境内沿线、场馆周边及重要区域和道路进行摸排，对沿线可视范围内的“脏、乱、差”进行彻底摸排，共整理出九大类工作任务，菜单总数为：485项，重点围绕：青奥场馆周边环境整治38项，青奥城市景观标识设置布置23项，建筑工地围墙围挡美化49项、宏运大道沿线环境整治13项，双龙大道沿线干线道路环境整治17项，机场轻轨线沿线环境整治38项，以及机场高速沿线环境整治、绕越高速、宁杭高速沿线环境整治菜单137项，其他环境菜单170项。目前已完成建筑工地围墙围挡美化49项，青奥城市景观标识设置布置9项，其他整治65项，已对宁杭高速等六条高速沿线及匝道口范围内130万平方米的场地进行植绿补绿，完成移植绿色植物约36000余株，补植种植各类树木23万余株，约18000平方米，修复种植草坪16万平方米。</w:t>
      </w:r>
    </w:p>
    <w:p>
      <w:pPr>
        <w:ind w:left="0" w:right="0" w:firstLine="560"/>
        <w:spacing w:before="450" w:after="450" w:line="312" w:lineRule="auto"/>
      </w:pPr>
      <w:r>
        <w:rPr>
          <w:rFonts w:ascii="宋体" w:hAnsi="宋体" w:eastAsia="宋体" w:cs="宋体"/>
          <w:color w:val="000"/>
          <w:sz w:val="28"/>
          <w:szCs w:val="28"/>
        </w:rPr>
        <w:t xml:space="preserve">  2、加快动迁拆违。动迁方面，完成征迁总面积平方米，住宅2303户，共计万平方米，非住宅133户，共计万平方米。拆违方面，共拆除违建705起，面积万平方米。其中拆除新增违建311处，拆除面积平方米，拆除机关事业单位违建37起，面积平方米。</w:t>
      </w:r>
    </w:p>
    <w:p>
      <w:pPr>
        <w:ind w:left="0" w:right="0" w:firstLine="560"/>
        <w:spacing w:before="450" w:after="450" w:line="312" w:lineRule="auto"/>
      </w:pPr>
      <w:r>
        <w:rPr>
          <w:rFonts w:ascii="黑体" w:hAnsi="黑体" w:eastAsia="黑体" w:cs="黑体"/>
          <w:color w:val="000000"/>
          <w:sz w:val="36"/>
          <w:szCs w:val="36"/>
          <w:b w:val="1"/>
          <w:bCs w:val="1"/>
        </w:rPr>
        <w:t xml:space="preserve">城管工作总结20_4</w:t>
      </w:r>
    </w:p>
    <w:p>
      <w:pPr>
        <w:ind w:left="0" w:right="0" w:firstLine="560"/>
        <w:spacing w:before="450" w:after="450" w:line="312" w:lineRule="auto"/>
      </w:pPr>
      <w:r>
        <w:rPr>
          <w:rFonts w:ascii="宋体" w:hAnsi="宋体" w:eastAsia="宋体" w:cs="宋体"/>
          <w:color w:val="000"/>
          <w:sz w:val="28"/>
          <w:szCs w:val="28"/>
        </w:rPr>
        <w:t xml:space="preserve">进入20xx年2月，是全面展开的一个月，也是市委、市政府“启动综合执法，整治市容环境卫生，喜迎新春佳节”活动喜获丰收的时期，大队上下，紧紧围绕上级领导指示精神，解放思想，求真务实，开拓创新，结合“保持_员先进性”活动，切实加强城市综合管理，美化了城市环境，优化了城市秩序，取得了明显成效。</w:t>
      </w:r>
    </w:p>
    <w:p>
      <w:pPr>
        <w:ind w:left="0" w:right="0" w:firstLine="560"/>
        <w:spacing w:before="450" w:after="450" w:line="312" w:lineRule="auto"/>
      </w:pPr>
      <w:r>
        <w:rPr>
          <w:rFonts w:ascii="宋体" w:hAnsi="宋体" w:eastAsia="宋体" w:cs="宋体"/>
          <w:color w:val="000"/>
          <w:sz w:val="28"/>
          <w:szCs w:val="28"/>
        </w:rPr>
        <w:t xml:space="preserve">一、抓队伍，强素质，展示综合执法新形象</w:t>
      </w:r>
    </w:p>
    <w:p>
      <w:pPr>
        <w:ind w:left="0" w:right="0" w:firstLine="560"/>
        <w:spacing w:before="450" w:after="450" w:line="312" w:lineRule="auto"/>
      </w:pPr>
      <w:r>
        <w:rPr>
          <w:rFonts w:ascii="宋体" w:hAnsi="宋体" w:eastAsia="宋体" w:cs="宋体"/>
          <w:color w:val="000"/>
          <w:sz w:val="28"/>
          <w:szCs w:val="28"/>
        </w:rPr>
        <w:t xml:space="preserve">搞好综合执法，关键在于建设一支业务精，纪律严，作风硬的队伍。我大队根据辖区实际，合理调配力量，优化结构，建立健全各项制度，开展讲团结、讲奉献、讲务实，强化队伍的大局意识，责任意识，进一步增强凝聚力和战斗力，激励和调动全体干部职工的积极性、主动性和创造性，塑造开拓创新的城市管理综合执法队伍。建立党员示范岗、党员示范街，设立了便民服务箱，通过开展深层次、全方位的综合执法宣传活动，提高市民自治意识，取得了社会各界支持和参与，使执法工作各项措施落到实处。</w:t>
      </w:r>
    </w:p>
    <w:p>
      <w:pPr>
        <w:ind w:left="0" w:right="0" w:firstLine="560"/>
        <w:spacing w:before="450" w:after="450" w:line="312" w:lineRule="auto"/>
      </w:pPr>
      <w:r>
        <w:rPr>
          <w:rFonts w:ascii="宋体" w:hAnsi="宋体" w:eastAsia="宋体" w:cs="宋体"/>
          <w:color w:val="000"/>
          <w:sz w:val="28"/>
          <w:szCs w:val="28"/>
        </w:rPr>
        <w:t xml:space="preserve">二、强力整治，市容市貌换新颜</w:t>
      </w:r>
    </w:p>
    <w:p>
      <w:pPr>
        <w:ind w:left="0" w:right="0" w:firstLine="560"/>
        <w:spacing w:before="450" w:after="450" w:line="312" w:lineRule="auto"/>
      </w:pPr>
      <w:r>
        <w:rPr>
          <w:rFonts w:ascii="宋体" w:hAnsi="宋体" w:eastAsia="宋体" w:cs="宋体"/>
          <w:color w:val="000"/>
          <w:sz w:val="28"/>
          <w:szCs w:val="28"/>
        </w:rPr>
        <w:t xml:space="preserve">自2月以来全力组织队伍整治环境卫生，认真宣传教育，落实“门前三包、门内达标”，实行定人、定岗定责，做到责、权、利相结合。对乱停、乱放；占道经营不听劝阻的进行严管重罚。共整治100多起，处罚300多元，对临街店面扫把、拖把、煤炉一律放入店内坐店经营，对跨越绿化带的人进行说服教育，达到50余人次，对损坏花草树木实行重罚，处罚400多元，广告招聘一律按照城市管理要求，规范到位，手续齐全。与此同时，在一系列调查摸底基础上，有秩序、有重点，一个一个拔“钉子”。中山东路状元洲巷口有摊点三个，分别是修锁，算命，麻辣摊，他们在此处摆摊近十年，曾措辞做工作，总是听不进。我大队要求他们顾全大局，服从管理。特别是一中队曾青同志不厌其烦，不顾风雨，不分白天黑夜地走访、谈心，多次上门与“钉子户”解释政策，并帮助他们租店面，经过一番深入实在的工作之后，他们满意愉快地租店经营了，圆满解决了十几年遗留下来的“老大难”问题，使东门城区的市容市貌焕然一新。</w:t>
      </w:r>
    </w:p>
    <w:p>
      <w:pPr>
        <w:ind w:left="0" w:right="0" w:firstLine="560"/>
        <w:spacing w:before="450" w:after="450" w:line="312" w:lineRule="auto"/>
      </w:pPr>
      <w:r>
        <w:rPr>
          <w:rFonts w:ascii="宋体" w:hAnsi="宋体" w:eastAsia="宋体" w:cs="宋体"/>
          <w:color w:val="000"/>
          <w:sz w:val="28"/>
          <w:szCs w:val="28"/>
        </w:rPr>
        <w:t xml:space="preserve">三、加强城市规划管理，严肃查处违章建筑</w:t>
      </w:r>
    </w:p>
    <w:p>
      <w:pPr>
        <w:ind w:left="0" w:right="0" w:firstLine="560"/>
        <w:spacing w:before="450" w:after="450" w:line="312" w:lineRule="auto"/>
      </w:pPr>
      <w:r>
        <w:rPr>
          <w:rFonts w:ascii="宋体" w:hAnsi="宋体" w:eastAsia="宋体" w:cs="宋体"/>
          <w:color w:val="000"/>
          <w:sz w:val="28"/>
          <w:szCs w:val="28"/>
        </w:rPr>
        <w:t xml:space="preserve">认真学习领导市委、市政府的知识精神，在上级领导指导下，在相关智能部门的大力配合及街办大力支持下，组织执法力量，多次召开召开拆违工作布置会，研究清理整顿措施，抓住工作中队，寻找工作突破点，打开了工作局面。成立违法建设查处工作领导小组，分片分段对个社区进行巡查，公布了监督举报电话，对4起群众举报及时进行了处理，起清理违章建筑5起，违章面积36平方米，占道围墙6米，下发了停工通知书7份，有效遏制了违章建筑蔓延的势头。</w:t>
      </w:r>
    </w:p>
    <w:p>
      <w:pPr>
        <w:ind w:left="0" w:right="0" w:firstLine="560"/>
        <w:spacing w:before="450" w:after="450" w:line="312" w:lineRule="auto"/>
      </w:pPr>
      <w:r>
        <w:rPr>
          <w:rFonts w:ascii="宋体" w:hAnsi="宋体" w:eastAsia="宋体" w:cs="宋体"/>
          <w:color w:val="000"/>
          <w:sz w:val="28"/>
          <w:szCs w:val="28"/>
        </w:rPr>
        <w:t xml:space="preserve">四、规范交通秩序，严厉打击非法营运“摩的、拐的”</w:t>
      </w:r>
    </w:p>
    <w:p>
      <w:pPr>
        <w:ind w:left="0" w:right="0" w:firstLine="560"/>
        <w:spacing w:before="450" w:after="450" w:line="312" w:lineRule="auto"/>
      </w:pPr>
      <w:r>
        <w:rPr>
          <w:rFonts w:ascii="宋体" w:hAnsi="宋体" w:eastAsia="宋体" w:cs="宋体"/>
          <w:color w:val="000"/>
          <w:sz w:val="28"/>
          <w:szCs w:val="28"/>
        </w:rPr>
        <w:t xml:space="preserve">针对宜春城区交通主许混乱的状况，根据城管局的指示，我大队专门抽调骨干力量，组建打击非法营运小分队，对辖区交通秩序进行不间断的整治行动，在公安、交通运管部门的大力配合下，在确保稳定的前提下，采取严管重罚，有效地解决了车辆违规违章现象，全面取缔“摩的、拐的”，收缴“摩的”1辆；查处汽车占压人行道停放2起，罚款200元。规范客运车辆停放15起，取得了较好成果。</w:t>
      </w:r>
    </w:p>
    <w:p>
      <w:pPr>
        <w:ind w:left="0" w:right="0" w:firstLine="560"/>
        <w:spacing w:before="450" w:after="450" w:line="312" w:lineRule="auto"/>
      </w:pPr>
      <w:r>
        <w:rPr>
          <w:rFonts w:ascii="宋体" w:hAnsi="宋体" w:eastAsia="宋体" w:cs="宋体"/>
          <w:color w:val="000"/>
          <w:sz w:val="28"/>
          <w:szCs w:val="28"/>
        </w:rPr>
        <w:t xml:space="preserve">五、联创联建，改善社区环境卫生</w:t>
      </w:r>
    </w:p>
    <w:p>
      <w:pPr>
        <w:ind w:left="0" w:right="0" w:firstLine="560"/>
        <w:spacing w:before="450" w:after="450" w:line="312" w:lineRule="auto"/>
      </w:pPr>
      <w:r>
        <w:rPr>
          <w:rFonts w:ascii="宋体" w:hAnsi="宋体" w:eastAsia="宋体" w:cs="宋体"/>
          <w:color w:val="000"/>
          <w:sz w:val="28"/>
          <w:szCs w:val="28"/>
        </w:rPr>
        <w:t xml:space="preserve">以联创联建为动力，市民自治为基础，建好社区服务平台，改善社区环境卫生，以清理卫生死角为突破口，各种对按照上级统一布置和要求，按照指责范围和责任区域，发动群众大搞室内外卫生，疏通下水道2起，清理垃圾死角10余起，清理占道摊点及跨店经营20余起，乱停乱放7处，收缴违章经营户物品5次，蹲坑守候乱倒乱倒垃圾者3人，乱张乱贴10起。如今，社区面貌发生了较大变化，社区环境得以美化，社区居民有了一个喜庆、祥和、欢乐的节日氛围。</w:t>
      </w:r>
    </w:p>
    <w:p>
      <w:pPr>
        <w:ind w:left="0" w:right="0" w:firstLine="560"/>
        <w:spacing w:before="450" w:after="450" w:line="312" w:lineRule="auto"/>
      </w:pPr>
      <w:r>
        <w:rPr>
          <w:rFonts w:ascii="宋体" w:hAnsi="宋体" w:eastAsia="宋体" w:cs="宋体"/>
          <w:color w:val="000"/>
          <w:sz w:val="28"/>
          <w:szCs w:val="28"/>
        </w:rPr>
        <w:t xml:space="preserve">六、保持先进性。促进各项工作上台阶</w:t>
      </w:r>
    </w:p>
    <w:p>
      <w:pPr>
        <w:ind w:left="0" w:right="0" w:firstLine="560"/>
        <w:spacing w:before="450" w:after="450" w:line="312" w:lineRule="auto"/>
      </w:pPr>
      <w:r>
        <w:rPr>
          <w:rFonts w:ascii="宋体" w:hAnsi="宋体" w:eastAsia="宋体" w:cs="宋体"/>
          <w:color w:val="000"/>
          <w:sz w:val="28"/>
          <w:szCs w:val="28"/>
        </w:rPr>
        <w:t xml:space="preserve">为更好发挥党组织的战斗堡垒作用和整体党员的先锋模范作用，根据城管局党组的指示，利用业余时间，集中党员学习以“三个代表”重要思想为主要内容的保持先进性教育活动，动员会1次，上党课1次，明主生活会1次，学习教育抓落实会议1次，明确了16名党员的帮学对象，撰写学习笔记2万字，成立了便民服务小分队，设立了便民服务箱，开辟了党员保持先进性宣传栏，组织党员深入社区，开展义务劳动，密切党群关系，增强了党的凝聚力。</w:t>
      </w:r>
    </w:p>
    <w:p>
      <w:pPr>
        <w:ind w:left="0" w:right="0" w:firstLine="560"/>
        <w:spacing w:before="450" w:after="450" w:line="312" w:lineRule="auto"/>
      </w:pPr>
      <w:r>
        <w:rPr>
          <w:rFonts w:ascii="黑体" w:hAnsi="黑体" w:eastAsia="黑体" w:cs="黑体"/>
          <w:color w:val="000000"/>
          <w:sz w:val="36"/>
          <w:szCs w:val="36"/>
          <w:b w:val="1"/>
          <w:bCs w:val="1"/>
        </w:rPr>
        <w:t xml:space="preserve">城管工作总结20_5</w:t>
      </w:r>
    </w:p>
    <w:p>
      <w:pPr>
        <w:ind w:left="0" w:right="0" w:firstLine="560"/>
        <w:spacing w:before="450" w:after="450" w:line="312" w:lineRule="auto"/>
      </w:pPr>
      <w:r>
        <w:rPr>
          <w:rFonts w:ascii="宋体" w:hAnsi="宋体" w:eastAsia="宋体" w:cs="宋体"/>
          <w:color w:val="000"/>
          <w:sz w:val="28"/>
          <w:szCs w:val="28"/>
        </w:rPr>
        <w:t xml:space="preserve">  为确保此次活动取得实效，11月28日晚20：30分，文化市场安全大检查领导小组全体成员连同部分中队成员与电视台的记者同志一同对部分文化场所的消防安全情况进行了抽查。抽查网吧5家，歌舞娱乐场所7家，其中，“独山子在线”、“天宇网吧”、“芯沸点网吧” 、“阿罗音乐广场”4家单位的消防安全措施，其他8家场所仍然存在“消防器材过期”“应急照明设施缺损”“安全出口指示牌未按要求悬挂”等问题。</w:t>
      </w:r>
    </w:p>
    <w:p>
      <w:pPr>
        <w:ind w:left="0" w:right="0" w:firstLine="560"/>
        <w:spacing w:before="450" w:after="450" w:line="312" w:lineRule="auto"/>
      </w:pPr>
      <w:r>
        <w:rPr>
          <w:rFonts w:ascii="黑体" w:hAnsi="黑体" w:eastAsia="黑体" w:cs="黑体"/>
          <w:color w:val="000000"/>
          <w:sz w:val="36"/>
          <w:szCs w:val="36"/>
          <w:b w:val="1"/>
          <w:bCs w:val="1"/>
        </w:rPr>
        <w:t xml:space="preserve">城管工作总结20_6</w:t>
      </w:r>
    </w:p>
    <w:p>
      <w:pPr>
        <w:ind w:left="0" w:right="0" w:firstLine="560"/>
        <w:spacing w:before="450" w:after="450" w:line="312" w:lineRule="auto"/>
      </w:pPr>
      <w:r>
        <w:rPr>
          <w:rFonts w:ascii="宋体" w:hAnsi="宋体" w:eastAsia="宋体" w:cs="宋体"/>
          <w:color w:val="000"/>
          <w:sz w:val="28"/>
          <w:szCs w:val="28"/>
        </w:rPr>
        <w:t xml:space="preserve">  截至8月中旬，我局重点工作任务完成如下。</w:t>
      </w:r>
    </w:p>
    <w:p>
      <w:pPr>
        <w:ind w:left="0" w:right="0" w:firstLine="560"/>
        <w:spacing w:before="450" w:after="450" w:line="312" w:lineRule="auto"/>
      </w:pPr>
      <w:r>
        <w:rPr>
          <w:rFonts w:ascii="宋体" w:hAnsi="宋体" w:eastAsia="宋体" w:cs="宋体"/>
          <w:color w:val="000"/>
          <w:sz w:val="28"/>
          <w:szCs w:val="28"/>
        </w:rPr>
        <w:t xml:space="preserve">  （一）深化市容市貌整治。开展市容市貌专项整治14次，劝离流动摊点800余处，整治出店经营600余处，整治马路市场30余次，有效遏制兴盛菜市场、山南巷菜市场、快活桥、南燕巷、新人民医院东门和鸿雁湖广场等重点路段两侧占道经营现象。整治校园周边环境，严禁学校周边门店出店经营和小摊小贩占道经营。立案查处通盛加油站、南洲府占用人行道设置广告牌和其他占用人行道施工行为。</w:t>
      </w:r>
    </w:p>
    <w:p>
      <w:pPr>
        <w:ind w:left="0" w:right="0" w:firstLine="560"/>
        <w:spacing w:before="450" w:after="450" w:line="312" w:lineRule="auto"/>
      </w:pPr>
      <w:r>
        <w:rPr>
          <w:rFonts w:ascii="宋体" w:hAnsi="宋体" w:eastAsia="宋体" w:cs="宋体"/>
          <w:color w:val="000"/>
          <w:sz w:val="28"/>
          <w:szCs w:val="28"/>
        </w:rPr>
        <w:t xml:space="preserve">  （二）加大拆违控违监管力度。开展“铁锤行动”9次，出动人员116人次，租用设施设备4台，拆除存量违建36处，拆除面积平方米，拆除新发违建5处，拆除面积1444平方米。立案查处妇幼保健院未批先建污水设备、学府御园未竣工验收交付使用、天驰国际车城擅自缩短相邻间距、南洲府未批先建、乐尔乐物流园未批先建、城市广场商业群楼超面积建设。</w:t>
      </w:r>
    </w:p>
    <w:p>
      <w:pPr>
        <w:ind w:left="0" w:right="0" w:firstLine="560"/>
        <w:spacing w:before="450" w:after="450" w:line="312" w:lineRule="auto"/>
      </w:pPr>
      <w:r>
        <w:rPr>
          <w:rFonts w:ascii="宋体" w:hAnsi="宋体" w:eastAsia="宋体" w:cs="宋体"/>
          <w:color w:val="000"/>
          <w:sz w:val="28"/>
          <w:szCs w:val="28"/>
        </w:rPr>
        <w:t xml:space="preserve">  （三）开展小区顶楼平台“圈地占用”集中整治。通过全面排查发现13个居民小区存在顶楼平台“圈地占用”，包括空中菜园（花园）、养殖农场、违规搭建杂物间、违法搭建建（构）筑物，共计33处，占用面积平方米。下一步将逐一拆除。</w:t>
      </w:r>
    </w:p>
    <w:p>
      <w:pPr>
        <w:ind w:left="0" w:right="0" w:firstLine="560"/>
        <w:spacing w:before="450" w:after="450" w:line="312" w:lineRule="auto"/>
      </w:pPr>
      <w:r>
        <w:rPr>
          <w:rFonts w:ascii="宋体" w:hAnsi="宋体" w:eastAsia="宋体" w:cs="宋体"/>
          <w:color w:val="000"/>
          <w:sz w:val="28"/>
          <w:szCs w:val="28"/>
        </w:rPr>
        <w:t xml:space="preserve">  （四）加强户外广告整治。开展户外广告专项整治11次。拆除沿路广告1处，拆除面积8平方米。拆除大型破旧广告招牌2处，拆除面积240平方米。拆除墙面广告11处，拆除面积630平方米。</w:t>
      </w:r>
    </w:p>
    <w:p>
      <w:pPr>
        <w:ind w:left="0" w:right="0" w:firstLine="560"/>
        <w:spacing w:before="450" w:after="450" w:line="312" w:lineRule="auto"/>
      </w:pPr>
      <w:r>
        <w:rPr>
          <w:rFonts w:ascii="宋体" w:hAnsi="宋体" w:eastAsia="宋体" w:cs="宋体"/>
          <w:color w:val="000"/>
          <w:sz w:val="28"/>
          <w:szCs w:val="28"/>
        </w:rPr>
        <w:t xml:space="preserve">  （五）打好蓝天保卫战。一是渣土污染整治。加强工地“6个100%”巡查，督促城区24处在建工程项目做到封闭施工、围场作业、出入口配置车辆冲洗设备、场地硬化、裸土覆盖，施工材料堆放有序。查处渣土运输车辆未按要求采取密闭措施、带泥上路及沿途撒落等行为17起，督促清洗遗撒渣土路面27起。立案查处南洲府高空抛撒装修废弃物、湖南二建3P项目施工过程中未采取洒水抑尘措施、天驰国际车城未及时清运和覆盖建筑垃圾，南洲府、万和府施工过程中“6个100%”未落实到位等渣土扬尘污染行为。</w:t>
      </w:r>
    </w:p>
    <w:p>
      <w:pPr>
        <w:ind w:left="0" w:right="0" w:firstLine="560"/>
        <w:spacing w:before="450" w:after="450" w:line="312" w:lineRule="auto"/>
      </w:pPr>
      <w:r>
        <w:rPr>
          <w:rFonts w:ascii="宋体" w:hAnsi="宋体" w:eastAsia="宋体" w:cs="宋体"/>
          <w:color w:val="000"/>
          <w:sz w:val="28"/>
          <w:szCs w:val="28"/>
        </w:rPr>
        <w:t xml:space="preserve">  二是餐饮油烟监管。制止露天烧烤行为100余人次。督促餐饮店和机关企业食堂定期清洗油烟净化器，并做到应装尽装、应用尽用。</w:t>
      </w:r>
    </w:p>
    <w:p>
      <w:pPr>
        <w:ind w:left="0" w:right="0" w:firstLine="560"/>
        <w:spacing w:before="450" w:after="450" w:line="312" w:lineRule="auto"/>
      </w:pPr>
      <w:r>
        <w:rPr>
          <w:rFonts w:ascii="宋体" w:hAnsi="宋体" w:eastAsia="宋体" w:cs="宋体"/>
          <w:color w:val="000"/>
          <w:sz w:val="28"/>
          <w:szCs w:val="28"/>
        </w:rPr>
        <w:t xml:space="preserve">  三是禁燃禁放。制止焚烧垃圾、杂草、秸秆50余处，制止露天烧火取暖行为10余起。制止30余家门店_鞭炮。中元节期间制止燃放烟花爆竹行为50余起，制止烧包100余起。</w:t>
      </w:r>
    </w:p>
    <w:p>
      <w:pPr>
        <w:ind w:left="0" w:right="0" w:firstLine="560"/>
        <w:spacing w:before="450" w:after="450" w:line="312" w:lineRule="auto"/>
      </w:pPr>
      <w:r>
        <w:rPr>
          <w:rFonts w:ascii="宋体" w:hAnsi="宋体" w:eastAsia="宋体" w:cs="宋体"/>
          <w:color w:val="000"/>
          <w:sz w:val="28"/>
          <w:szCs w:val="28"/>
        </w:rPr>
        <w:t xml:space="preserve">  （六）加强交通秩序整治。针对文明停车、规范停车，先后利用各门店电子显示屏及执法车辆进行宣传、执法过程中进行宣传，共计3200余次，查处违法停车现象12500余台次。对各学校、新人民医院周边交通整治30次，对城西中学东边路段、文卫路路段、永红路等主干道新划补黄线，新增道路标志牌14块。</w:t>
      </w:r>
    </w:p>
    <w:p>
      <w:pPr>
        <w:ind w:left="0" w:right="0" w:firstLine="560"/>
        <w:spacing w:before="450" w:after="450" w:line="312" w:lineRule="auto"/>
      </w:pPr>
      <w:r>
        <w:rPr>
          <w:rFonts w:ascii="宋体" w:hAnsi="宋体" w:eastAsia="宋体" w:cs="宋体"/>
          <w:color w:val="000"/>
          <w:sz w:val="28"/>
          <w:szCs w:val="28"/>
        </w:rPr>
        <w:t xml:space="preserve">  （七）加强城市双修。一是生态修复。核定城区公共绿化总面积约90万平方米，并完成移交手续。对所有接管维护的公共绿化进行3次修剪、除草和垃圾清理。投入绿化资金万元对城区公共绿化内的死亡苗木进行补植，清除城区存在安全隐患的危树100余株，处理市民热线8起。</w:t>
      </w:r>
    </w:p>
    <w:p>
      <w:pPr>
        <w:ind w:left="0" w:right="0" w:firstLine="560"/>
        <w:spacing w:before="450" w:after="450" w:line="312" w:lineRule="auto"/>
      </w:pPr>
      <w:r>
        <w:rPr>
          <w:rFonts w:ascii="宋体" w:hAnsi="宋体" w:eastAsia="宋体" w:cs="宋体"/>
          <w:color w:val="000"/>
          <w:sz w:val="28"/>
          <w:szCs w:val="28"/>
        </w:rPr>
        <w:t xml:space="preserve">  二是城市修补。加强广场游园治理,投入资金万元完成兴盛、南华、宝塔湖、鸿雁湖、南洲、幸福港湾的凉亭、照明设施、人行便道维护。对火箭、花甲、永安等社区新安装路灯68盏，功率达3KW。每月开展2次安全检查，维修路灯650盏。更换各类路灯控制设备68套、电缆5500余米，更换和维修路灯检修井170口，完成应急抢修16次。</w:t>
      </w:r>
    </w:p>
    <w:p>
      <w:pPr>
        <w:ind w:left="0" w:right="0" w:firstLine="560"/>
        <w:spacing w:before="450" w:after="450" w:line="312" w:lineRule="auto"/>
      </w:pPr>
      <w:r>
        <w:rPr>
          <w:rFonts w:ascii="宋体" w:hAnsi="宋体" w:eastAsia="宋体" w:cs="宋体"/>
          <w:color w:val="000"/>
          <w:sz w:val="28"/>
          <w:szCs w:val="28"/>
        </w:rPr>
        <w:t xml:space="preserve">  （八）加强环卫保洁。严格落实一日三次普扫、全日保洁制度。1-7月共转运城乡生活垃圾万吨，转运车次6208车，清运率、转运率、无害化处理率达100%。清理建筑垃圾46吨。全面检修压缩站点、公共厕所，修复勾臂式垃圾箱400余个，垃圾分类桶620个，更换垃圾桶170个，果皮箱30个。20xx年垃圾处理费等收入任务指标880万元，目前完成万元。</w:t>
      </w:r>
    </w:p>
    <w:p>
      <w:pPr>
        <w:ind w:left="0" w:right="0" w:firstLine="560"/>
        <w:spacing w:before="450" w:after="450" w:line="312" w:lineRule="auto"/>
      </w:pPr>
      <w:r>
        <w:rPr>
          <w:rFonts w:ascii="宋体" w:hAnsi="宋体" w:eastAsia="宋体" w:cs="宋体"/>
          <w:color w:val="000"/>
          <w:sz w:val="28"/>
          <w:szCs w:val="28"/>
        </w:rPr>
        <w:t xml:space="preserve">  我局无立项争资、重点项目和招商引资工作任务。</w:t>
      </w:r>
    </w:p>
    <w:p>
      <w:pPr>
        <w:ind w:left="0" w:right="0" w:firstLine="560"/>
        <w:spacing w:before="450" w:after="450" w:line="312" w:lineRule="auto"/>
      </w:pPr>
      <w:r>
        <w:rPr>
          <w:rFonts w:ascii="黑体" w:hAnsi="黑体" w:eastAsia="黑体" w:cs="黑体"/>
          <w:color w:val="000000"/>
          <w:sz w:val="36"/>
          <w:szCs w:val="36"/>
          <w:b w:val="1"/>
          <w:bCs w:val="1"/>
        </w:rPr>
        <w:t xml:space="preserve">城管工作总结20_7</w:t>
      </w:r>
    </w:p>
    <w:p>
      <w:pPr>
        <w:ind w:left="0" w:right="0" w:firstLine="560"/>
        <w:spacing w:before="450" w:after="450" w:line="312" w:lineRule="auto"/>
      </w:pPr>
      <w:r>
        <w:rPr>
          <w:rFonts w:ascii="宋体" w:hAnsi="宋体" w:eastAsia="宋体" w:cs="宋体"/>
          <w:color w:val="000"/>
          <w:sz w:val="28"/>
          <w:szCs w:val="28"/>
        </w:rPr>
        <w:t xml:space="preserve">在过去的20XX年度中，我镇在区委区政府的统一领导下，在区城管执法局的有力指导下，全镇上下，步调一致，在城镇管理、村镇建设、土地管理、环卫保洁等工作有了明显的提高与改观，为我镇经济在南部崛起，生态在全区创优，福祉在全镇共谋，做了超多的工作。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一、健全组织结构，强化队伍管理</w:t>
      </w:r>
    </w:p>
    <w:p>
      <w:pPr>
        <w:ind w:left="0" w:right="0" w:firstLine="560"/>
        <w:spacing w:before="450" w:after="450" w:line="312" w:lineRule="auto"/>
      </w:pPr>
      <w:r>
        <w:rPr>
          <w:rFonts w:ascii="宋体" w:hAnsi="宋体" w:eastAsia="宋体" w:cs="宋体"/>
          <w:color w:val="000"/>
          <w:sz w:val="28"/>
          <w:szCs w:val="28"/>
        </w:rPr>
        <w:t xml:space="preserve">1、加强组织领导，职责分解落实。城市管理工作是一项系统工程，是一项日积月累的经常性工作，其涉及面广、工作量大，务必强化组织领导，明确落实职责分工。为此，年初，我镇结合全镇实际状况，专门成立城市管理领导小组，协助、督促村建办、文卫办及城建监察中队日常工作，并做到镇村联动，构成镇村两级工作网络。同时，为明确职责、落实任务，镇政府与各村、企事业单位签订年度目标管理职责书，将城市管理工作列入年度工作考核资料。</w:t>
      </w:r>
    </w:p>
    <w:p>
      <w:pPr>
        <w:ind w:left="0" w:right="0" w:firstLine="560"/>
        <w:spacing w:before="450" w:after="450" w:line="312" w:lineRule="auto"/>
      </w:pPr>
      <w:r>
        <w:rPr>
          <w:rFonts w:ascii="宋体" w:hAnsi="宋体" w:eastAsia="宋体" w:cs="宋体"/>
          <w:color w:val="000"/>
          <w:sz w:val="28"/>
          <w:szCs w:val="28"/>
        </w:rPr>
        <w:t xml:space="preserve">2、完善内部规章制度，建立监督考核机制。在原有内部规章制度的基础上，重新制订了内部规章制度，明确队伍职责，以成文的形式发放到个人，并上墙公开。对辖区所管辖的范围进行分块，实行“定人、定岗、定责、定时”的“四定”原则。同时在平时的管理中，时刻要求做到严格管理，礼貌执法，尽可能减少与管理相对人的正面冲突，以维护自身良好形象。</w:t>
      </w:r>
    </w:p>
    <w:p>
      <w:pPr>
        <w:ind w:left="0" w:right="0" w:firstLine="560"/>
        <w:spacing w:before="450" w:after="450" w:line="312" w:lineRule="auto"/>
      </w:pPr>
      <w:r>
        <w:rPr>
          <w:rFonts w:ascii="宋体" w:hAnsi="宋体" w:eastAsia="宋体" w:cs="宋体"/>
          <w:color w:val="000"/>
          <w:sz w:val="28"/>
          <w:szCs w:val="28"/>
        </w:rPr>
        <w:t xml:space="preserve">二、加强集镇管理，建立长效工作机制</w:t>
      </w:r>
    </w:p>
    <w:p>
      <w:pPr>
        <w:ind w:left="0" w:right="0" w:firstLine="560"/>
        <w:spacing w:before="450" w:after="450" w:line="312" w:lineRule="auto"/>
      </w:pPr>
      <w:r>
        <w:rPr>
          <w:rFonts w:ascii="宋体" w:hAnsi="宋体" w:eastAsia="宋体" w:cs="宋体"/>
          <w:color w:val="000"/>
          <w:sz w:val="28"/>
          <w:szCs w:val="28"/>
        </w:rPr>
        <w:t xml:space="preserve">1、加强领导，立足长效，完善拆违控违管理机制。今年我镇继续做好拆违控违工作，进一步明确了拆违工作任务，加强舆论宣传，加大巡查及拆违力度，创新方式方法，注重多方结合，并用心响应区委区政府“拆违百日行动”，在全镇范围内开展拆违控违工作。结合区“拆违百日行动”，我们重点对群众反映强烈的.**村、**村、**村、**村、**村等村多次组织力量和大型机械，同时对非法挖山地的我们用心配合区土管局执法部门进行有效打击处罚。同时进行相关村村庄整治，生态建立，卫生建立工作，拆迁及其它重大活动的保障工作(如区农业技术推广现场大会保障工作、食品安全镇建立活动的保障工作等)，参与人员达4500余人次。截至11月15日，全镇已出动778余人次，共拆除违章建筑73处，共计5463平方米，其中新违2525平方米，历年违建2938平方米，共涉及16个行政村。违法用地比例进一步降低，违法建设行为得到有效遏制，历年违建存量不断减少，进一步巩固和扩大了拆违控违成果。此外，抓好来信来访接待回复工作。今年以来及时回复市、区长公开电话138件，接待处理来访23件，来信21件，合计182件，使信访工作有人管，得到了老百姓的认可。</w:t>
      </w:r>
    </w:p>
    <w:p>
      <w:pPr>
        <w:ind w:left="0" w:right="0" w:firstLine="560"/>
        <w:spacing w:before="450" w:after="450" w:line="312" w:lineRule="auto"/>
      </w:pPr>
      <w:r>
        <w:rPr>
          <w:rFonts w:ascii="宋体" w:hAnsi="宋体" w:eastAsia="宋体" w:cs="宋体"/>
          <w:color w:val="000"/>
          <w:sz w:val="28"/>
          <w:szCs w:val="28"/>
        </w:rPr>
        <w:t xml:space="preserve">2、完善长效管理机制，镇容镇貌持续改善。我镇以“省卫生城镇”的高标准来开展日常集镇管理工作。对主要道路两侧的倚门设摊现象进行劝导，并划定黄线明确店家的摆放范围。加强巡查，对集镇主要道路上的车辆抛洒漏现象进行定期整治，严抓全镇主干道路的规范与清化工作，处置“三乱”车辆40辆，清除牛皮癣750余处，确保了道路的清洁、美化、畅通。同时我镇继续以创省卫姿态，每月进行一次全镇卫生大扫除、不定期进行集中整治，共清除垃圾堆积物60处，清除非法广告，横幅50余块，清理倚门乱设摊330个，占道堆物40余处，并顺利地透过了省卫的复检。此外，镇政府投入100余万元资金用于**村老菜场的搬迁工作，村三委联合巡防队、城管、**执法大队，租用挖机等机械，对**两侧违章搭建的辅房和钢棚进行专项整治，共拆除17处，总计353平方米，即拓宽了道路，又进一步美化了村容村貌。同时我镇还用心配合环卫部门进行“最清洁城乡”整治20余次，出动人员300余人次，清理摊位70多个，清理垃圾20余吨，使集镇面貌有了较大的改观。</w:t>
      </w:r>
    </w:p>
    <w:p>
      <w:pPr>
        <w:ind w:left="0" w:right="0" w:firstLine="560"/>
        <w:spacing w:before="450" w:after="450" w:line="312" w:lineRule="auto"/>
      </w:pPr>
      <w:r>
        <w:rPr>
          <w:rFonts w:ascii="宋体" w:hAnsi="宋体" w:eastAsia="宋体" w:cs="宋体"/>
          <w:color w:val="000"/>
          <w:sz w:val="28"/>
          <w:szCs w:val="28"/>
        </w:rPr>
        <w:t xml:space="preserve">3、创新工作思路，做好亮点工程的配合工作：</w:t>
      </w:r>
    </w:p>
    <w:p>
      <w:pPr>
        <w:ind w:left="0" w:right="0" w:firstLine="560"/>
        <w:spacing w:before="450" w:after="450" w:line="312" w:lineRule="auto"/>
      </w:pPr>
      <w:r>
        <w:rPr>
          <w:rFonts w:ascii="宋体" w:hAnsi="宋体" w:eastAsia="宋体" w:cs="宋体"/>
          <w:color w:val="000"/>
          <w:sz w:val="28"/>
          <w:szCs w:val="28"/>
        </w:rPr>
        <w:t xml:space="preserve">(1)**村的拆迁保障与协调工作。</w:t>
      </w:r>
    </w:p>
    <w:p>
      <w:pPr>
        <w:ind w:left="0" w:right="0" w:firstLine="560"/>
        <w:spacing w:before="450" w:after="450" w:line="312" w:lineRule="auto"/>
      </w:pPr>
      <w:r>
        <w:rPr>
          <w:rFonts w:ascii="宋体" w:hAnsi="宋体" w:eastAsia="宋体" w:cs="宋体"/>
          <w:color w:val="000"/>
          <w:sz w:val="28"/>
          <w:szCs w:val="28"/>
        </w:rPr>
        <w:t xml:space="preserve">(2)**线高铁项目的拆迁安置工作。</w:t>
      </w:r>
    </w:p>
    <w:p>
      <w:pPr>
        <w:ind w:left="0" w:right="0" w:firstLine="560"/>
        <w:spacing w:before="450" w:after="450" w:line="312" w:lineRule="auto"/>
      </w:pPr>
      <w:r>
        <w:rPr>
          <w:rFonts w:ascii="宋体" w:hAnsi="宋体" w:eastAsia="宋体" w:cs="宋体"/>
          <w:color w:val="000"/>
          <w:sz w:val="28"/>
          <w:szCs w:val="28"/>
        </w:rPr>
        <w:t xml:space="preserve">(3)西气东输二线工程的拆迁安置工作。</w:t>
      </w:r>
    </w:p>
    <w:p>
      <w:pPr>
        <w:ind w:left="0" w:right="0" w:firstLine="560"/>
        <w:spacing w:before="450" w:after="450" w:line="312" w:lineRule="auto"/>
      </w:pPr>
      <w:r>
        <w:rPr>
          <w:rFonts w:ascii="宋体" w:hAnsi="宋体" w:eastAsia="宋体" w:cs="宋体"/>
          <w:color w:val="000"/>
          <w:sz w:val="28"/>
          <w:szCs w:val="28"/>
        </w:rPr>
        <w:t xml:space="preserve">(4)**二期扩宽改造工程**段的保障工作。</w:t>
      </w:r>
    </w:p>
    <w:p>
      <w:pPr>
        <w:ind w:left="0" w:right="0" w:firstLine="560"/>
        <w:spacing w:before="450" w:after="450" w:line="312" w:lineRule="auto"/>
      </w:pPr>
      <w:r>
        <w:rPr>
          <w:rFonts w:ascii="宋体" w:hAnsi="宋体" w:eastAsia="宋体" w:cs="宋体"/>
          <w:color w:val="000"/>
          <w:sz w:val="28"/>
          <w:szCs w:val="28"/>
        </w:rPr>
        <w:t xml:space="preserve">(5)商贸城农贸市场环境整治保障工作。</w:t>
      </w:r>
    </w:p>
    <w:p>
      <w:pPr>
        <w:ind w:left="0" w:right="0" w:firstLine="560"/>
        <w:spacing w:before="450" w:after="450" w:line="312" w:lineRule="auto"/>
      </w:pPr>
      <w:r>
        <w:rPr>
          <w:rFonts w:ascii="宋体" w:hAnsi="宋体" w:eastAsia="宋体" w:cs="宋体"/>
          <w:color w:val="000"/>
          <w:sz w:val="28"/>
          <w:szCs w:val="28"/>
        </w:rPr>
        <w:t xml:space="preserve">三、加大资金投入，全面提高环境卫生质量</w:t>
      </w:r>
    </w:p>
    <w:p>
      <w:pPr>
        <w:ind w:left="0" w:right="0" w:firstLine="560"/>
        <w:spacing w:before="450" w:after="450" w:line="312" w:lineRule="auto"/>
      </w:pPr>
      <w:r>
        <w:rPr>
          <w:rFonts w:ascii="宋体" w:hAnsi="宋体" w:eastAsia="宋体" w:cs="宋体"/>
          <w:color w:val="000"/>
          <w:sz w:val="28"/>
          <w:szCs w:val="28"/>
        </w:rPr>
        <w:t xml:space="preserve">我镇自06年开始透过政府补贴、村级筹资等各种措施抓环卫基础设施建设后，各村已消灭了露天粪坑，配齐配好垃圾箱、公厕。今年以来，镇政府又投入889余万元资金用于各公共场所及主要道路出入口的环卫设施建设，运作好生活垃圾压缩式中转站。按照建立“户投、村收、镇运、区处理”垃圾清运机制的要求，各村不断完善环卫基础设施。目前，各村均建好垃圾集中收集点(房)，全镇已实施生活垃圾统一由镇环卫所清运，透过一年来的环卫保洁工作，进入垃圾焚烧发电厂的垃圾共计7685。08吨。作为主要公共场所的高运商贸市场，今年我镇拨出专款用于日常环卫管理，配置最新环卫洒水车和吸粪车各一台等环卫设施，使基础设施明显改善，管理队伍建设得到加强，整体环境面貌得到改善，食品卫生监督体系得到建立。根据实施“最清洁城乡”工程有关要求，镇村两级坚持每月最后一个工作日开展环境整治义务劳动并开展竞赛，透过多种形式突击活动，清除了一批卫生死角。据统计，今年1到12月，全镇组织义务劳动共清除垃圾近850吨，整治河道26000多米，清除非法广告及乱堆乱放810多处，镇村及企事业单位参加义务劳动达4500多人次。</w:t>
      </w:r>
    </w:p>
    <w:p>
      <w:pPr>
        <w:ind w:left="0" w:right="0" w:firstLine="560"/>
        <w:spacing w:before="450" w:after="450" w:line="312" w:lineRule="auto"/>
      </w:pPr>
      <w:r>
        <w:rPr>
          <w:rFonts w:ascii="宋体" w:hAnsi="宋体" w:eastAsia="宋体" w:cs="宋体"/>
          <w:color w:val="000"/>
          <w:sz w:val="28"/>
          <w:szCs w:val="28"/>
        </w:rPr>
        <w:t xml:space="preserve">四、强化领导、落实职责，扎实推进“最清洁城乡”工程</w:t>
      </w:r>
    </w:p>
    <w:p>
      <w:pPr>
        <w:ind w:left="0" w:right="0" w:firstLine="560"/>
        <w:spacing w:before="450" w:after="450" w:line="312" w:lineRule="auto"/>
      </w:pPr>
      <w:r>
        <w:rPr>
          <w:rFonts w:ascii="宋体" w:hAnsi="宋体" w:eastAsia="宋体" w:cs="宋体"/>
          <w:color w:val="000"/>
          <w:sz w:val="28"/>
          <w:szCs w:val="28"/>
        </w:rPr>
        <w:t xml:space="preserve">为更加扎实有效地推进“最清洁城乡”工程，进步加大行政村环卫工作的监督检查力度，全面提升村级环卫保洁质量，**镇在全镇18个村中开展“最清洁城乡”工程实施状况检查考评工作。全年按季度分四次进行考评，每次由镇清洁办牵头，组织检查考评人员，分别以巡回、对口互查和集中抽查等形式，实地进行考评工作。根据每季度各村的得分状况，由镇清洁办汇总测算排行，年底将评选出一等奖两个村、二等奖三个村、三等奖四个村，分别予以每个村一到三万元的奖励。</w:t>
      </w:r>
    </w:p>
    <w:p>
      <w:pPr>
        <w:ind w:left="0" w:right="0" w:firstLine="560"/>
        <w:spacing w:before="450" w:after="450" w:line="312" w:lineRule="auto"/>
      </w:pPr>
      <w:r>
        <w:rPr>
          <w:rFonts w:ascii="宋体" w:hAnsi="宋体" w:eastAsia="宋体" w:cs="宋体"/>
          <w:color w:val="000"/>
          <w:sz w:val="28"/>
          <w:szCs w:val="28"/>
        </w:rPr>
        <w:t xml:space="preserve">透过考评，各行政村均能按照“最清洁城乡”工程工作要求，结合本村实际，做到领导重视、组织健全、举措有力，真正把深入推进“最清洁城乡”工程当成一项民心工程，惠民工程、基础工程，取得了明显成效，使我镇整体环境卫生面貌有了较大的改观。</w:t>
      </w:r>
    </w:p>
    <w:p>
      <w:pPr>
        <w:ind w:left="0" w:right="0" w:firstLine="560"/>
        <w:spacing w:before="450" w:after="450" w:line="312" w:lineRule="auto"/>
      </w:pPr>
      <w:r>
        <w:rPr>
          <w:rFonts w:ascii="宋体" w:hAnsi="宋体" w:eastAsia="宋体" w:cs="宋体"/>
          <w:color w:val="000"/>
          <w:sz w:val="28"/>
          <w:szCs w:val="28"/>
        </w:rPr>
        <w:t xml:space="preserve">五、城市管理工作中存在的不足</w:t>
      </w:r>
    </w:p>
    <w:p>
      <w:pPr>
        <w:ind w:left="0" w:right="0" w:firstLine="560"/>
        <w:spacing w:before="450" w:after="450" w:line="312" w:lineRule="auto"/>
      </w:pPr>
      <w:r>
        <w:rPr>
          <w:rFonts w:ascii="宋体" w:hAnsi="宋体" w:eastAsia="宋体" w:cs="宋体"/>
          <w:color w:val="000"/>
          <w:sz w:val="28"/>
          <w:szCs w:val="28"/>
        </w:rPr>
        <w:t xml:space="preserve">虽然20XX年度取得了必须的成绩，但是在实际的城市管理工作中还是存在不少问题：</w:t>
      </w:r>
    </w:p>
    <w:p>
      <w:pPr>
        <w:ind w:left="0" w:right="0" w:firstLine="560"/>
        <w:spacing w:before="450" w:after="450" w:line="312" w:lineRule="auto"/>
      </w:pPr>
      <w:r>
        <w:rPr>
          <w:rFonts w:ascii="宋体" w:hAnsi="宋体" w:eastAsia="宋体" w:cs="宋体"/>
          <w:color w:val="000"/>
          <w:sz w:val="28"/>
          <w:szCs w:val="28"/>
        </w:rPr>
        <w:t xml:space="preserve">1、全队的政治理论学习不够深入，业务知识有待进一步加强；</w:t>
      </w:r>
    </w:p>
    <w:p>
      <w:pPr>
        <w:ind w:left="0" w:right="0" w:firstLine="560"/>
        <w:spacing w:before="450" w:after="450" w:line="312" w:lineRule="auto"/>
      </w:pPr>
      <w:r>
        <w:rPr>
          <w:rFonts w:ascii="宋体" w:hAnsi="宋体" w:eastAsia="宋体" w:cs="宋体"/>
          <w:color w:val="000"/>
          <w:sz w:val="28"/>
          <w:szCs w:val="28"/>
        </w:rPr>
        <w:t xml:space="preserve">2、部分路段的占道经营和车辆停放时有存在，有待进一步加强管理；</w:t>
      </w:r>
    </w:p>
    <w:p>
      <w:pPr>
        <w:ind w:left="0" w:right="0" w:firstLine="560"/>
        <w:spacing w:before="450" w:after="450" w:line="312" w:lineRule="auto"/>
      </w:pPr>
      <w:r>
        <w:rPr>
          <w:rFonts w:ascii="宋体" w:hAnsi="宋体" w:eastAsia="宋体" w:cs="宋体"/>
          <w:color w:val="000"/>
          <w:sz w:val="28"/>
          <w:szCs w:val="28"/>
        </w:rPr>
        <w:t xml:space="preserve">3、对集镇现代化的管理和科学决策探讨不够，集镇管理制度化、法律化水平还有待进一步提高；</w:t>
      </w:r>
    </w:p>
    <w:p>
      <w:pPr>
        <w:ind w:left="0" w:right="0" w:firstLine="560"/>
        <w:spacing w:before="450" w:after="450" w:line="312" w:lineRule="auto"/>
      </w:pPr>
      <w:r>
        <w:rPr>
          <w:rFonts w:ascii="宋体" w:hAnsi="宋体" w:eastAsia="宋体" w:cs="宋体"/>
          <w:color w:val="000"/>
          <w:sz w:val="28"/>
          <w:szCs w:val="28"/>
        </w:rPr>
        <w:t xml:space="preserve">4、全队工作作风还需要进一步转变，服务的标准、服务的质量有待进一步提高。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城管工作总结20_8</w:t>
      </w:r>
    </w:p>
    <w:p>
      <w:pPr>
        <w:ind w:left="0" w:right="0" w:firstLine="560"/>
        <w:spacing w:before="450" w:after="450" w:line="312" w:lineRule="auto"/>
      </w:pPr>
      <w:r>
        <w:rPr>
          <w:rFonts w:ascii="宋体" w:hAnsi="宋体" w:eastAsia="宋体" w:cs="宋体"/>
          <w:color w:val="000"/>
          <w:sz w:val="28"/>
          <w:szCs w:val="28"/>
        </w:rPr>
        <w:t xml:space="preserve">  1.关心干部职工生活，维护好干部职工的合法权益，对干部职工关注的热点难点问题，及时了解掌握情况、及时上报。发挥好党与群众之间的“桥梁”和“纽带”作用。对工作中出现的新情况、新问题，加强调查研究，协助局党组努力创造有利于干部职工学习、生活、工作的环境，不断提高广大干部职工的生活水平和生活质量。</w:t>
      </w:r>
    </w:p>
    <w:p>
      <w:pPr>
        <w:ind w:left="0" w:right="0" w:firstLine="560"/>
        <w:spacing w:before="450" w:after="450" w:line="312" w:lineRule="auto"/>
      </w:pPr>
      <w:r>
        <w:rPr>
          <w:rFonts w:ascii="宋体" w:hAnsi="宋体" w:eastAsia="宋体" w:cs="宋体"/>
          <w:color w:val="000"/>
          <w:sz w:val="28"/>
          <w:szCs w:val="28"/>
        </w:rPr>
        <w:t xml:space="preserve">  2.认真配合局党组深入开展下基层，服务基层，为职工办实事、办好事活动，努力提高干部职工的福利待遇。</w:t>
      </w:r>
    </w:p>
    <w:p>
      <w:pPr>
        <w:ind w:left="0" w:right="0" w:firstLine="560"/>
        <w:spacing w:before="450" w:after="450" w:line="312" w:lineRule="auto"/>
      </w:pPr>
      <w:r>
        <w:rPr>
          <w:rFonts w:ascii="黑体" w:hAnsi="黑体" w:eastAsia="黑体" w:cs="黑体"/>
          <w:color w:val="000000"/>
          <w:sz w:val="36"/>
          <w:szCs w:val="36"/>
          <w:b w:val="1"/>
          <w:bCs w:val="1"/>
        </w:rPr>
        <w:t xml:space="preserve">城管工作总结20_9</w:t>
      </w:r>
    </w:p>
    <w:p>
      <w:pPr>
        <w:ind w:left="0" w:right="0" w:firstLine="560"/>
        <w:spacing w:before="450" w:after="450" w:line="312" w:lineRule="auto"/>
      </w:pPr>
      <w:r>
        <w:rPr>
          <w:rFonts w:ascii="宋体" w:hAnsi="宋体" w:eastAsia="宋体" w:cs="宋体"/>
          <w:color w:val="000"/>
          <w:sz w:val="28"/>
          <w:szCs w:val="28"/>
        </w:rPr>
        <w:t xml:space="preserve">  各执法中队按照《独山子区文化市场安全检查实施方案》规定的范围，全面摸清各自辖区内各类文化市场经营场所的数量、规模、性质、经营者和从业人员构成等情况，逐家进行消防检查。根据检查对象经营性质的不同，我们将检查活动分为“昼查”和“夜查”两种形式进行。在检查过程中查出“红鼎练歌厅”、“静雅茶楼”等13家场所存在灭火器材压力不够的现象; “萨提树歌厅”、“繁星网吧”等19家场所存在安全出口指示牌未悬挂或未按要求悬挂的现象;“天宇网吧”、“天云娱乐中心”、“__职业技术学院印刷厂”等17家单位存在应急照明设施未设置或未按要求进行设置的现象。被检查单位的消防通道均符合要求。执法人员对存在问题的场所分别下达了《责令改正通知书》，要求限期整改。累计发放《责令改正通知书》49份。其间，共出动执法车辆12台次，执法人员48人次，检查文化场所68家。</w:t>
      </w:r>
    </w:p>
    <w:p>
      <w:pPr>
        <w:ind w:left="0" w:right="0" w:firstLine="560"/>
        <w:spacing w:before="450" w:after="450" w:line="312" w:lineRule="auto"/>
      </w:pPr>
      <w:r>
        <w:rPr>
          <w:rFonts w:ascii="黑体" w:hAnsi="黑体" w:eastAsia="黑体" w:cs="黑体"/>
          <w:color w:val="000000"/>
          <w:sz w:val="36"/>
          <w:szCs w:val="36"/>
          <w:b w:val="1"/>
          <w:bCs w:val="1"/>
        </w:rPr>
        <w:t xml:space="preserve">城管工作总结20_10</w:t>
      </w:r>
    </w:p>
    <w:p>
      <w:pPr>
        <w:ind w:left="0" w:right="0" w:firstLine="560"/>
        <w:spacing w:before="450" w:after="450" w:line="312" w:lineRule="auto"/>
      </w:pPr>
      <w:r>
        <w:rPr>
          <w:rFonts w:ascii="宋体" w:hAnsi="宋体" w:eastAsia="宋体" w:cs="宋体"/>
          <w:color w:val="000"/>
          <w:sz w:val="28"/>
          <w:szCs w:val="28"/>
        </w:rPr>
        <w:t xml:space="preserve">时间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这里，我把自己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努力，争取最好的成果，全面的完成了两个创建分配的任务，促进了执法工作和队伍建设水平的提高。</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在廉政问题上，严格按照廉政责任制要求自己，不做违法乱纪的事，不拿原则作交易，不以权谋私，同时管好了自己的下属。要求自己做到：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w:t>
      </w:r>
    </w:p>
    <w:p>
      <w:pPr>
        <w:ind w:left="0" w:right="0" w:firstLine="560"/>
        <w:spacing w:before="450" w:after="450" w:line="312" w:lineRule="auto"/>
      </w:pPr>
      <w:r>
        <w:rPr>
          <w:rFonts w:ascii="黑体" w:hAnsi="黑体" w:eastAsia="黑体" w:cs="黑体"/>
          <w:color w:val="000000"/>
          <w:sz w:val="36"/>
          <w:szCs w:val="36"/>
          <w:b w:val="1"/>
          <w:bCs w:val="1"/>
        </w:rPr>
        <w:t xml:space="preserve">城管工作总结20_11</w:t>
      </w:r>
    </w:p>
    <w:p>
      <w:pPr>
        <w:ind w:left="0" w:right="0" w:firstLine="560"/>
        <w:spacing w:before="450" w:after="450" w:line="312" w:lineRule="auto"/>
      </w:pPr>
      <w:r>
        <w:rPr>
          <w:rFonts w:ascii="宋体" w:hAnsi="宋体" w:eastAsia="宋体" w:cs="宋体"/>
          <w:color w:val="000"/>
          <w:sz w:val="28"/>
          <w:szCs w:val="28"/>
        </w:rPr>
        <w:t xml:space="preserve">  1、开展市容秩序专项整治。主城区重点整治了金箔路、文靖路、宏运大道、土山路、新医路、芙阁路、北沿路等重点主次干道以及女人街、步行街、岔路等重点地区的整治，取缔流动摊点119次，清理卫生死角634处，清理三乱1141处，规范店招店牌456处，取缔流动灯箱128处，出新改造围墙围档49处，对城区范围内1894个电箱、电信箱、公安信号箱采用各色画面进行包装美化，增加了城市美观度。各街道园区也全力开展市容秩序整治，共取缔流动摊点1120余次，清理卫生死角21630处，清理三乱22140处，规范店招店牌1456处，取缔流动灯箱528处，出新改造围墙围档140余处，全区城乡面貌一新。</w:t>
      </w:r>
    </w:p>
    <w:p>
      <w:pPr>
        <w:ind w:left="0" w:right="0" w:firstLine="560"/>
        <w:spacing w:before="450" w:after="450" w:line="312" w:lineRule="auto"/>
      </w:pPr>
      <w:r>
        <w:rPr>
          <w:rFonts w:ascii="宋体" w:hAnsi="宋体" w:eastAsia="宋体" w:cs="宋体"/>
          <w:color w:val="000"/>
          <w:sz w:val="28"/>
          <w:szCs w:val="28"/>
        </w:rPr>
        <w:t xml:space="preserve">  3、开展户外广告专项整治。4月23日上午，区政府召开了户外广告专项整治推进会，我局严格按照“屋顶禁设、地面严控、墙面有序、店招规范、高立柱治理”的目标，进一步规范户外广告设施的设置行为，目前全区已拆除各类楼顶广告牌736块，计281000多平方米；拆除高速公路沿线高炮135块。</w:t>
      </w:r>
    </w:p>
    <w:p>
      <w:pPr>
        <w:ind w:left="0" w:right="0" w:firstLine="560"/>
        <w:spacing w:before="450" w:after="450" w:line="312" w:lineRule="auto"/>
      </w:pPr>
      <w:r>
        <w:rPr>
          <w:rFonts w:ascii="宋体" w:hAnsi="宋体" w:eastAsia="宋体" w:cs="宋体"/>
          <w:color w:val="000"/>
          <w:sz w:val="28"/>
          <w:szCs w:val="28"/>
        </w:rPr>
        <w:t xml:space="preserve">  4、整治停车秩序化解停车难。针对原宾馆拆迁地块和新中医院南侧空闲地块，我局会同政府办、国资集团对两地块进行环境整治，建设两个临时停车场，共新增了850个停车位，对全区290多条主次干道、支街巷进行了设划停车泊位8300多个，有效缓解了停车难问题。</w:t>
      </w:r>
    </w:p>
    <w:p>
      <w:pPr>
        <w:ind w:left="0" w:right="0" w:firstLine="560"/>
        <w:spacing w:before="450" w:after="450" w:line="312" w:lineRule="auto"/>
      </w:pPr>
      <w:r>
        <w:rPr>
          <w:rFonts w:ascii="黑体" w:hAnsi="黑体" w:eastAsia="黑体" w:cs="黑体"/>
          <w:color w:val="000000"/>
          <w:sz w:val="36"/>
          <w:szCs w:val="36"/>
          <w:b w:val="1"/>
          <w:bCs w:val="1"/>
        </w:rPr>
        <w:t xml:space="preserve">城管工作总结20_12</w:t>
      </w:r>
    </w:p>
    <w:p>
      <w:pPr>
        <w:ind w:left="0" w:right="0" w:firstLine="560"/>
        <w:spacing w:before="450" w:after="450" w:line="312" w:lineRule="auto"/>
      </w:pPr>
      <w:r>
        <w:rPr>
          <w:rFonts w:ascii="宋体" w:hAnsi="宋体" w:eastAsia="宋体" w:cs="宋体"/>
          <w:color w:val="000"/>
          <w:sz w:val="28"/>
          <w:szCs w:val="28"/>
        </w:rPr>
        <w:t xml:space="preserve">一、市容市貌整治管理方面</w:t>
      </w:r>
    </w:p>
    <w:p>
      <w:pPr>
        <w:ind w:left="0" w:right="0" w:firstLine="560"/>
        <w:spacing w:before="450" w:after="450" w:line="312" w:lineRule="auto"/>
      </w:pPr>
      <w:r>
        <w:rPr>
          <w:rFonts w:ascii="宋体" w:hAnsi="宋体" w:eastAsia="宋体" w:cs="宋体"/>
          <w:color w:val="000"/>
          <w:sz w:val="28"/>
          <w:szCs w:val="28"/>
        </w:rPr>
        <w:t xml:space="preserve">（一）大力抓好城区市容环境卫生长效、常态管理工作。</w:t>
      </w:r>
    </w:p>
    <w:p>
      <w:pPr>
        <w:ind w:left="0" w:right="0" w:firstLine="560"/>
        <w:spacing w:before="450" w:after="450" w:line="312" w:lineRule="auto"/>
      </w:pPr>
      <w:r>
        <w:rPr>
          <w:rFonts w:ascii="宋体" w:hAnsi="宋体" w:eastAsia="宋体" w:cs="宋体"/>
          <w:color w:val="000"/>
          <w:sz w:val="28"/>
          <w:szCs w:val="28"/>
        </w:rPr>
        <w:t xml:space="preserve">根据辖区实际，以杨桥路、乌山西路、二环路、工业路、西洪路、文林路等各主次干道为重点，并辐射延伸周边各背街小巷，组织城管中队每天上路开展机动巡查、集中整治和定点守候，并通过落实路段管理责任，强化上路督查，切实抓好市容“六乱”的常态化治理。其中，还重点加强中午、夜间空挡时间段内的执勤，以确保空挡时间城市管理工作到位。在强势严管的同时，积极开展乱挂晒、户外广告专项整治，及时拆除沿线破旧雨遮、破损广告牌。建立健全点、线、面、网格内市容环卫巡查机制和快速处置机制，做到及时发现问题、及时纠正、及时上报、及时整治到位，进一步推进市容环卫网格化管理工作。同时，根据区、镇部署，切实抓好“”、“”、“五一节”及全国文明城市迎检等重大活动期间的环境卫生保障工作。今年，共依法取缔流动摊点3500多起，收缴各种占道物品近4000件，罚款3。5万元，处理网格案件3200多件，清除乱张贴5万多张，清理乱堆放500多处，拆除沿街各类雨遮、构筑物近250处，重新补签门前三包责任书370份，处罚“门前三包”不落实店面7家。</w:t>
      </w:r>
    </w:p>
    <w:p>
      <w:pPr>
        <w:ind w:left="0" w:right="0" w:firstLine="560"/>
        <w:spacing w:before="450" w:after="450" w:line="312" w:lineRule="auto"/>
      </w:pPr>
      <w:r>
        <w:rPr>
          <w:rFonts w:ascii="宋体" w:hAnsi="宋体" w:eastAsia="宋体" w:cs="宋体"/>
          <w:color w:val="000"/>
          <w:sz w:val="28"/>
          <w:szCs w:val="28"/>
        </w:rPr>
        <w:t xml:space="preserve">（二）深入推进无物业小区环境卫生整治。我镇还根据实际情况，及时制定出切实可行的实施方案，投入了约100万元对西凤小区、新园新村、凤山苑、西洪新村等7个无物业管理小区进行环境卫生整治，并以社区为主，统一指挥，广泛发动，层层落实责任，做好洪山桥小区、凤凰小区、将军山新村、福屿花园等13个小区的“回头看”工作，极大的改善了社区环境卫生。</w:t>
      </w:r>
    </w:p>
    <w:p>
      <w:pPr>
        <w:ind w:left="0" w:right="0" w:firstLine="560"/>
        <w:spacing w:before="450" w:after="450" w:line="312" w:lineRule="auto"/>
      </w:pPr>
      <w:r>
        <w:rPr>
          <w:rFonts w:ascii="宋体" w:hAnsi="宋体" w:eastAsia="宋体" w:cs="宋体"/>
          <w:color w:val="000"/>
          <w:sz w:val="28"/>
          <w:szCs w:val="28"/>
        </w:rPr>
        <w:t xml:space="preserve">（三）切实加大整治违法建设力度。今年以来，中队继续抽调人员成立违法建设查处小分队，不分双休日及节假日，负责强化高安村、打铁桥等违法建设易发区域的巡查，并针对巡查发现、社区上报和群众举报的现行或显见性违章，及时组织人员前往拆除。全年，已先后组织拆除华侨新村、高安村、凤湖、保福村周边等多处的违法建设，拆除面积近11500平方米，配合拆迁办拆除凤湖拆迁地块上的违建500平方米。今年已拆除新西河、大庆河两条内河两侧违建14处，拆除面积共约1700平方米。</w:t>
      </w:r>
    </w:p>
    <w:p>
      <w:pPr>
        <w:ind w:left="0" w:right="0" w:firstLine="560"/>
        <w:spacing w:before="450" w:after="450" w:line="312" w:lineRule="auto"/>
      </w:pPr>
      <w:r>
        <w:rPr>
          <w:rFonts w:ascii="宋体" w:hAnsi="宋体" w:eastAsia="宋体" w:cs="宋体"/>
          <w:color w:val="000"/>
          <w:sz w:val="28"/>
          <w:szCs w:val="28"/>
        </w:rPr>
        <w:t xml:space="preserve">（四）根据区里关于开展中小餐馆专项整治工作的统一部署，镇城管中队专门抽调中队骨干力量，并牵头组织区卫生防疫、环保、工商等部门，按照“创文明城市”标准，持续对辖区、西洪路、小柳路、兰尾路等路段的中小餐馆进行拉网式检查和整治，今年共检查中小餐馆520家，依法收缴桌椅等经营工具近400件。为完成区里下达的有关城市生活垃圾处置费征收任务，中队还专门抽调队员负责开展征收工作，并持续加大征收力度，以确保年度收费任务的完成。同时，我镇设立了园区路和融侨锦江两条示范街，为全镇各社区日常管理工作树立了良好榜样，起到了模范带头作用。</w:t>
      </w:r>
    </w:p>
    <w:p>
      <w:pPr>
        <w:ind w:left="0" w:right="0" w:firstLine="560"/>
        <w:spacing w:before="450" w:after="450" w:line="312" w:lineRule="auto"/>
      </w:pPr>
      <w:r>
        <w:rPr>
          <w:rFonts w:ascii="宋体" w:hAnsi="宋体" w:eastAsia="宋体" w:cs="宋体"/>
          <w:color w:val="000"/>
          <w:sz w:val="28"/>
          <w:szCs w:val="28"/>
        </w:rPr>
        <w:t xml:space="preserve">二、景观改造和店牌店招整治工作</w:t>
      </w:r>
    </w:p>
    <w:p>
      <w:pPr>
        <w:ind w:left="0" w:right="0" w:firstLine="560"/>
        <w:spacing w:before="450" w:after="450" w:line="312" w:lineRule="auto"/>
      </w:pPr>
      <w:r>
        <w:rPr>
          <w:rFonts w:ascii="宋体" w:hAnsi="宋体" w:eastAsia="宋体" w:cs="宋体"/>
          <w:color w:val="000"/>
          <w:sz w:val="28"/>
          <w:szCs w:val="28"/>
        </w:rPr>
        <w:t xml:space="preserve">按照市、区有关景观改造和店牌店招整治工作的要求和部署，我镇及时组织机关及社区干部下小区分片包干，协调解决乌山西路、杨桥路和二环路景观改造和店牌店招整治过程中所出现的问题，定期召开工作工作例会，听取汇报和进展情况，专题研究部署相关工作，同时，组织城管中队拆除乌山西路、杨桥西路、二环路等路段沿线违建和有碍市容观瞻的店牌店招，督促沿线店家对已有的店牌店招进行整改和补办审批手续，大力加快推进景观改造和店牌店招整治工作进度。截至目前，在景观改造方面，省六建宿舍、晚报宿舍、兴园小区、黎明经合社和公安宿舍共10幢景观改造工作任务已全部完成；在店牌店招整治方面，已组织出动执法人员300人次，拆除店牌店招40面，更新店牌店招86面，责令清洗不洁的店牌店招53面，拆除擅自设置外打灯15家，发放限期整改通知书30份。</w:t>
      </w:r>
    </w:p>
    <w:p>
      <w:pPr>
        <w:ind w:left="0" w:right="0" w:firstLine="560"/>
        <w:spacing w:before="450" w:after="450" w:line="312" w:lineRule="auto"/>
      </w:pPr>
      <w:r>
        <w:rPr>
          <w:rFonts w:ascii="黑体" w:hAnsi="黑体" w:eastAsia="黑体" w:cs="黑体"/>
          <w:color w:val="000000"/>
          <w:sz w:val="36"/>
          <w:szCs w:val="36"/>
          <w:b w:val="1"/>
          <w:bCs w:val="1"/>
        </w:rPr>
        <w:t xml:space="preserve">城管工作总结20_13</w:t>
      </w:r>
    </w:p>
    <w:p>
      <w:pPr>
        <w:ind w:left="0" w:right="0" w:firstLine="560"/>
        <w:spacing w:before="450" w:after="450" w:line="312" w:lineRule="auto"/>
      </w:pPr>
      <w:r>
        <w:rPr>
          <w:rFonts w:ascii="宋体" w:hAnsi="宋体" w:eastAsia="宋体" w:cs="宋体"/>
          <w:color w:val="000"/>
          <w:sz w:val="28"/>
          <w:szCs w:val="28"/>
        </w:rPr>
        <w:t xml:space="preserve">今年以来，xx镇城管中队按照“城乡管理一体化、城乡执法一体化”的总体目标，在区局、大队的正确领导和大力支持下，结合辖区实际情况，以强化镇容镇貌管理及环境综合整治、强化队伍纪律作风建设、提升群众文明意识、提高城市管理工作水平为目的，不断加大工作力度，扎实开展了各项城市管理和行政执法工作。</w:t>
      </w:r>
    </w:p>
    <w:p>
      <w:pPr>
        <w:ind w:left="0" w:right="0" w:firstLine="560"/>
        <w:spacing w:before="450" w:after="450" w:line="312" w:lineRule="auto"/>
      </w:pPr>
      <w:r>
        <w:rPr>
          <w:rFonts w:ascii="宋体" w:hAnsi="宋体" w:eastAsia="宋体" w:cs="宋体"/>
          <w:color w:val="000"/>
          <w:sz w:val="28"/>
          <w:szCs w:val="28"/>
        </w:rPr>
        <w:t xml:space="preserve">据统计，1—11月份共开展车辆乱停乱放、店外占道作业、损坏公共设施乱贴乱涂、乱扔垃圾、流动设摊等各类专项整治336次；清理无主垃圾8处、175吨，查处抛撒滴漏、带泥行驶32起。近一年来辖区内镇容镇貌得到了进一步改善，行政执法水平有了进一步提高，管理成效逐步走向有序化。现将20XX年度工作总结如下：</w:t>
      </w:r>
    </w:p>
    <w:p>
      <w:pPr>
        <w:ind w:left="0" w:right="0" w:firstLine="560"/>
        <w:spacing w:before="450" w:after="450" w:line="312" w:lineRule="auto"/>
      </w:pPr>
      <w:r>
        <w:rPr>
          <w:rFonts w:ascii="宋体" w:hAnsi="宋体" w:eastAsia="宋体" w:cs="宋体"/>
          <w:color w:val="000"/>
          <w:sz w:val="28"/>
          <w:szCs w:val="28"/>
        </w:rPr>
        <w:t xml:space="preserve">一、建章立制，完善内部管理规章</w:t>
      </w:r>
    </w:p>
    <w:p>
      <w:pPr>
        <w:ind w:left="0" w:right="0" w:firstLine="560"/>
        <w:spacing w:before="450" w:after="450" w:line="312" w:lineRule="auto"/>
      </w:pPr>
      <w:r>
        <w:rPr>
          <w:rFonts w:ascii="宋体" w:hAnsi="宋体" w:eastAsia="宋体" w:cs="宋体"/>
          <w:color w:val="000"/>
          <w:sz w:val="28"/>
          <w:szCs w:val="28"/>
        </w:rPr>
        <w:t xml:space="preserve">中队按照“抓班子、带队伍、建制度、严管理、促工作”的思路，制定完善了一整套内部管理制度，全方位加强中队建设。按照城管中队规范化建设的标准，先后制定了队员行为规范、文明言行规范、队员执法工作规范、队员队容风纪规范、以及请销假制度、值班制度、文明办公制度等一系列规章制度，从制度着手规范执法队员和协管员的言行规范和工作标准。</w:t>
      </w:r>
    </w:p>
    <w:p>
      <w:pPr>
        <w:ind w:left="0" w:right="0" w:firstLine="560"/>
        <w:spacing w:before="450" w:after="450" w:line="312" w:lineRule="auto"/>
      </w:pPr>
      <w:r>
        <w:rPr>
          <w:rFonts w:ascii="宋体" w:hAnsi="宋体" w:eastAsia="宋体" w:cs="宋体"/>
          <w:color w:val="000"/>
          <w:sz w:val="28"/>
          <w:szCs w:val="28"/>
        </w:rPr>
        <w:t xml:space="preserve">1、攻坚克难，强势推进违建整治</w:t>
      </w:r>
    </w:p>
    <w:p>
      <w:pPr>
        <w:ind w:left="0" w:right="0" w:firstLine="560"/>
        <w:spacing w:before="450" w:after="450" w:line="312" w:lineRule="auto"/>
      </w:pPr>
      <w:r>
        <w:rPr>
          <w:rFonts w:ascii="宋体" w:hAnsi="宋体" w:eastAsia="宋体" w:cs="宋体"/>
          <w:color w:val="000"/>
          <w:sz w:val="28"/>
          <w:szCs w:val="28"/>
        </w:rPr>
        <w:t xml:space="preserve">今年以来，在区、镇两级关于违法建设整治工作的统一部署下，紧紧围绕“全面部署、分步推进、重点突破、整治出效”的原则，以镇区重点工程拆迁安置、重点片区改造为重点，在全镇继续保持高压的违法建设整治态势，取得了阶段性的成效。今年以来，共拆除住宅违建273处，面积18593㎡，非住宅违建17处，面积10076㎡。超额完成了区下达的整治任务。以拆违促拆迁，全力保障镇区建设、地块开发、安置房的建设，有力的保障了市区重点工程顺利进行，也为世博期间的召开营造了良好的环境。</w:t>
      </w:r>
    </w:p>
    <w:p>
      <w:pPr>
        <w:ind w:left="0" w:right="0" w:firstLine="560"/>
        <w:spacing w:before="450" w:after="450" w:line="312" w:lineRule="auto"/>
      </w:pPr>
      <w:r>
        <w:rPr>
          <w:rFonts w:ascii="宋体" w:hAnsi="宋体" w:eastAsia="宋体" w:cs="宋体"/>
          <w:color w:val="000"/>
          <w:sz w:val="28"/>
          <w:szCs w:val="28"/>
        </w:rPr>
        <w:t xml:space="preserve">2、提高效率，切实改变全队作风</w:t>
      </w:r>
    </w:p>
    <w:p>
      <w:pPr>
        <w:ind w:left="0" w:right="0" w:firstLine="560"/>
        <w:spacing w:before="450" w:after="450" w:line="312" w:lineRule="auto"/>
      </w:pPr>
      <w:r>
        <w:rPr>
          <w:rFonts w:ascii="宋体" w:hAnsi="宋体" w:eastAsia="宋体" w:cs="宋体"/>
          <w:color w:val="000"/>
          <w:sz w:val="28"/>
          <w:szCs w:val="28"/>
        </w:rPr>
        <w:t xml:space="preserve">针对队伍中存在的工作责任心不强、管理标准不高的情况，中队每月开展了两次全中队思想纪律作风整顿活动。在全体队员完成自查自纠材料的基础上，狠抓整改措施的落实，使路段管理成效得到明显提高，工作作风得到自觉转变，队伍形象显著改善。通过坚持组织每周不少于两次的法律法规学习，以案例分析的形式，加强全队业务培训及职业道德教育，促使队员的执法思路不断拓宽、执法水平不断提高。</w:t>
      </w:r>
    </w:p>
    <w:p>
      <w:pPr>
        <w:ind w:left="0" w:right="0" w:firstLine="560"/>
        <w:spacing w:before="450" w:after="450" w:line="312" w:lineRule="auto"/>
      </w:pPr>
      <w:r>
        <w:rPr>
          <w:rFonts w:ascii="宋体" w:hAnsi="宋体" w:eastAsia="宋体" w:cs="宋体"/>
          <w:color w:val="000"/>
          <w:sz w:val="28"/>
          <w:szCs w:val="28"/>
        </w:rPr>
        <w:t xml:space="preserve">3、突出重心，促进镇容镇貌提升</w:t>
      </w:r>
    </w:p>
    <w:p>
      <w:pPr>
        <w:ind w:left="0" w:right="0" w:firstLine="560"/>
        <w:spacing w:before="450" w:after="450" w:line="312" w:lineRule="auto"/>
      </w:pPr>
      <w:r>
        <w:rPr>
          <w:rFonts w:ascii="宋体" w:hAnsi="宋体" w:eastAsia="宋体" w:cs="宋体"/>
          <w:color w:val="000"/>
          <w:sz w:val="28"/>
          <w:szCs w:val="28"/>
        </w:rPr>
        <w:t xml:space="preserve">高标准抓好了城乡大环境整治工作。在镇区主要道路及有关门店周围增划机动车停放泊位120余个，缓解镇区停车矛盾，消除道路交通安全隐患；完成辖区主干道振胡路的亮化改造工程。组织人员对镇区范围及主要道路两侧乱张贴乱涂写进行清理，共2120余处；清理卫生死角8处、清除乱堆乱放60余处；进一步完善了广告审批管理制度，对各类沿街店招店牌、户外广告、灯箱实行扎口审批，确保镇区道路立面整齐有序。全年中队合计拆除辖区范围内不规范小型灯箱19只，要求业主规范原已设置的户外广告审批手续，查处教育流动摊贩70余人次，接处群众举报90余起，完成各类线路保障任务20余次。</w:t>
      </w:r>
    </w:p>
    <w:p>
      <w:pPr>
        <w:ind w:left="0" w:right="0" w:firstLine="560"/>
        <w:spacing w:before="450" w:after="450" w:line="312" w:lineRule="auto"/>
      </w:pPr>
      <w:r>
        <w:rPr>
          <w:rFonts w:ascii="宋体" w:hAnsi="宋体" w:eastAsia="宋体" w:cs="宋体"/>
          <w:color w:val="000"/>
          <w:sz w:val="28"/>
          <w:szCs w:val="28"/>
        </w:rPr>
        <w:t xml:space="preserve">4、集中力量，适时开展专项整治行动</w:t>
      </w:r>
    </w:p>
    <w:p>
      <w:pPr>
        <w:ind w:left="0" w:right="0" w:firstLine="560"/>
        <w:spacing w:before="450" w:after="450" w:line="312" w:lineRule="auto"/>
      </w:pPr>
      <w:r>
        <w:rPr>
          <w:rFonts w:ascii="宋体" w:hAnsi="宋体" w:eastAsia="宋体" w:cs="宋体"/>
          <w:color w:val="000"/>
          <w:sz w:val="28"/>
          <w:szCs w:val="28"/>
        </w:rPr>
        <w:t xml:space="preserve">中队根据季节性的违规特点，先后开展了不规范户外广告、乱涂乱贴、车辆乱停放、流动摊点、店外占道经营等十多项整治行动，镇容镇貌有了比较明显的改观。集中开展了对全镇中小学、幼儿园周边环境专项整治工作，全面改善校园周边环境，切实解决校园周边环境存在的矛盾和问题。在对辖区内实际情况充分排摸的基础上，明确集中整治的重点，有针对性地统一制订集中专项整治方案，并根据不同季节、不同路段有重点地开展整治工作，及时总结整治中遇到的问题，制定对策，确保整治工作顺利开展。通过教育与处罚相结合的原则，极大地优化镇区的停车管理秩序。多措并举大力整治“牛皮癣”，严厉打击非法小广告。促进全民参与、齐抓共管治理“牛皮癣”的氛围，对辖区内维修洗车特种行业、废旧金属收购站点等多种内容的专项整治，充分发挥了城管队伍的协调、监督、检查职能收到了良好的效果。</w:t>
      </w:r>
    </w:p>
    <w:p>
      <w:pPr>
        <w:ind w:left="0" w:right="0" w:firstLine="560"/>
        <w:spacing w:before="450" w:after="450" w:line="312" w:lineRule="auto"/>
      </w:pPr>
      <w:r>
        <w:rPr>
          <w:rFonts w:ascii="宋体" w:hAnsi="宋体" w:eastAsia="宋体" w:cs="宋体"/>
          <w:color w:val="000"/>
          <w:sz w:val="28"/>
          <w:szCs w:val="28"/>
        </w:rPr>
        <w:t xml:space="preserve">20XX年是中队开展城市管理行政执法工作新的一年，在区局、大队的关心支持下和悉心指导下、，全体队员共同努力，中队的城市管理工作凸显了一定的亮点。</w:t>
      </w:r>
    </w:p>
    <w:p>
      <w:pPr>
        <w:ind w:left="0" w:right="0" w:firstLine="560"/>
        <w:spacing w:before="450" w:after="450" w:line="312" w:lineRule="auto"/>
      </w:pPr>
      <w:r>
        <w:rPr>
          <w:rFonts w:ascii="宋体" w:hAnsi="宋体" w:eastAsia="宋体" w:cs="宋体"/>
          <w:color w:val="000"/>
          <w:sz w:val="28"/>
          <w:szCs w:val="28"/>
        </w:rPr>
        <w:t xml:space="preserve">一是对废旧物品回收站实行了跟踪检查、定期回访的管理方式中队积极与工商、公安等部门配合，取缔16家，无证经营的废旧回收站，规范19家。同时按照《江苏省城市市容和环境卫生管理条例》的有关规定，加强日常监管工作，促使辖区内废旧回收站点做到了围档设置统一、物品堆放分类，无暴露垃圾、无卫生死角，有效的防止了集中整治后回潮反弹等情形，逐渐落实了长效管理。</w:t>
      </w:r>
    </w:p>
    <w:p>
      <w:pPr>
        <w:ind w:left="0" w:right="0" w:firstLine="560"/>
        <w:spacing w:before="450" w:after="450" w:line="312" w:lineRule="auto"/>
      </w:pPr>
      <w:r>
        <w:rPr>
          <w:rFonts w:ascii="宋体" w:hAnsi="宋体" w:eastAsia="宋体" w:cs="宋体"/>
          <w:color w:val="000"/>
          <w:sz w:val="28"/>
          <w:szCs w:val="28"/>
        </w:rPr>
        <w:t xml:space="preserve">二是在加强镇区管理的同时，将管理触角延伸到社区与农村。中队将辖区各村、社区作为拓展管理范围的切入点。指派队员进入村、社区参与居民区、休闲广场管理，根据各村、社区的实际需要，积极参与到农村管理和新农村建设中，有效地促进了群众革除文明陋习、树立文明新风。</w:t>
      </w:r>
    </w:p>
    <w:p>
      <w:pPr>
        <w:ind w:left="0" w:right="0" w:firstLine="560"/>
        <w:spacing w:before="450" w:after="450" w:line="312" w:lineRule="auto"/>
      </w:pPr>
      <w:r>
        <w:rPr>
          <w:rFonts w:ascii="宋体" w:hAnsi="宋体" w:eastAsia="宋体" w:cs="宋体"/>
          <w:color w:val="000"/>
          <w:sz w:val="28"/>
          <w:szCs w:val="28"/>
        </w:rPr>
        <w:t xml:space="preserve">三是积极转变理念，以服务促管理。中队在总结以往工作经验时，发现由于在镇区开展城市管理尤其是行政执法工作时间不长，许多城市管理相对人因不了解相关规定而发生习惯性违法行为。中队适时调整思路，以服务促管理，通过队员主动上门服务方式，变事后查处为事前控制，解决了部分户外广告因不了解规定而未批先设的情况，城市管理效果明显提高。</w:t>
      </w:r>
    </w:p>
    <w:p>
      <w:pPr>
        <w:ind w:left="0" w:right="0" w:firstLine="560"/>
        <w:spacing w:before="450" w:after="450" w:line="312" w:lineRule="auto"/>
      </w:pPr>
      <w:r>
        <w:rPr>
          <w:rFonts w:ascii="宋体" w:hAnsi="宋体" w:eastAsia="宋体" w:cs="宋体"/>
          <w:color w:val="000"/>
          <w:sz w:val="28"/>
          <w:szCs w:val="28"/>
        </w:rPr>
        <w:t xml:space="preserve">中队在按照规范化建设基层行政执法队伍的要求推进乡镇城市管理工作进程中，取得了一定的成绩。我们深深感到这些成绩的取得离不开各级领导的关心、重视，离不开相关职能部门的大力支持、配合，离不开社会各届的协助、参与。但同时也清醒地看到我们所做的工作，对照区局、大队的具体要求和工作目标，还有不少改进的方面。存在的主要问题有：</w:t>
      </w:r>
    </w:p>
    <w:p>
      <w:pPr>
        <w:ind w:left="0" w:right="0" w:firstLine="560"/>
        <w:spacing w:before="450" w:after="450" w:line="312" w:lineRule="auto"/>
      </w:pPr>
      <w:r>
        <w:rPr>
          <w:rFonts w:ascii="宋体" w:hAnsi="宋体" w:eastAsia="宋体" w:cs="宋体"/>
          <w:color w:val="000"/>
          <w:sz w:val="28"/>
          <w:szCs w:val="28"/>
        </w:rPr>
        <w:t xml:space="preserve">一是队伍整体素质与城管工作的实际要求尚有距离；</w:t>
      </w:r>
    </w:p>
    <w:p>
      <w:pPr>
        <w:ind w:left="0" w:right="0" w:firstLine="560"/>
        <w:spacing w:before="450" w:after="450" w:line="312" w:lineRule="auto"/>
      </w:pPr>
      <w:r>
        <w:rPr>
          <w:rFonts w:ascii="宋体" w:hAnsi="宋体" w:eastAsia="宋体" w:cs="宋体"/>
          <w:color w:val="000"/>
          <w:sz w:val="28"/>
          <w:szCs w:val="28"/>
        </w:rPr>
        <w:t xml:space="preserve">二是解决市容管理难点、重点问题，解决市民关心的热点、焦点问题的能力还需提高；</w:t>
      </w:r>
    </w:p>
    <w:p>
      <w:pPr>
        <w:ind w:left="0" w:right="0" w:firstLine="560"/>
        <w:spacing w:before="450" w:after="450" w:line="312" w:lineRule="auto"/>
      </w:pPr>
      <w:r>
        <w:rPr>
          <w:rFonts w:ascii="宋体" w:hAnsi="宋体" w:eastAsia="宋体" w:cs="宋体"/>
          <w:color w:val="000"/>
          <w:sz w:val="28"/>
          <w:szCs w:val="28"/>
        </w:rPr>
        <w:t xml:space="preserve">三是市容管理的标准还需进一步提高；</w:t>
      </w:r>
    </w:p>
    <w:p>
      <w:pPr>
        <w:ind w:left="0" w:right="0" w:firstLine="560"/>
        <w:spacing w:before="450" w:after="450" w:line="312" w:lineRule="auto"/>
      </w:pPr>
      <w:r>
        <w:rPr>
          <w:rFonts w:ascii="宋体" w:hAnsi="宋体" w:eastAsia="宋体" w:cs="宋体"/>
          <w:color w:val="000"/>
          <w:sz w:val="28"/>
          <w:szCs w:val="28"/>
        </w:rPr>
        <w:t xml:space="preserve">四是建立长效管理机制还有待进一步探索。</w:t>
      </w:r>
    </w:p>
    <w:p>
      <w:pPr>
        <w:ind w:left="0" w:right="0" w:firstLine="560"/>
        <w:spacing w:before="450" w:after="450" w:line="312" w:lineRule="auto"/>
      </w:pPr>
      <w:r>
        <w:rPr>
          <w:rFonts w:ascii="宋体" w:hAnsi="宋体" w:eastAsia="宋体" w:cs="宋体"/>
          <w:color w:val="000"/>
          <w:sz w:val="28"/>
          <w:szCs w:val="28"/>
        </w:rPr>
        <w:t xml:space="preserve">为此，面对即将到来的20XX年，中队的城管工作必须紧紧围绕区局、大队的中心工作目标，继续贯彻“抓班子、带队伍、建制度、严管理、促工作”的理念，深入持久开展大环境整治，进一步提高镇容镇貌管理水平，扎实推进中队自身的规范化建设进程，全面落实市容环卫责任制度，不断解决群众关心的热点难点问题，提升镇区管理水平，营造良好的人文环境和投资环境。</w:t>
      </w:r>
    </w:p>
    <w:p>
      <w:pPr>
        <w:ind w:left="0" w:right="0" w:firstLine="560"/>
        <w:spacing w:before="450" w:after="450" w:line="312" w:lineRule="auto"/>
      </w:pPr>
      <w:r>
        <w:rPr>
          <w:rFonts w:ascii="宋体" w:hAnsi="宋体" w:eastAsia="宋体" w:cs="宋体"/>
          <w:color w:val="000"/>
          <w:sz w:val="28"/>
          <w:szCs w:val="28"/>
        </w:rPr>
        <w:t xml:space="preserve">具体将采取以下几方面工作措施：</w:t>
      </w:r>
    </w:p>
    <w:p>
      <w:pPr>
        <w:ind w:left="0" w:right="0" w:firstLine="560"/>
        <w:spacing w:before="450" w:after="450" w:line="312" w:lineRule="auto"/>
      </w:pPr>
      <w:r>
        <w:rPr>
          <w:rFonts w:ascii="宋体" w:hAnsi="宋体" w:eastAsia="宋体" w:cs="宋体"/>
          <w:color w:val="000"/>
          <w:sz w:val="28"/>
          <w:szCs w:val="28"/>
        </w:rPr>
        <w:t xml:space="preserve">一、结合内部管理要求，规范制度建设</w:t>
      </w:r>
    </w:p>
    <w:p>
      <w:pPr>
        <w:ind w:left="0" w:right="0" w:firstLine="560"/>
        <w:spacing w:before="450" w:after="450" w:line="312" w:lineRule="auto"/>
      </w:pPr>
      <w:r>
        <w:rPr>
          <w:rFonts w:ascii="宋体" w:hAnsi="宋体" w:eastAsia="宋体" w:cs="宋体"/>
          <w:color w:val="000"/>
          <w:sz w:val="28"/>
          <w:szCs w:val="28"/>
        </w:rPr>
        <w:t xml:space="preserve">建立健全过错追究制度、执法权限制度等一系列规章制度，建立权责明确、相互联动、相互监督的办案责任机制。在业务工作上，内勤、宣传、法制、督查、执法队员、协管员等工作岗位人员安排、职责要与区局相匹配，做到工作标准一体化、工作内容一体化。制定日常路段管理标准、内务管理标准、装备管理、执法规范操作程序、日常对外形象、处理事务流程、接处警机制等等多方面的统一规范，并严格对照实施。</w:t>
      </w:r>
    </w:p>
    <w:p>
      <w:pPr>
        <w:ind w:left="0" w:right="0" w:firstLine="560"/>
        <w:spacing w:before="450" w:after="450" w:line="312" w:lineRule="auto"/>
      </w:pPr>
      <w:r>
        <w:rPr>
          <w:rFonts w:ascii="宋体" w:hAnsi="宋体" w:eastAsia="宋体" w:cs="宋体"/>
          <w:color w:val="000"/>
          <w:sz w:val="28"/>
          <w:szCs w:val="28"/>
        </w:rPr>
        <w:t xml:space="preserve">二、加强基础投入，为执法提供保障</w:t>
      </w:r>
    </w:p>
    <w:p>
      <w:pPr>
        <w:ind w:left="0" w:right="0" w:firstLine="560"/>
        <w:spacing w:before="450" w:after="450" w:line="312" w:lineRule="auto"/>
      </w:pPr>
      <w:r>
        <w:rPr>
          <w:rFonts w:ascii="宋体" w:hAnsi="宋体" w:eastAsia="宋体" w:cs="宋体"/>
          <w:color w:val="000"/>
          <w:sz w:val="28"/>
          <w:szCs w:val="28"/>
        </w:rPr>
        <w:t xml:space="preserve">切实按照队伍规范化建设的具体指标要求，不断加大执法装备的投入，配齐配强各项执法装备。执法装备能满足执法需要，执法服装统一、齐备，达到快速反应要求。</w:t>
      </w:r>
    </w:p>
    <w:p>
      <w:pPr>
        <w:ind w:left="0" w:right="0" w:firstLine="560"/>
        <w:spacing w:before="450" w:after="450" w:line="312" w:lineRule="auto"/>
      </w:pPr>
      <w:r>
        <w:rPr>
          <w:rFonts w:ascii="宋体" w:hAnsi="宋体" w:eastAsia="宋体" w:cs="宋体"/>
          <w:color w:val="000"/>
          <w:sz w:val="28"/>
          <w:szCs w:val="28"/>
        </w:rPr>
        <w:t xml:space="preserve">三、优化队伍结构，提高队伍整体素质</w:t>
      </w:r>
    </w:p>
    <w:p>
      <w:pPr>
        <w:ind w:left="0" w:right="0" w:firstLine="560"/>
        <w:spacing w:before="450" w:after="450" w:line="312" w:lineRule="auto"/>
      </w:pPr>
      <w:r>
        <w:rPr>
          <w:rFonts w:ascii="宋体" w:hAnsi="宋体" w:eastAsia="宋体" w:cs="宋体"/>
          <w:color w:val="000"/>
          <w:sz w:val="28"/>
          <w:szCs w:val="28"/>
        </w:rPr>
        <w:t xml:space="preserve">始终将队伍建设放在各项工作的首位，着力打造一支“学习型、作风型、思想型”的城市管理行政执法队伍，不断夯实队伍规范化建设基础。在日常管理工作中充分发挥党员的先锋模范作用，加强思想教育，积极开展主题活动，增强为民服务的意识，激发队伍凝聚力和向心力，充分调动队员的工作热情。通过面对面交流等多种形式，及时全面掌握队员的思想动态，促进中队整体执法形象、管理形象的提升。</w:t>
      </w:r>
    </w:p>
    <w:p>
      <w:pPr>
        <w:ind w:left="0" w:right="0" w:firstLine="560"/>
        <w:spacing w:before="450" w:after="450" w:line="312" w:lineRule="auto"/>
      </w:pPr>
      <w:r>
        <w:rPr>
          <w:rFonts w:ascii="宋体" w:hAnsi="宋体" w:eastAsia="宋体" w:cs="宋体"/>
          <w:color w:val="000"/>
          <w:sz w:val="28"/>
          <w:szCs w:val="28"/>
        </w:rPr>
        <w:t xml:space="preserve">一是加强培养和指导，引导队员正确处理“道德素质”与“执法工作”的关系，发挥工作潜力。</w:t>
      </w:r>
    </w:p>
    <w:p>
      <w:pPr>
        <w:ind w:left="0" w:right="0" w:firstLine="560"/>
        <w:spacing w:before="450" w:after="450" w:line="312" w:lineRule="auto"/>
      </w:pPr>
      <w:r>
        <w:rPr>
          <w:rFonts w:ascii="宋体" w:hAnsi="宋体" w:eastAsia="宋体" w:cs="宋体"/>
          <w:color w:val="000"/>
          <w:sz w:val="28"/>
          <w:szCs w:val="28"/>
        </w:rPr>
        <w:t xml:space="preserve">二是倡导人性化执法，强化管理就是服务的思想，打造“以人为本”的人性化执法环境，努力解决群众关注的难点、热点问题。</w:t>
      </w:r>
    </w:p>
    <w:p>
      <w:pPr>
        <w:ind w:left="0" w:right="0" w:firstLine="560"/>
        <w:spacing w:before="450" w:after="450" w:line="312" w:lineRule="auto"/>
      </w:pPr>
      <w:r>
        <w:rPr>
          <w:rFonts w:ascii="宋体" w:hAnsi="宋体" w:eastAsia="宋体" w:cs="宋体"/>
          <w:color w:val="000"/>
          <w:sz w:val="28"/>
          <w:szCs w:val="28"/>
        </w:rPr>
        <w:t xml:space="preserve">三是增强创新意识，提高综合素质，增加工作的积极性、主动性和创造性，改进工作方法，提高工作效率。牢固树立亲民、爱民、为民意识，及时听取反馈意见和建议，提高办事效率。</w:t>
      </w:r>
    </w:p>
    <w:p>
      <w:pPr>
        <w:ind w:left="0" w:right="0" w:firstLine="560"/>
        <w:spacing w:before="450" w:after="450" w:line="312" w:lineRule="auto"/>
      </w:pPr>
      <w:r>
        <w:rPr>
          <w:rFonts w:ascii="宋体" w:hAnsi="宋体" w:eastAsia="宋体" w:cs="宋体"/>
          <w:color w:val="000"/>
          <w:sz w:val="28"/>
          <w:szCs w:val="28"/>
        </w:rPr>
        <w:t xml:space="preserve">四、提高路段管理标准，落实长效管理机制</w:t>
      </w:r>
    </w:p>
    <w:p>
      <w:pPr>
        <w:ind w:left="0" w:right="0" w:firstLine="560"/>
        <w:spacing w:before="450" w:after="450" w:line="312" w:lineRule="auto"/>
      </w:pPr>
      <w:r>
        <w:rPr>
          <w:rFonts w:ascii="宋体" w:hAnsi="宋体" w:eastAsia="宋体" w:cs="宋体"/>
          <w:color w:val="000"/>
          <w:sz w:val="28"/>
          <w:szCs w:val="28"/>
        </w:rPr>
        <w:t xml:space="preserve">要进一步提高全体队员的工作责任心，做深做细做透路段管理和案件查处工作。对照市局城乡一体化的管理标准及“天堂杯”创建要求，改变日常管理工作时紧时松的现象。狠抓辖区中心地段及主干道沿线环境综合整治工作。开展集中清理“城市牛皮癣”、拆除不规范的无主、破损、陈旧的小型广告，加强督促沿线河道保洁等工作。重点规范镇区主干道门店的经营行为，规范车辆停放秩序，规范户外广告和店招店牌的设置。落实管理责任，与相关路段管理人员工作绩效挂钩，抓牢考核不放松，对拟定的各项考核措施进一步细化内容。</w:t>
      </w:r>
    </w:p>
    <w:p>
      <w:pPr>
        <w:ind w:left="0" w:right="0" w:firstLine="560"/>
        <w:spacing w:before="450" w:after="450" w:line="312" w:lineRule="auto"/>
      </w:pPr>
      <w:r>
        <w:rPr>
          <w:rFonts w:ascii="宋体" w:hAnsi="宋体" w:eastAsia="宋体" w:cs="宋体"/>
          <w:color w:val="000"/>
          <w:sz w:val="28"/>
          <w:szCs w:val="28"/>
        </w:rPr>
        <w:t xml:space="preserve">总之，中队将着力狠抓队伍规范化建设，稳步推进辖区内的城市管理和综合执法工作，让辖区的镇容镇貌得到进一步的改善和提高，努力使中队整体工作再上一个新的台阶。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城管工作总结20_14</w:t>
      </w:r>
    </w:p>
    <w:p>
      <w:pPr>
        <w:ind w:left="0" w:right="0" w:firstLine="560"/>
        <w:spacing w:before="450" w:after="450" w:line="312" w:lineRule="auto"/>
      </w:pPr>
      <w:r>
        <w:rPr>
          <w:rFonts w:ascii="宋体" w:hAnsi="宋体" w:eastAsia="宋体" w:cs="宋体"/>
          <w:color w:val="000"/>
          <w:sz w:val="28"/>
          <w:szCs w:val="28"/>
        </w:rPr>
        <w:t xml:space="preserve">一年来，我大队以全省城镇面貌三年大变样活动为抓手，以“促进发展、适宜人居、环境雅致”为总体要求，以改善人居环境为重点，扎实开展了城市容貌综合整治工作，抓常态出成效，取得了预期效果。现简要总结如下：</w:t>
      </w:r>
    </w:p>
    <w:p>
      <w:pPr>
        <w:ind w:left="0" w:right="0" w:firstLine="560"/>
        <w:spacing w:before="450" w:after="450" w:line="312" w:lineRule="auto"/>
      </w:pPr>
      <w:r>
        <w:rPr>
          <w:rFonts w:ascii="宋体" w:hAnsi="宋体" w:eastAsia="宋体" w:cs="宋体"/>
          <w:color w:val="000"/>
          <w:sz w:val="28"/>
          <w:szCs w:val="28"/>
        </w:rPr>
        <w:t xml:space="preserve">一、加强执法宣传，强化全民参与意识，营造城市管理良好氛围</w:t>
      </w:r>
    </w:p>
    <w:p>
      <w:pPr>
        <w:ind w:left="0" w:right="0" w:firstLine="560"/>
        <w:spacing w:before="450" w:after="450" w:line="312" w:lineRule="auto"/>
      </w:pPr>
      <w:r>
        <w:rPr>
          <w:rFonts w:ascii="宋体" w:hAnsi="宋体" w:eastAsia="宋体" w:cs="宋体"/>
          <w:color w:val="000"/>
          <w:sz w:val="28"/>
          <w:szCs w:val="28"/>
        </w:rPr>
        <w:t xml:space="preserve">一年来，我大队充分利用广播、电视等媒体和在城区主要路段设置公益性条幅、开展城管工作宣传日活动等不同形式，多种渠道对城管执法工作进行立体式宣传，不断加大宣传工作的广度、深度和密度。一是积极开展城市清洁日活动。于今年5月16日和6月21日分别开积极开展城市清洁日活动展了以清洗路面和清理“牛皮癣”为主题的城市清洁日活动。共投资6000元，城管办干部职工200余人次，清理地面5万多平方米，清除非法小广告1500余处，拾捡白色垃圾1200余个。二是积极开展“三进”活动。即：城管进社区、进单位、进庭院活动，提高群众参与度，活动。打牢群众基础。目前，县域内单位、小区每周一下午固定开展全民义务大扫除活动。三是积极开展“市容环境从我做起”活动。加强与校的协调沟通，联手开展活动，多形式、宽领域地向广大学生宣传、灌输环境卫生知识，在全社会形成和持续一种人人关心、支持、参与环境建设的良好氛围。</w:t>
      </w:r>
    </w:p>
    <w:p>
      <w:pPr>
        <w:ind w:left="0" w:right="0" w:firstLine="560"/>
        <w:spacing w:before="450" w:after="450" w:line="312" w:lineRule="auto"/>
      </w:pPr>
      <w:r>
        <w:rPr>
          <w:rFonts w:ascii="宋体" w:hAnsi="宋体" w:eastAsia="宋体" w:cs="宋体"/>
          <w:color w:val="000"/>
          <w:sz w:val="28"/>
          <w:szCs w:val="28"/>
        </w:rPr>
        <w:t xml:space="preserve">二、大力施行三治，规范市容秩序标准，全面提升市容环境水平</w:t>
      </w:r>
    </w:p>
    <w:p>
      <w:pPr>
        <w:ind w:left="0" w:right="0" w:firstLine="560"/>
        <w:spacing w:before="450" w:after="450" w:line="312" w:lineRule="auto"/>
      </w:pPr>
      <w:r>
        <w:rPr>
          <w:rFonts w:ascii="宋体" w:hAnsi="宋体" w:eastAsia="宋体" w:cs="宋体"/>
          <w:color w:val="000"/>
          <w:sz w:val="28"/>
          <w:szCs w:val="28"/>
        </w:rPr>
        <w:t xml:space="preserve">（一）全面治脏，净化城市环境</w:t>
      </w:r>
    </w:p>
    <w:p>
      <w:pPr>
        <w:ind w:left="0" w:right="0" w:firstLine="560"/>
        <w:spacing w:before="450" w:after="450" w:line="312" w:lineRule="auto"/>
      </w:pPr>
      <w:r>
        <w:rPr>
          <w:rFonts w:ascii="宋体" w:hAnsi="宋体" w:eastAsia="宋体" w:cs="宋体"/>
          <w:color w:val="000"/>
          <w:sz w:val="28"/>
          <w:szCs w:val="28"/>
        </w:rPr>
        <w:t xml:space="preserve">一年来，我大队对县城长征路、迎宾路、骊城大街、金山大街、天马大街等主次干道两侧、集贸市场、城乡结合部等部位进行拉网式卫生清查，对县城内19处卫生问题，协调抚宁镇、街道办、商务局、火车站等相关单位全面清除各类积存垃圾，消灭卫生死角，达到积存垃圾每处不多于0。25立方米，纸屑、烟头、痰迹或杂物50平方米之内少于3处的标准。截至目前，共清理卫生死角12处、清理积存垃圾196吨、清除生活垃圾2965吨、清除建筑垃圾238吨。同时加大巡查跟踪力度，积极查处抛洒滴漏、乱倒偷倒垃圾、建筑工地非封闭作业的行为。至今，共查处马路遗撒24起，乱倒垃圾36起，制止乱扔纸屑、烟头76起。</w:t>
      </w:r>
    </w:p>
    <w:p>
      <w:pPr>
        <w:ind w:left="0" w:right="0" w:firstLine="560"/>
        <w:spacing w:before="450" w:after="450" w:line="312" w:lineRule="auto"/>
      </w:pPr>
      <w:r>
        <w:rPr>
          <w:rFonts w:ascii="宋体" w:hAnsi="宋体" w:eastAsia="宋体" w:cs="宋体"/>
          <w:color w:val="000"/>
          <w:sz w:val="28"/>
          <w:szCs w:val="28"/>
        </w:rPr>
        <w:t xml:space="preserve">（二）大力治乱，优化城市秩序</w:t>
      </w:r>
    </w:p>
    <w:p>
      <w:pPr>
        <w:ind w:left="0" w:right="0" w:firstLine="560"/>
        <w:spacing w:before="450" w:after="450" w:line="312" w:lineRule="auto"/>
      </w:pPr>
      <w:r>
        <w:rPr>
          <w:rFonts w:ascii="宋体" w:hAnsi="宋体" w:eastAsia="宋体" w:cs="宋体"/>
          <w:color w:val="000"/>
          <w:sz w:val="28"/>
          <w:szCs w:val="28"/>
        </w:rPr>
        <w:t xml:space="preserve">一是整治马路市场、占道经营、占道停车。一是整治马路市场、占道经营、占道停车。其一，拆除道路两侧整治马路市场违章棚亭和占道设施。对骊城大街、金山大街、迎宾路、长征路等多处的出摊占道坚决予以取缔，对流动摊贩劝其进入市场，如不听劝阻，对其进行罚没处理。共拆除整治破旧棚亭5个，取缔店外经营35处、露天烧烤4处。其二开展三轮车治理。采取政府通告、张贴标语、散发材料等方式加大县城三轮车的管理力度，特别是主次干道两侧以及学校、医院、商场门前和广场等公共场所的管理，及时疏导纠正违章停放车辆。并在《抚宁县助力三轮车管理办法》实施的基础上，出台《抚宁县三轮车驾驶员文明行车规范》，进一步加大对三轮车的管理和约束。一年来，共疏导纠正违章停放车辆200余台次。其三开展校园周边环境整治。在各校周边设立“城管护学岗”，实行定岗管理。并在学生上、下学高峰时段，把巡逻重点放在校园周边，采取定点固岗与机动巡查相结合的办法，大力查处违章行为。同时进一步加强与学校的沟通联系，建立“回家周”、“重大活动”等联系制度，使校园周边秩序得到进一步规范。二是规范户外广告设置。按照《抚宁县开展城镇面貌三年二是规范户外广告设置。二是规范户外广告设置大变样活动的实施意见》等文件精神，对长征路沿街店铺进行店招改造，本着统一规划设计、统一施工安装、统一验收标准的原则更换沿街商户店招174块，工程造价60万元。对迎宾路、骊城大街一店多牌、牌匾破旧等不符合管理规范的门牌字匾，以及擅自悬挂和违章设置的各类广告条幅、指示标志，一律予以清理规范。共整治不符合管理规范的户外广告牌匾16块，拆除违章条幅49条。三是强化施工工地管理。三是强化施工工地管理。一方面向施工工地的工作人员发放宣传资料，着力对施工方做好教育和引导工作；另一方面则要求施工方严格按照有关法律规定文明施工，使其在批准范围内封闭作业，及时清理工地内的渣土和废弃物，硬化进出工地道路，做到无扬尘污染、无噪声扰民。对城区所有建筑施工工地、未开发整理空地做好垃圾清理和围挡、绿化工作。至今共整治规范大小工地16个。四是规范市场秩序。协调工商、建设、环保、卫四是规范市场秩序。四是规范市场秩序生等有关部门深入开展马路市场专项整治活动，对城区各类马路市场、探头市场经营摊点进行规范和取缔。重点对集贸市场、长征路便民市场、南北商业街、健康大街市场等的“外溢”现象进行规范和整治。共规范占道经营临时摊点190余个，安排季节性时令果蔬临时摊位680余个，规范处罚市场“外溢”摊主36余人次。</w:t>
      </w:r>
    </w:p>
    <w:p>
      <w:pPr>
        <w:ind w:left="0" w:right="0" w:firstLine="560"/>
        <w:spacing w:before="450" w:after="450" w:line="312" w:lineRule="auto"/>
      </w:pPr>
      <w:r>
        <w:rPr>
          <w:rFonts w:ascii="宋体" w:hAnsi="宋体" w:eastAsia="宋体" w:cs="宋体"/>
          <w:color w:val="000"/>
          <w:sz w:val="28"/>
          <w:szCs w:val="28"/>
        </w:rPr>
        <w:t xml:space="preserve">（三）认真治差，美化城市容貌一是加强设施维护。</w:t>
      </w:r>
    </w:p>
    <w:p>
      <w:pPr>
        <w:ind w:left="0" w:right="0" w:firstLine="560"/>
        <w:spacing w:before="450" w:after="450" w:line="312" w:lineRule="auto"/>
      </w:pPr>
      <w:r>
        <w:rPr>
          <w:rFonts w:ascii="宋体" w:hAnsi="宋体" w:eastAsia="宋体" w:cs="宋体"/>
          <w:color w:val="000"/>
          <w:sz w:val="28"/>
          <w:szCs w:val="28"/>
        </w:rPr>
        <w:t xml:space="preserve">建立完善设施维护排查机制，做到发现一处，一是加强设施维护。分解一处，维修一处。确保道路两侧建筑物外立面、围墙、桥涵、灯杆及各类管道、标志牌等市政公用设施整齐美观，无破损污渍。共加固松动灯具1300盏，包扎裸露线头300余处，修复坑洼破损路面17处，安装井盖、井篦子27块。二是清除乱贴乱画。一方面继续推进市场化管理手段，进一步完善承包协议，强化承包责任，切实做到随喷涂随清理，高效、快捷，不留痕迹；一方面按照“谁投资、谁受益”的原则，积极协调相关部门，与政法委、公安局联合增设便民信息亭23个，将群众需要的广告疏导到设置在社区的信息栏内。同时，设置“12319”城管热线，24小时接听群众意见建议及举报，配备专车、专人，确保接报即到。共清除非法小广告6000余处。三是美化城市空间。完成紫金山公园改造工程，金山大街东段、富强路北段、东大街东段等街道绿化升级改造，金山大街中段灯杆挂花和绿化栅栏增设工程。总计已建成主题公园1个，小游园3个，新建绿地面积8平方米。四是强化夜景建设。以路灯等功能照明为主线，以公园、广场重要建筑等部位为重点，高水平做好景观照明建设。确保了路灯亮灯率≧98%，照度符合要求，景观灯饰或灯箱、霓虹灯无残缺。共投资元。</w:t>
      </w:r>
    </w:p>
    <w:p>
      <w:pPr>
        <w:ind w:left="0" w:right="0" w:firstLine="560"/>
        <w:spacing w:before="450" w:after="450" w:line="312" w:lineRule="auto"/>
      </w:pPr>
      <w:r>
        <w:rPr>
          <w:rFonts w:ascii="宋体" w:hAnsi="宋体" w:eastAsia="宋体" w:cs="宋体"/>
          <w:color w:val="000"/>
          <w:sz w:val="28"/>
          <w:szCs w:val="28"/>
        </w:rPr>
        <w:t xml:space="preserve">三、推行两化管理，加大建章立制力度，着力提升市容秩序标准</w:t>
      </w:r>
    </w:p>
    <w:p>
      <w:pPr>
        <w:ind w:left="0" w:right="0" w:firstLine="560"/>
        <w:spacing w:before="450" w:after="450" w:line="312" w:lineRule="auto"/>
      </w:pPr>
      <w:r>
        <w:rPr>
          <w:rFonts w:ascii="宋体" w:hAnsi="宋体" w:eastAsia="宋体" w:cs="宋体"/>
          <w:color w:val="000"/>
          <w:sz w:val="28"/>
          <w:szCs w:val="28"/>
        </w:rPr>
        <w:t xml:space="preserve">（一）推行精细化管理，着力提升市容环境监管水平。</w:t>
      </w:r>
    </w:p>
    <w:p>
      <w:pPr>
        <w:ind w:left="0" w:right="0" w:firstLine="560"/>
        <w:spacing w:before="450" w:after="450" w:line="312" w:lineRule="auto"/>
      </w:pPr>
      <w:r>
        <w:rPr>
          <w:rFonts w:ascii="宋体" w:hAnsi="宋体" w:eastAsia="宋体" w:cs="宋体"/>
          <w:color w:val="000"/>
          <w:sz w:val="28"/>
          <w:szCs w:val="28"/>
        </w:rPr>
        <w:t xml:space="preserve">针对城市管理“全区域覆盖、全时段管控、全天候检查”的特点和要求，完善管理措施，创新工作方法。一是监管人员实行“六定”管理。即：定人、定段、定岗、定责、定管理标准、定管理要求，按工作人员数量将全城监管范围分成若干区域，实行中队包片、小组包段、个人包点，把任务、要求、责任落实到具体人员。二是管理方式上在采取“双扫三清一保洁”的作业模式的基础上，实行“四定一包”责任制，即定人、定岗、定责、定时，包质量良好。建立完善垃圾排查机制，做到发现一处，分解一处，清理一处。鉴于居民装饰装修垃圾收集难和处置难的问题，创新收集管理方式，实行主动上门收集机制。</w:t>
      </w:r>
    </w:p>
    <w:p>
      <w:pPr>
        <w:ind w:left="0" w:right="0" w:firstLine="560"/>
        <w:spacing w:before="450" w:after="450" w:line="312" w:lineRule="auto"/>
      </w:pPr>
      <w:r>
        <w:rPr>
          <w:rFonts w:ascii="宋体" w:hAnsi="宋体" w:eastAsia="宋体" w:cs="宋体"/>
          <w:color w:val="000"/>
          <w:sz w:val="28"/>
          <w:szCs w:val="28"/>
        </w:rPr>
        <w:t xml:space="preserve">（二）推行科学化管理，严格规范市容秩序标准准则。</w:t>
      </w:r>
    </w:p>
    <w:p>
      <w:pPr>
        <w:ind w:left="0" w:right="0" w:firstLine="560"/>
        <w:spacing w:before="450" w:after="450" w:line="312" w:lineRule="auto"/>
      </w:pPr>
      <w:r>
        <w:rPr>
          <w:rFonts w:ascii="宋体" w:hAnsi="宋体" w:eastAsia="宋体" w:cs="宋体"/>
          <w:color w:val="000"/>
          <w:sz w:val="28"/>
          <w:szCs w:val="28"/>
        </w:rPr>
        <w:t xml:space="preserve">制定《抚宁县城市管理办公室城市容貌整治工作方案》，进一步完善城区a类、b类、c类等不同管理标准区域，即：“严管街”“控、管街”“普通街”、。顾名思义，“严管街”，注重一个“严”字，严禁店外经营、摆摊设点，管理上以“堵”为主，严格卡死；“控管街”，注重一个“控”字，既疏又堵，经其统一规划，可在适当地段、规定时间内设置摆卖摊区，开放早夜市，严格控制经营时间、经营范围；“普通街”以疏为主，，在不影响居民生活和道路畅通的情况下，规划区域，允许一些与居民生活相关、污染小的摊点摆设，实施分级管理，提高城市管理水平。</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1、市民素质仍有待提高，部分作推进较为困难。</w:t>
      </w:r>
    </w:p>
    <w:p>
      <w:pPr>
        <w:ind w:left="0" w:right="0" w:firstLine="560"/>
        <w:spacing w:before="450" w:after="450" w:line="312" w:lineRule="auto"/>
      </w:pPr>
      <w:r>
        <w:rPr>
          <w:rFonts w:ascii="宋体" w:hAnsi="宋体" w:eastAsia="宋体" w:cs="宋体"/>
          <w:color w:val="000"/>
          <w:sz w:val="28"/>
          <w:szCs w:val="28"/>
        </w:rPr>
        <w:t xml:space="preserve">2、执法人员的综合执法能力和执法办案水平仍有待提高。从办案实践看，执法人员对执法办案的现场检查、调查取证、封存扣押、送达告知等程序已基本能熟练的掌握和运用，但在法律适用方面，存在着对法律条文理解模糊，生搬硬套；对违法行为如何定性把握不准；对违法行为的处理掺入个人感情、人际关系等因素等诸多问题。</w:t>
      </w:r>
    </w:p>
    <w:p>
      <w:pPr>
        <w:ind w:left="0" w:right="0" w:firstLine="560"/>
        <w:spacing w:before="450" w:after="450" w:line="312" w:lineRule="auto"/>
      </w:pPr>
      <w:r>
        <w:rPr>
          <w:rFonts w:ascii="宋体" w:hAnsi="宋体" w:eastAsia="宋体" w:cs="宋体"/>
          <w:color w:val="000"/>
          <w:sz w:val="28"/>
          <w:szCs w:val="28"/>
        </w:rPr>
        <w:t xml:space="preserve">3、基础设施建设的投入力度仍有待提高。主要是垃圾中转站建设、封闭式垃圾车添置及城市道路两侧废物箱配齐三个方面亟待解决。</w:t>
      </w:r>
    </w:p>
    <w:p>
      <w:pPr>
        <w:ind w:left="0" w:right="0" w:firstLine="560"/>
        <w:spacing w:before="450" w:after="450" w:line="312" w:lineRule="auto"/>
      </w:pPr>
      <w:r>
        <w:rPr>
          <w:rFonts w:ascii="宋体" w:hAnsi="宋体" w:eastAsia="宋体" w:cs="宋体"/>
          <w:color w:val="000"/>
          <w:sz w:val="28"/>
          <w:szCs w:val="28"/>
        </w:rPr>
        <w:t xml:space="preserve">五、下步工作安排</w:t>
      </w:r>
    </w:p>
    <w:p>
      <w:pPr>
        <w:ind w:left="0" w:right="0" w:firstLine="560"/>
        <w:spacing w:before="450" w:after="450" w:line="312" w:lineRule="auto"/>
      </w:pPr>
      <w:r>
        <w:rPr>
          <w:rFonts w:ascii="宋体" w:hAnsi="宋体" w:eastAsia="宋体" w:cs="宋体"/>
          <w:color w:val="000"/>
          <w:sz w:val="28"/>
          <w:szCs w:val="28"/>
        </w:rPr>
        <w:t xml:space="preserve">（一）进一步加强执法宣传，营造城市管理全民参与良好氛围</w:t>
      </w:r>
    </w:p>
    <w:p>
      <w:pPr>
        <w:ind w:left="0" w:right="0" w:firstLine="560"/>
        <w:spacing w:before="450" w:after="450" w:line="312" w:lineRule="auto"/>
      </w:pPr>
      <w:r>
        <w:rPr>
          <w:rFonts w:ascii="宋体" w:hAnsi="宋体" w:eastAsia="宋体" w:cs="宋体"/>
          <w:color w:val="000"/>
          <w:sz w:val="28"/>
          <w:szCs w:val="28"/>
        </w:rPr>
        <w:t xml:space="preserve">充分利用各种载体，多形式、宽领域地向广大市民宣传、灌输环境卫生知识，积极发动社区单位、社区志愿者、业主委员会、物管公司和社区居民支持并参与城市管理工作，提高群众参与度，打牢群众基础，在全社会形成和持续一种人人关心、支持、参与环境建设的良好氛围。</w:t>
      </w:r>
    </w:p>
    <w:p>
      <w:pPr>
        <w:ind w:left="0" w:right="0" w:firstLine="560"/>
        <w:spacing w:before="450" w:after="450" w:line="312" w:lineRule="auto"/>
      </w:pPr>
      <w:r>
        <w:rPr>
          <w:rFonts w:ascii="宋体" w:hAnsi="宋体" w:eastAsia="宋体" w:cs="宋体"/>
          <w:color w:val="000"/>
          <w:sz w:val="28"/>
          <w:szCs w:val="28"/>
        </w:rPr>
        <w:t xml:space="preserve">（二）进一步推行规范化建设，着力提升执法人员执法能力</w:t>
      </w:r>
    </w:p>
    <w:p>
      <w:pPr>
        <w:ind w:left="0" w:right="0" w:firstLine="560"/>
        <w:spacing w:before="450" w:after="450" w:line="312" w:lineRule="auto"/>
      </w:pPr>
      <w:r>
        <w:rPr>
          <w:rFonts w:ascii="宋体" w:hAnsi="宋体" w:eastAsia="宋体" w:cs="宋体"/>
          <w:color w:val="000"/>
          <w:sz w:val="28"/>
          <w:szCs w:val="28"/>
        </w:rPr>
        <w:t xml:space="preserve">通过对现有事件进行分析，加强信息资源的统计、归类，把握城市管理和公共服务中的薄弱环节以及新情况、新问题，举一反三，找出管理工作的“缺位”和“盲区”。以解决率为核心，完善预案，成立组织，明确专人，制定切实可行的培训计划，有计划、有步骤地组织队员学习城市管理基础知识、基本理论和综合执法的法律法规。定期不定期开展多种形式的岗位练兵活动，考核、竞赛活动，做到理论与实践相结合，巩固学习培训成果，确保执法解决率100%。</w:t>
      </w:r>
    </w:p>
    <w:p>
      <w:pPr>
        <w:ind w:left="0" w:right="0" w:firstLine="560"/>
        <w:spacing w:before="450" w:after="450" w:line="312" w:lineRule="auto"/>
      </w:pPr>
      <w:r>
        <w:rPr>
          <w:rFonts w:ascii="宋体" w:hAnsi="宋体" w:eastAsia="宋体" w:cs="宋体"/>
          <w:color w:val="000"/>
          <w:sz w:val="28"/>
          <w:szCs w:val="28"/>
        </w:rPr>
        <w:t xml:space="preserve">（三）进一步推行精细化管理，切实增强清扫保洁监管力度</w:t>
      </w:r>
    </w:p>
    <w:p>
      <w:pPr>
        <w:ind w:left="0" w:right="0" w:firstLine="560"/>
        <w:spacing w:before="450" w:after="450" w:line="312" w:lineRule="auto"/>
      </w:pPr>
      <w:r>
        <w:rPr>
          <w:rFonts w:ascii="宋体" w:hAnsi="宋体" w:eastAsia="宋体" w:cs="宋体"/>
          <w:color w:val="000"/>
          <w:sz w:val="28"/>
          <w:szCs w:val="28"/>
        </w:rPr>
        <w:t xml:space="preserve">一是增强对保洁公司的监管力度。对辖区内的保洁区域、岗位进行一天不少于两次的巡查或抽查，做到主干道时时有人，次干道天天有人，对检查中发现的问题先纠正后再次巡查，确保主次干道清扫保洁的高水平经常化。</w:t>
      </w:r>
    </w:p>
    <w:p>
      <w:pPr>
        <w:ind w:left="0" w:right="0" w:firstLine="560"/>
        <w:spacing w:before="450" w:after="450" w:line="312" w:lineRule="auto"/>
      </w:pPr>
      <w:r>
        <w:rPr>
          <w:rFonts w:ascii="宋体" w:hAnsi="宋体" w:eastAsia="宋体" w:cs="宋体"/>
          <w:color w:val="000"/>
          <w:sz w:val="28"/>
          <w:szCs w:val="28"/>
        </w:rPr>
        <w:t xml:space="preserve">二是全面落实环卫作业质量标准。监管保洁公司加大对城区主次干道、窗口地段、小街小巷和公共场所的日常清扫、保洁和垃圾清运力度，积极协调推进背街小巷、城中村、城乡结合部的环境卫生管理，清除卫生死角，消除管理空白区。同时加大巡查跟踪力度，查处抛洒滴漏、乱倒偷倒垃圾、建筑工地非封闭作业的行为。</w:t>
      </w:r>
    </w:p>
    <w:p>
      <w:pPr>
        <w:ind w:left="0" w:right="0" w:firstLine="560"/>
        <w:spacing w:before="450" w:after="450" w:line="312" w:lineRule="auto"/>
      </w:pPr>
      <w:r>
        <w:rPr>
          <w:rFonts w:ascii="宋体" w:hAnsi="宋体" w:eastAsia="宋体" w:cs="宋体"/>
          <w:color w:val="000"/>
          <w:sz w:val="28"/>
          <w:szCs w:val="28"/>
        </w:rPr>
        <w:t xml:space="preserve">三是加大对基础设施建设的投入力度。其一提高密闭垃圾收运率，主要从计划购买封闭式垃圾车和筹划垃圾中转站建设工作着手。其二增加废物箱的设置。计划陆续在金山大街、富强路、骊城大街等主次干道增设大型废物箱，并将迎宾路丢失、废弃废物箱补齐，解决店户、非物业管理小区垃圾排放不定点不定时问题，并建立健全垃圾收集容器定期清理维护和定期巡查制度。其三着手研究垃圾清运管理体制，增加投入，实现全天候收集运输，从而提高清运质量。</w:t>
      </w:r>
    </w:p>
    <w:p>
      <w:pPr>
        <w:ind w:left="0" w:right="0" w:firstLine="560"/>
        <w:spacing w:before="450" w:after="450" w:line="312" w:lineRule="auto"/>
      </w:pPr>
      <w:r>
        <w:rPr>
          <w:rFonts w:ascii="宋体" w:hAnsi="宋体" w:eastAsia="宋体" w:cs="宋体"/>
          <w:color w:val="000"/>
          <w:sz w:val="28"/>
          <w:szCs w:val="28"/>
        </w:rPr>
        <w:t xml:space="preserve">城管工作任重而道远，我们将继续加强城市管理，整治城市市容环境，形成洁净、卫生、有序、优美的城市容貌，为建设“宜居宜业宜游”新抚宁打下坚实基础。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城管工作总结20_15</w:t>
      </w:r>
    </w:p>
    <w:p>
      <w:pPr>
        <w:ind w:left="0" w:right="0" w:firstLine="560"/>
        <w:spacing w:before="450" w:after="450" w:line="312" w:lineRule="auto"/>
      </w:pPr>
      <w:r>
        <w:rPr>
          <w:rFonts w:ascii="宋体" w:hAnsi="宋体" w:eastAsia="宋体" w:cs="宋体"/>
          <w:color w:val="000"/>
          <w:sz w:val="28"/>
          <w:szCs w:val="28"/>
        </w:rPr>
        <w:t xml:space="preserve">一年来，本人在城管委（执法局）党组和执法支队以及同事们的关怀、支持、指导和帮助下，坚持“政治合格、纪律严明、作风过硬、业务精通”的工作思路，坚强拼搏，求实创新，认真履行好工作职责。</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旷工、踏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我严格遵守科室制度，按时参加护理查房，熟悉病人病情，能正确看待问题，规范进行各项基础护理操作及专科护理操作，正确执行医嘱，严格按照无菌技术，‘三查七对’操作。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2025-05-01T18:33:29+08:00</dcterms:created>
  <dcterms:modified xsi:type="dcterms:W3CDTF">2025-05-01T18:33:29+08:00</dcterms:modified>
</cp:coreProperties>
</file>

<file path=docProps/custom.xml><?xml version="1.0" encoding="utf-8"?>
<Properties xmlns="http://schemas.openxmlformats.org/officeDocument/2006/custom-properties" xmlns:vt="http://schemas.openxmlformats.org/officeDocument/2006/docPropsVTypes"/>
</file>