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幼儿园中班学习总结3000字</w:t>
      </w:r>
      <w:bookmarkEnd w:id="1"/>
    </w:p>
    <w:p>
      <w:pPr>
        <w:jc w:val="center"/>
        <w:spacing w:before="0" w:after="450"/>
      </w:pPr>
      <w:r>
        <w:rPr>
          <w:rFonts w:ascii="Arial" w:hAnsi="Arial" w:eastAsia="Arial" w:cs="Arial"/>
          <w:color w:val="999999"/>
          <w:sz w:val="20"/>
          <w:szCs w:val="20"/>
        </w:rPr>
        <w:t xml:space="preserve">来源：网络  作者：蓝色心情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我班现有48名幼儿,其中男孩26名，女孩22名。过了一个寒假，每位幼儿都长大了一岁，不仅个头长高了，各方面的能力也有了不同水平的提高。徐一杰、杨月等幼儿思维活跃，乐意发言；邵心怡等幼儿能在老师的引导下大胆、愉快地参加各项活动；孙一苇、徐伟轩...</w:t>
      </w:r>
    </w:p>
    <w:p>
      <w:pPr>
        <w:ind w:left="0" w:right="0" w:firstLine="560"/>
        <w:spacing w:before="450" w:after="450" w:line="312" w:lineRule="auto"/>
      </w:pPr>
      <w:r>
        <w:rPr>
          <w:rFonts w:ascii="宋体" w:hAnsi="宋体" w:eastAsia="宋体" w:cs="宋体"/>
          <w:color w:val="000"/>
          <w:sz w:val="28"/>
          <w:szCs w:val="28"/>
        </w:rPr>
        <w:t xml:space="preserve">我班现有48名幼儿,其中男孩26名，女孩22名。过了一个寒假，每位幼儿都长大了一岁，不仅个头长高了，各方面的能力也有了不同水平的提高。徐一杰、杨月等幼儿思维活跃，乐意发言；邵心怡等幼儿能在老师的引导下大胆、愉快地参加各项活动；孙一苇、徐伟轩等幼儿在老师的提醒帮助下也养成了天天午睡的好习惯；徐煊、徐誉洋等幼儿自理能力有了很大的提高。幼儿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过了春节都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幼儿的衣裤穿得多，便后整理衣裤对幼儿来说有了一定的困难，我们一方面耐心的给予帮助，另一方面也悉心地进行指导，让幼儿懂得自己的事情要学着自己做，在我们的努力下，不少幼儿学会了自己整理衣服。</w:t>
      </w:r>
    </w:p>
    <w:p>
      <w:pPr>
        <w:ind w:left="0" w:right="0" w:firstLine="560"/>
        <w:spacing w:before="450" w:after="450" w:line="312" w:lineRule="auto"/>
      </w:pPr>
      <w:r>
        <w:rPr>
          <w:rFonts w:ascii="宋体" w:hAnsi="宋体" w:eastAsia="宋体" w:cs="宋体"/>
          <w:color w:val="000"/>
          <w:sz w:val="28"/>
          <w:szCs w:val="28"/>
        </w:rPr>
        <w:t xml:space="preserve">2、我班的个别幼儿是过敏性体质，经常感冒咳嗽；禇楚身体瘦小，饭量也小；刘政体质较差，吃饭经常呕吐。我们在面向全体的同时，对于体弱多病的幼儿，在生活上也给予较特殊的照顾，经常留心他们在进餐、午睡时的表现，户外活动中也特别关心他们的冷暖，提醒他们多喝水。</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　　(二)以幼儿生活为背景，预设、生成主题活动，实施课程整合。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　　1、结合主题活动开展自主游戏，为幼儿提供丰富有效的材料，引导幼儿在自由、宽松的气氛中主动探索、学习。本学期我们设计了《我喜欢家附近》、《交通工具博览会》、《美丽的春天》、《奇妙的蛋》、《商店》、《顽皮一夏》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并引导幼儿在探索活动中根据需要自由选取材料，使探索活动更加丰富和深入。如在主题《交通工具博览会》的教育教学中，请家长配合为幼儿收集了各种各样的交通工具，有玩具有图片有模型有资料，孩子们在边玩边操作边听讲解边设计作品的过程中，随意操作自己带来的及老师准备好的教玩具，了解了交通工具的不同类型及其功能，并能按属性对交通工具进行分类。较好地完成了教学目标，丰富了孩子们的见识面，提高了孩子们的阅历。了解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2、幼儿由于年龄特点的限制，自己生成活动机会较少，主要还是要教师善于捕捉时机，在幼儿周围熟识的生活和环境中，根据幼儿的兴趣和需要，从他们尚未明确但有价值的内容中，有选择的直接提出主题，生成内容来推动幼儿学习。如我们在手工区提供纸杯、纸盘、彩色皱纹纸、剪刀、橡皮泥和吸管，引导幼儿用自己喜欢的方式制作六一挂件。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在《交通工具博览会》主题活动中，我们改变了这种做法，尝试和幼儿一起布置活动室环境，我们和幼儿一起将幼儿做的彩色楼房挂在活动室里，将带来各种各样的交通玩具及自制的作品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(四)注重个性，因人施教。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楼凡楷小朋友“攻击性”非常强，在班里常常会听到有人告他的状，我们就时常与他说说悄悄话，讲讲道理，在全班孩子面前多鼓励他，一有成绩马上表扬。通过运用恰当的方法进行引导，现在他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(五)家园合作，拓展教育资源，让每个家庭都成为幼儿园的合作伙伴。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橱窗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六一”期间我园开展了庆“六一”文艺演出及绘画作品展，许多家长参与了此次活动，通过我们对家长展示了舞蹈,歌曲大合唱,乐器书法表演等节目及孩子们美术作品的展示，不仅每个幼儿的脸上绽放着欢乐，家长的脸上荡漾着快乐，许多家长都这么说，时间实在是过的太快了，孩子真的长大了。</w:t>
      </w:r>
    </w:p>
    <w:p>
      <w:pPr>
        <w:ind w:left="0" w:right="0" w:firstLine="560"/>
        <w:spacing w:before="450" w:after="450" w:line="312" w:lineRule="auto"/>
      </w:pPr>
      <w:r>
        <w:rPr>
          <w:rFonts w:ascii="宋体" w:hAnsi="宋体" w:eastAsia="宋体" w:cs="宋体"/>
          <w:color w:val="000"/>
          <w:sz w:val="28"/>
          <w:szCs w:val="28"/>
        </w:rPr>
        <w:t xml:space="preserve">４、孩子们由于年龄小，自立生活能力差，自我保护能力也不强，所以我们会教给孩子们如何在不伤害别人的情况下保护自己。很多人都说，你们好辛苦呀，必须要有耐心才可以，否则孩子们整天吵死了。爱孩子不是说在嘴上，要挂在心里，爱孩子要了解孩子的兴趣、爱好、家庭状况。爱孩子就是关怀孩子,就是尊重孩子,爱孩子就是责任，因为有了这份沉甸甸的责任，我们才会做的更好。其实做为一名幼儿教师光有耐心是不够的，我们还有细心，更重要的是要有一个爱心，这颗爱心要平等的对待每一个孩子，这颗爱心撒向每一个角落的都是一样的爱，只有这样才能赢得孩子们的心，赢得家长朋友的心。够细,</w:t>
      </w:r>
    </w:p>
    <w:p>
      <w:pPr>
        <w:ind w:left="0" w:right="0" w:firstLine="560"/>
        <w:spacing w:before="450" w:after="450" w:line="312" w:lineRule="auto"/>
      </w:pPr>
      <w:r>
        <w:rPr>
          <w:rFonts w:ascii="宋体" w:hAnsi="宋体" w:eastAsia="宋体" w:cs="宋体"/>
          <w:color w:val="000"/>
          <w:sz w:val="28"/>
          <w:szCs w:val="28"/>
        </w:rPr>
        <w:t xml:space="preserve">(六)找出不足，指明方向。</w:t>
      </w:r>
    </w:p>
    <w:p>
      <w:pPr>
        <w:ind w:left="0" w:right="0" w:firstLine="560"/>
        <w:spacing w:before="450" w:after="450" w:line="312" w:lineRule="auto"/>
      </w:pPr>
      <w:r>
        <w:rPr>
          <w:rFonts w:ascii="宋体" w:hAnsi="宋体" w:eastAsia="宋体" w:cs="宋体"/>
          <w:color w:val="000"/>
          <w:sz w:val="28"/>
          <w:szCs w:val="28"/>
        </w:rPr>
        <w:t xml:space="preserve">在领导与同事们的帮助和自己的努力下，我们取得了一定的成绩，但前面的路还很长，因此，我们有必要在继续前进之前，来发现问题，找到更好的前进目标：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3、不少幼儿阅读习惯差，不爱护图书，图书破损较严重，因此,升大班后要加强阅读习惯的培养。</w:t>
      </w:r>
    </w:p>
    <w:p>
      <w:pPr>
        <w:ind w:left="0" w:right="0" w:firstLine="560"/>
        <w:spacing w:before="450" w:after="450" w:line="312" w:lineRule="auto"/>
      </w:pPr>
      <w:r>
        <w:rPr>
          <w:rFonts w:ascii="宋体" w:hAnsi="宋体" w:eastAsia="宋体" w:cs="宋体"/>
          <w:color w:val="000"/>
          <w:sz w:val="28"/>
          <w:szCs w:val="28"/>
        </w:rPr>
        <w:t xml:space="preserve">4、思维不开阔，导致孩子的想象力和创造力不能更好地发挥。今后我们要在家长、幼儿园的共同配合下带孩子们多出去看看，多了解一下新鲜的事物，以此来增长幼儿的知识。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5、本学期我们的家长工作做的不够好,引起一些不好影响,这都是在做工作当中,做的不想的不够周到,我们应该多思考,换位想想,了解幼儿的心理,感受家长的心情,真正从自身找原因,及时改正.教学工作是一份常做常新，永无止境的工作，因此在工作我还要继续努力，跟上社会的进步，时代的发展。</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2025-07-08T02:41:46+08:00</dcterms:created>
  <dcterms:modified xsi:type="dcterms:W3CDTF">2025-07-08T02:41:46+08:00</dcterms:modified>
</cp:coreProperties>
</file>

<file path=docProps/custom.xml><?xml version="1.0" encoding="utf-8"?>
<Properties xmlns="http://schemas.openxmlformats.org/officeDocument/2006/custom-properties" xmlns:vt="http://schemas.openxmlformats.org/officeDocument/2006/docPropsVTypes"/>
</file>