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西藏维护稳定工作总结6篇</w:t>
      </w:r>
      <w:bookmarkEnd w:id="1"/>
    </w:p>
    <w:p>
      <w:pPr>
        <w:jc w:val="center"/>
        <w:spacing w:before="0" w:after="450"/>
      </w:pPr>
      <w:r>
        <w:rPr>
          <w:rFonts w:ascii="Arial" w:hAnsi="Arial" w:eastAsia="Arial" w:cs="Arial"/>
          <w:color w:val="999999"/>
          <w:sz w:val="20"/>
          <w:szCs w:val="20"/>
        </w:rPr>
        <w:t xml:space="preserve">来源：网络  作者：水墨画意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为大家整理的关于西藏维护稳定工作总结6篇范文，欢迎参考借鉴~[_TAG_h2]      西藏维护稳定工作总结篇1</w:t>
      </w:r>
    </w:p>
    <w:p>
      <w:pPr>
        <w:ind w:left="0" w:right="0" w:firstLine="560"/>
        <w:spacing w:before="450" w:after="450" w:line="312" w:lineRule="auto"/>
      </w:pPr>
      <w:r>
        <w:rPr>
          <w:rFonts w:ascii="宋体" w:hAnsi="宋体" w:eastAsia="宋体" w:cs="宋体"/>
          <w:color w:val="000"/>
          <w:sz w:val="28"/>
          <w:szCs w:val="28"/>
        </w:rPr>
        <w:t xml:space="preserve">　　202_年我乡综治维稳工作在县委、县政府的正确领导下，深入贯彻落实科学发展观，全面贯彻落实党的十七大、十七届四中、五中全会、中央第五次西藏工作座谈会、省委藏区工作座谈会、州委十届六次全委扩大会议和县委十二届八次全委扩大会议精神，深入推进社会长治久安、社会矛盾纠纷化解、社会管理创新、公正廉洁执法、平安卓尼建设、基层基础建设六项重点工作，确保社会大局持续稳定，不断增强人民群众的安全感，努力提高人民群众的满意度，不断加大维护稳定责任制落实力度，依靠社会各方面力量，始终保持高度的政治敏锐性和警觉性，扎实有效的开展了社会维护稳定工作。现将全年的工作总结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一、领导重视，机构健全，制度完善，责任明确</w:t>
      </w:r>
    </w:p>
    <w:p>
      <w:pPr>
        <w:ind w:left="0" w:right="0" w:firstLine="560"/>
        <w:spacing w:before="450" w:after="450" w:line="312" w:lineRule="auto"/>
      </w:pPr>
      <w:r>
        <w:rPr>
          <w:rFonts w:ascii="宋体" w:hAnsi="宋体" w:eastAsia="宋体" w:cs="宋体"/>
          <w:color w:val="000"/>
          <w:sz w:val="28"/>
          <w:szCs w:val="28"/>
        </w:rPr>
        <w:t xml:space="preserve">　　在全县政法维稳综治禁毒信访工作会议召开后，我乡于202_年2月8日在乡政府组织召开了由乡政府全体干部、各站所负责人、各村支部书记、村主任等参加的洮砚乡维稳综治工作会议，会议传达了县委常委、县政法委书记朱凤祥同志的讲话，并和各村、各单位签订了《洮砚乡202_年综合治理责任书》、《洮砚乡202_年维护稳定责任书》，牢固树立“围绕发展抓稳定，抓好稳定促发展”这两大主题的工作思路，以维稳综治创建工作为载体，大胆探索，开拓创新，年年都有新举措，岁岁都上新台阶，形成了党政齐抓、全民参与、上下联动、纵横协调的维稳工作格局。认真贯彻落实上级党委关于维护社会稳定工作的一系列指示，不断加大维护稳定责任制落实力度，依靠社会各方面力量，始终保持高度的政治敏锐性和警觉性，着力把维护国家安全和社会和谐稳定作为压倒一切的头等大事来抓，进一步加大工作力度，采取有效的防控措施，继续保持社会大局持续稳定，确保了各项民俗活动安全顺利进行，为全乡社会和谐稳定创造了良好的社会环境。</w:t>
      </w:r>
    </w:p>
    <w:p>
      <w:pPr>
        <w:ind w:left="0" w:right="0" w:firstLine="560"/>
        <w:spacing w:before="450" w:after="450" w:line="312" w:lineRule="auto"/>
      </w:pPr>
      <w:r>
        <w:rPr>
          <w:rFonts w:ascii="宋体" w:hAnsi="宋体" w:eastAsia="宋体" w:cs="宋体"/>
          <w:color w:val="000"/>
          <w:sz w:val="28"/>
          <w:szCs w:val="28"/>
        </w:rPr>
        <w:t xml:space="preserve">　　二、创新维稳综治工作思路，全力维护社会政治稳定</w:t>
      </w:r>
    </w:p>
    <w:p>
      <w:pPr>
        <w:ind w:left="0" w:right="0" w:firstLine="560"/>
        <w:spacing w:before="450" w:after="450" w:line="312" w:lineRule="auto"/>
      </w:pPr>
      <w:r>
        <w:rPr>
          <w:rFonts w:ascii="宋体" w:hAnsi="宋体" w:eastAsia="宋体" w:cs="宋体"/>
          <w:color w:val="000"/>
          <w:sz w:val="28"/>
          <w:szCs w:val="28"/>
        </w:rPr>
        <w:t xml:space="preserve">　　进一步提高思想认识，强化组织领导，增强工作的责任感和紧迫感，始终坚持“稳定压倒一切”的思路不放松，切实抓好了上级党委政府一系列决策部署的贯彻落实，加强薄弱环节，切实把各项维稳工作措施落到了实处。一是建立健全了规章制度。1、对维护社会稳定工作实行了目标管理责任制，强化了领导责任制；2、认真制订了维护社会稳定工作预案；3、加强了情报信息工作，从乡到各村、责任单位都建立了信息网络，并严格了报送制度；4、认真解决社会难点热点问题，为群众办好事、办实事，狠抓了信访工作，制订了信访纪律，二是加强了矛盾纠纷排查与调处工作。组织干部深入基层，了解实情，切实解决群众的实际困难和问题，坚持抓早、抓小、抓苗头，把问题处理在萌芽状态，把事态化解在起始阶段。共排查矛盾纠纷及到乡上访46起，调处成功45起，调处成功率达98%，有力的维护了全乡的大局稳定，切实做到了应管尽管，充分发挥了村级治保会、调委会的作用，及时排查及时化解。形成了矛盾纠纷排查乡、村月例会制度，村上解决不了的报乡，乡上组织人员进行调处。三是高度重视信访工作，认真办理群众来信来访，维护人民群众的正当权益。坚持落实“大排查”、“大接访”、“大调解”的工作制度，加强了《信访条例》等有关法律法规的宣传教育，加大了村务、政务公开力度，接受群众监督，理顺群众情绪，引导群众以理性合法的形式利益诉求、解决利益矛盾，自觉维护社会稳定。四是加强了维稳队伍建设。全乡在今年调整和充实了乡、村维护社会稳定联防队，进一步整合了各种维稳力量，通过早训、午巡等方法，全乡乡、村维稳联防队员已经成为一支政治可靠、战斗力强、党和人民信赖的队伍。五是认真组织落实春节和三月敏感期各项维稳措施，全乡乡、村干部始终坚持在维稳工作第一线，继续发扬连续作战的精神，毫不松懈的抓好了春节期间维护稳定工作，以高度的政治责任感忠实履行职责，扎实开展维稳工作，增强了主动性，打好了主动仗。六是切实加强情报信息工作，整合了情报信息力量，进一步建立健全了横向到边、纵向到底，全方位、深层次、多视角、宽领域的基层情报信息网络。七是对石门寺院进行社会化管理，定期不定期深入石门寺院组织僧人进行讲解政策、谈心等方式，了解和掌握僧人的思想动态、活动情况以及生活情况，切实做到了应管尽管；八是加强了广泛宣传力度，全面宣传党的各项惠农政策和全国第五次西藏工作座谈会精神，使广大农牧民群众了解和掌握坚持共产党的领导带来的新发展和新变化，使他们切实感受到党和政府的关怀与温暖。九是抓法制宣传教育工作，我乡认真推动“五五”普法规划的落实，进一步加强全民法制教育，提高全民法治意识。1、做好干部职工的法制教育。进一步加强干部职工的法制教育培训工作，使广大干部职工加深了对法律知识的理解，提高了依法行政、依法办事的水平。2、做好人民群众的法制教育。利用“6.26”国际禁毒日、“12.4”法制宣传日等一些重大的法制宣传日，充分运用书写板报、发放宣传单、张贴标语等群众喜闻乐见的形式，进一步加大了对人民群众的法制宣传力度，使法制宣传家喻户晓，深入人心。3、做好青少年的法制教育。与教育部门密切配合，以学校为阵地，通过给全体学生召开法制教育座谈会或演讲、观看法制教育VCD录像片等形式，对学生进行法制宣传教育。增强了学生的自我保护意识和法制意识，预防和减少了青少年违法犯罪。十是进一步加强值班工作，落实值班制度。各村各单位和寺院结合各自工作实际，切实做好了春节和三月敏感期及今后的维稳值班工作，从四月份开始实行以周工作值班，严格落实“零报告”制度，认真对重点上访、刑释、解教人员和寺院僧人进行法律宣传教育，切实做到了应管尽管，没有发生漏管、脱管现象。认真坚持一日一报制度，做到敌动我知、未动先知，牢牢把握工作主动权。并且加强了全乡七个布控点和重点部位、重点单位、集贸市场等场所的安全检查，达到了不留死角、不留空隙。我乡今年二三月份各村组织开展跳巴朗舞、耍狮子、唱大戏和打篮球等喜闻乐见的文艺活动，举办蓝球赛、花儿大赛等活动达80多场次，参加人员达2400多人次，进一步丰富了农村文化生活，增进了群众之间的团结，促进了社会的和谐。十一是在平安创建中，我乡主要是把以开展“平安村（杜家川、古路坪）”、“平安学校（拉扎学校）”、“平安寺院（石门寺院）”建设为重点，妥善处理各类矛盾纠纷，强化社会治安综合治理，维护社会和谐稳定，我乡积极主动地正视两村各类矛盾，充分发挥综治办、司法所的职能作用，及时有效地化解矛盾，最大限度地增加和谐因素，维护两村社会稳定，最大限度地设法减少不和谐因素，不断促进经济发展，不断促进社会和谐稳定。十二是学校校园及周边地区安全保卫工作成效显着，5月4日，全县中小学、幼儿园及周边安全地区工作会议召开之后，乡维稳中心为切实认真贯彻好落实好会议精神，第一时间成立乡中小学校园及周边安全地区工作领导小组，在各村成立工作组，并在当日召集学区领导班子传达会议精神，扎实安排，切实把学校安全保卫工作与当前全乡维稳工作紧密结合起来，把校园安全责任细化到了各村、各单位，尤其是九年制学校及村小学，坚决杜绝恶性事件的发生。</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一、要健全矛盾纠纷排查调处工作机制</w:t>
      </w:r>
    </w:p>
    <w:p>
      <w:pPr>
        <w:ind w:left="0" w:right="0" w:firstLine="560"/>
        <w:spacing w:before="450" w:after="450" w:line="312" w:lineRule="auto"/>
      </w:pPr>
      <w:r>
        <w:rPr>
          <w:rFonts w:ascii="宋体" w:hAnsi="宋体" w:eastAsia="宋体" w:cs="宋体"/>
          <w:color w:val="000"/>
          <w:sz w:val="28"/>
          <w:szCs w:val="28"/>
        </w:rPr>
        <w:t xml:space="preserve">　　一是要定期对辖区内的矛盾纠纷进行地毯式排查和梳理，及时掌握矛盾纠纷的具体情况，尤其对可能引发重大治安和群体性事件的苗头给予高度重视，并将排查和梳理出的情况及时上报乡主要领导；二是要深入实地进行调查研究，掌握具体情况，制定切实可行的解决措施。工作中要对本辖区内的矛盾纠纷达到“五个底数清”，即矛盾纠纷总数、已调、未调底数清；重大疑难纠纷底数清；征地、劳资、环保、资源权属、土地等纠纷底数清；群体（5人以上）上访事件底数清；纠纷重点户、重点人员、老上访户情况底数清。并要做到矛盾纠纷主要情况及产生原因明确、涉及人数明确、调处部门明确、责任单位及责任人明确、处理办法及具体措施明确；三是要充分发挥基层党组织、各村委会、调委会等基层组织的作用，努力把矛盾纠纷化解在基层，化解在萌芽状态；四是要坚持做到“四个不”，即不弄虚作假、不夸大问题、不缩小问题、不隐瞒事实，工作中要做到实事求是；五是要认真执行首问负责制，群众前来办事，要求全体工作人员必须执行好首问负责制，属哪个部门负责，就由哪个部门办理，不能出现推诿和不理不睬现象。</w:t>
      </w:r>
    </w:p>
    <w:p>
      <w:pPr>
        <w:ind w:left="0" w:right="0" w:firstLine="560"/>
        <w:spacing w:before="450" w:after="450" w:line="312" w:lineRule="auto"/>
      </w:pPr>
      <w:r>
        <w:rPr>
          <w:rFonts w:ascii="宋体" w:hAnsi="宋体" w:eastAsia="宋体" w:cs="宋体"/>
          <w:color w:val="000"/>
          <w:sz w:val="28"/>
          <w:szCs w:val="28"/>
        </w:rPr>
        <w:t xml:space="preserve">　　二、加强维护社会稳定的组织力量建设</w:t>
      </w:r>
    </w:p>
    <w:p>
      <w:pPr>
        <w:ind w:left="0" w:right="0" w:firstLine="560"/>
        <w:spacing w:before="450" w:after="450" w:line="312" w:lineRule="auto"/>
      </w:pPr>
      <w:r>
        <w:rPr>
          <w:rFonts w:ascii="宋体" w:hAnsi="宋体" w:eastAsia="宋体" w:cs="宋体"/>
          <w:color w:val="000"/>
          <w:sz w:val="28"/>
          <w:szCs w:val="28"/>
        </w:rPr>
        <w:t xml:space="preserve">　　要把公安、法院、司法、综治、维稳、信访等维护社会稳定的力量整合起来，各司其职，大力协作、互相配合，真正维护好当地的社会治安，保证稳定的工作大局。</w:t>
      </w:r>
    </w:p>
    <w:p>
      <w:pPr>
        <w:ind w:left="0" w:right="0" w:firstLine="560"/>
        <w:spacing w:before="450" w:after="450" w:line="312" w:lineRule="auto"/>
      </w:pPr>
      <w:r>
        <w:rPr>
          <w:rFonts w:ascii="宋体" w:hAnsi="宋体" w:eastAsia="宋体" w:cs="宋体"/>
          <w:color w:val="000"/>
          <w:sz w:val="28"/>
          <w:szCs w:val="28"/>
        </w:rPr>
        <w:t xml:space="preserve">　　三、以筑牢基层稳定防线为着力点，进一步加强综治维稳工作，有力促进社会和谐稳定</w:t>
      </w:r>
    </w:p>
    <w:p>
      <w:pPr>
        <w:ind w:left="0" w:right="0" w:firstLine="560"/>
        <w:spacing w:before="450" w:after="450" w:line="312" w:lineRule="auto"/>
      </w:pPr>
      <w:r>
        <w:rPr>
          <w:rFonts w:ascii="宋体" w:hAnsi="宋体" w:eastAsia="宋体" w:cs="宋体"/>
          <w:color w:val="000"/>
          <w:sz w:val="28"/>
          <w:szCs w:val="28"/>
        </w:rPr>
        <w:t xml:space="preserve">　　1、乡、村矛盾纠纷和群众来信来访，将实行统一受理、统一分流，统一协调、统一督办、统一归档，综合运用人民调解、司法调解、行政调解等方法进行疏导化解。提出针对性工作意见，及时发现、定期组织摸排、梳理本地本单位影响社会稳定的突出问题，确定影响社会稳定的重点地区、行业、部位，督促各职能部门依法履行职责，及时化解矛盾，消除隐患。</w:t>
      </w:r>
    </w:p>
    <w:p>
      <w:pPr>
        <w:ind w:left="0" w:right="0" w:firstLine="560"/>
        <w:spacing w:before="450" w:after="450" w:line="312" w:lineRule="auto"/>
      </w:pPr>
      <w:r>
        <w:rPr>
          <w:rFonts w:ascii="宋体" w:hAnsi="宋体" w:eastAsia="宋体" w:cs="宋体"/>
          <w:color w:val="000"/>
          <w:sz w:val="28"/>
          <w:szCs w:val="28"/>
        </w:rPr>
        <w:t xml:space="preserve">　　2、坚持矛盾纠纷排查化解机制，我们将坚持定期集中排查与不定期经常性排查相结合、自下而上逐级排查与边排查边调处相结合，实行“一月一排查，一月一上报”制度，重点时期实行“周排查周报告制”，敏感时期实行“日排查日报告制”，及时、准确地收集和掌握矛盾纠纷信息，做到排查不留死角。</w:t>
      </w:r>
    </w:p>
    <w:p>
      <w:pPr>
        <w:ind w:left="0" w:right="0" w:firstLine="560"/>
        <w:spacing w:before="450" w:after="450" w:line="312" w:lineRule="auto"/>
      </w:pPr>
      <w:r>
        <w:rPr>
          <w:rFonts w:ascii="宋体" w:hAnsi="宋体" w:eastAsia="宋体" w:cs="宋体"/>
          <w:color w:val="000"/>
          <w:sz w:val="28"/>
          <w:szCs w:val="28"/>
        </w:rPr>
        <w:t xml:space="preserve">　　3、构建公共突发性事件、群体性事件处置工作机制，我乡在接下来的工作中，将针对公共突发性事件、群体性事件突发性、紧迫性、高度不确定性和高度破坏性等特点，将建立健全各种预警和应急机制，提高乡政府应对突发事件处置的实际能力，明确我乡各部门在工作中的职责分工及职权，一旦发生群体性事件或突发事件，将能做到快速反应，早介入、早决策、早平息、早疏导，讲究实效，速战速决，依法妥善处置，并兑现承诺，做好善后，防止反复反弹。</w:t>
      </w:r>
    </w:p>
    <w:p>
      <w:pPr>
        <w:ind w:left="0" w:right="0" w:firstLine="560"/>
        <w:spacing w:before="450" w:after="450" w:line="312" w:lineRule="auto"/>
      </w:pPr>
      <w:r>
        <w:rPr>
          <w:rFonts w:ascii="黑体" w:hAnsi="黑体" w:eastAsia="黑体" w:cs="黑体"/>
          <w:color w:val="000000"/>
          <w:sz w:val="36"/>
          <w:szCs w:val="36"/>
          <w:b w:val="1"/>
          <w:bCs w:val="1"/>
        </w:rPr>
        <w:t xml:space="preserve">西藏维护稳定工作总结篇2</w:t>
      </w:r>
    </w:p>
    <w:p>
      <w:pPr>
        <w:ind w:left="0" w:right="0" w:firstLine="560"/>
        <w:spacing w:before="450" w:after="450" w:line="312" w:lineRule="auto"/>
      </w:pPr>
      <w:r>
        <w:rPr>
          <w:rFonts w:ascii="宋体" w:hAnsi="宋体" w:eastAsia="宋体" w:cs="宋体"/>
          <w:color w:val="000"/>
          <w:sz w:val="28"/>
          <w:szCs w:val="28"/>
        </w:rPr>
        <w:t xml:space="preserve">　　10月25日，全国公安机关70周年大庆安保维稳工作总结表彰大会在北京召开。西藏自治区公安厅、拉萨市公安局城关公安分局广场派出所被公安部荣记集体一等功。西藏自治区公安厅国庆70周年群众游行彩车安保小组、日喀则市定日县公安局国保大队、那曲市色尼区公安局城南检查站荣获全国公安机关大庆安保维稳工作成绩突出集体荣誉称号。蒋波、边巴卓玛等7名民警荣获全国公安机关大庆安保维稳工作成绩突出个人。</w:t>
      </w:r>
    </w:p>
    <w:p>
      <w:pPr>
        <w:ind w:left="0" w:right="0" w:firstLine="560"/>
        <w:spacing w:before="450" w:after="450" w:line="312" w:lineRule="auto"/>
      </w:pPr>
      <w:r>
        <w:rPr>
          <w:rFonts w:ascii="宋体" w:hAnsi="宋体" w:eastAsia="宋体" w:cs="宋体"/>
          <w:color w:val="000"/>
          <w:sz w:val="28"/>
          <w:szCs w:val="28"/>
        </w:rPr>
        <w:t xml:space="preserve">　　庆祝新中国成立70周年，是今年党和国家一件大事盛事，全国关注、举世瞩目。做好新中国成立70周年大庆安保维稳工作，是全年公安工作的主线。今年以来，在自治区党委、政府和公安部党委的坚强领导下，全区公安机关坚持以习近平新时代中国特色社会主义思想为指导，深入贯彻落实习近平总书记重要指示精神和全国公安工作会议精神，把大庆安保维稳工作作为压倒一切的首要政治任务，提高政治站位，增强“四个意识”、坚定“四个自信”、做到“两个维护”，按照“对党忠诚、服务人民、执法公正、纪律严明”的总要求，深入开展“不忘初心、牢记使命”主题教育活动和“践行新使命、忠诚保大庆”实践活动，集全警之智、举全警之力，打赢打胜了新中国成立70周年大庆安保西藏维稳工作这场硬仗，圆满完成了党和人民交给的重大政治任务。</w:t>
      </w:r>
    </w:p>
    <w:p>
      <w:pPr>
        <w:ind w:left="0" w:right="0" w:firstLine="560"/>
        <w:spacing w:before="450" w:after="450" w:line="312" w:lineRule="auto"/>
      </w:pPr>
      <w:r>
        <w:rPr>
          <w:rFonts w:ascii="宋体" w:hAnsi="宋体" w:eastAsia="宋体" w:cs="宋体"/>
          <w:color w:val="000"/>
          <w:sz w:val="28"/>
          <w:szCs w:val="28"/>
        </w:rPr>
        <w:t xml:space="preserve">　　自今年3月份开始，西藏各级公安机关领导干部始终坚守岗位、靠前指挥，以身作则，以上率下、敢于负责，树立了标杆和榜样。全区公安民（辅）警主动放弃节假日，昼夜奋战、不怕疲劳、连续作战，舍小家、顾大家，全域值守、全装投入、全力以赴，从严从实从细落实防风险、保安全、护稳定各项措施，战胜了一个又一个挑战，打赢了一场又一场硬仗，确保了新中国成立70周年大庆期间西藏全区安全喜庆祥和，赢得了各级领导充分肯定和西藏各族群众一致好评，用忠诚担当和无私奉献，继承和弘扬了“老西藏精神”，以实际行动展现了西藏公安队伍铁一般的理想信念、铁一般的责任担当、铁一般的过硬本领和铁一般的纪律作风。</w:t>
      </w:r>
    </w:p>
    <w:p>
      <w:pPr>
        <w:ind w:left="0" w:right="0" w:firstLine="560"/>
        <w:spacing w:before="450" w:after="450" w:line="312" w:lineRule="auto"/>
      </w:pPr>
      <w:r>
        <w:rPr>
          <w:rFonts w:ascii="黑体" w:hAnsi="黑体" w:eastAsia="黑体" w:cs="黑体"/>
          <w:color w:val="000000"/>
          <w:sz w:val="36"/>
          <w:szCs w:val="36"/>
          <w:b w:val="1"/>
          <w:bCs w:val="1"/>
        </w:rPr>
        <w:t xml:space="preserve">西藏维护稳定工作总结篇3</w:t>
      </w:r>
    </w:p>
    <w:p>
      <w:pPr>
        <w:ind w:left="0" w:right="0" w:firstLine="560"/>
        <w:spacing w:before="450" w:after="450" w:line="312" w:lineRule="auto"/>
      </w:pPr>
      <w:r>
        <w:rPr>
          <w:rFonts w:ascii="宋体" w:hAnsi="宋体" w:eastAsia="宋体" w:cs="宋体"/>
          <w:color w:val="000"/>
          <w:sz w:val="28"/>
          <w:szCs w:val="28"/>
        </w:rPr>
        <w:t xml:space="preserve">　&gt;　一、xx年维护稳定工作情况</w:t>
      </w:r>
    </w:p>
    <w:p>
      <w:pPr>
        <w:ind w:left="0" w:right="0" w:firstLine="560"/>
        <w:spacing w:before="450" w:after="450" w:line="312" w:lineRule="auto"/>
      </w:pPr>
      <w:r>
        <w:rPr>
          <w:rFonts w:ascii="宋体" w:hAnsi="宋体" w:eastAsia="宋体" w:cs="宋体"/>
          <w:color w:val="000"/>
          <w:sz w:val="28"/>
          <w:szCs w:val="28"/>
        </w:rPr>
        <w:t xml:space="preserve">　　xx年这一年以来，在市委、市政府的正确领导下，市维稳办以“两个确保”、“五个不发生”为目标，强化多种措施，狠抓工作落实，做了大量扎实有效的工作，圆满完成了奥运安保工作各项任务，实现了全市政治社会持续和谐稳定。</w:t>
      </w:r>
    </w:p>
    <w:p>
      <w:pPr>
        <w:ind w:left="0" w:right="0" w:firstLine="560"/>
        <w:spacing w:before="450" w:after="450" w:line="312" w:lineRule="auto"/>
      </w:pPr>
      <w:r>
        <w:rPr>
          <w:rFonts w:ascii="宋体" w:hAnsi="宋体" w:eastAsia="宋体" w:cs="宋体"/>
          <w:color w:val="000"/>
          <w:sz w:val="28"/>
          <w:szCs w:val="28"/>
        </w:rPr>
        <w:t xml:space="preserve">　　一是领导重视程度高、责任落实到位。市委、市政府把维护社会稳定工作摆上突出位置，特别是奥运安保工作，更是作为全年维稳工作的核心来抓，多次召开会议进行研究部署，成立了以市委书记为第一组长的奥运安保工作领导小组。各镇街道、各部门、各单位主要领导亲自指挥调度，分管领导集中精力靠上工作，班子成员抓好分管领域的稳定工作，全市上下形成了一级抓一级、层层抓落实的良好局面。市委制定下发了《关于成立市奥运安保工作领导小组和建立奥运安保工作目标责任分工体系的通知》等5个文件，层层签订责任状，对奥运安保工作进行细化、量化，进一步明确了责任，协调联动，形成了齐抓共管的强大合力。</w:t>
      </w:r>
    </w:p>
    <w:p>
      <w:pPr>
        <w:ind w:left="0" w:right="0" w:firstLine="560"/>
        <w:spacing w:before="450" w:after="450" w:line="312" w:lineRule="auto"/>
      </w:pPr>
      <w:r>
        <w:rPr>
          <w:rFonts w:ascii="宋体" w:hAnsi="宋体" w:eastAsia="宋体" w:cs="宋体"/>
          <w:color w:val="000"/>
          <w:sz w:val="28"/>
          <w:szCs w:val="28"/>
        </w:rPr>
        <w:t xml:space="preserve">　　二是未雨绸缪，争取主动，排查调处工作扎实有效。从今年4月份开始，全市便连续三次组织开展了大规模的排查不稳定因素和处理信访积案活动。通过市级领导包靠、联席会议调度、实行销挂号制度等措施，全市摸排出的196起不稳定因素和信访积案，除长期稳控的39起外，已处结137起，处结率87.3%。自7月份开始，全市组织开展了市委书记大接访活动，到目前，全市党政领导干部共接待上访群众366起1670人次。当场解决群众反映问题98起，承诺办结84起，引导进入司法程序72起，包案办理112起，做到了“件件有着落，事事有结果”。</w:t>
      </w:r>
    </w:p>
    <w:p>
      <w:pPr>
        <w:ind w:left="0" w:right="0" w:firstLine="560"/>
        <w:spacing w:before="450" w:after="450" w:line="312" w:lineRule="auto"/>
      </w:pPr>
      <w:r>
        <w:rPr>
          <w:rFonts w:ascii="宋体" w:hAnsi="宋体" w:eastAsia="宋体" w:cs="宋体"/>
          <w:color w:val="000"/>
          <w:sz w:val="28"/>
          <w:szCs w:val="28"/>
        </w:rPr>
        <w:t xml:space="preserve">　　三是工作重点突出，重点人员稳控有力。全国“两会”、菜博会、奥运会等重大活动或敏感时期，对所有可能外出滋事的不放心人员进行摸排，逐人进行身份信息采集，加强查控堵截。奥运会期间，共检查车辆11万余辆，人员76万余人次，抓获网上逃犯69名，查获各类不放心人员77名，牢牢的将各类不放心人员控制在了当地，得到了中央、省、潍坊市领导的充分肯定。</w:t>
      </w:r>
    </w:p>
    <w:p>
      <w:pPr>
        <w:ind w:left="0" w:right="0" w:firstLine="560"/>
        <w:spacing w:before="450" w:after="450" w:line="312" w:lineRule="auto"/>
      </w:pPr>
      <w:r>
        <w:rPr>
          <w:rFonts w:ascii="宋体" w:hAnsi="宋体" w:eastAsia="宋体" w:cs="宋体"/>
          <w:color w:val="000"/>
          <w:sz w:val="28"/>
          <w:szCs w:val="28"/>
        </w:rPr>
        <w:t xml:space="preserve">　　四是情报搜集准确，信息报送及时。狠抓了维稳信息网络向村(居)、社区等基层单位的延伸，市、镇、村三级维稳信息网络初步形成。公安机关充分发挥获取情报信息的主渠道作用，在第一时间内上报市维稳办。全市共收集各类情报信息400余条，重大紧急情况预警率达到100%。建立了网络监管联席会议制度，完善了突发公共事件新闻发布相应机制，确保了舆情安全。</w:t>
      </w:r>
    </w:p>
    <w:p>
      <w:pPr>
        <w:ind w:left="0" w:right="0" w:firstLine="560"/>
        <w:spacing w:before="450" w:after="450" w:line="312" w:lineRule="auto"/>
      </w:pPr>
      <w:r>
        <w:rPr>
          <w:rFonts w:ascii="宋体" w:hAnsi="宋体" w:eastAsia="宋体" w:cs="宋体"/>
          <w:color w:val="000"/>
          <w:sz w:val="28"/>
          <w:szCs w:val="28"/>
        </w:rPr>
        <w:t xml:space="preserve">　　五是强化督导检查，工作措施落实到位。制定了《维护稳定工作月考核通报制度》，对各镇街道、市直各系统的维稳工作每月一考核一通报，进一步调动各单位抓稳定工作的责任心和积极性。出台了《维护稳定工作考核办法》，建立了定期考核和重点督查相结合的督查考核制度。奥运期间，全市维稳工作实行了“点、线、面”立体式督查，保证了各项维稳工作措施的落实。我市被授予“市奥运安保工作先进市”，另外有4个部门、单位和24名同志被授予市奥运安保先进单位和先进个人。</w:t>
      </w:r>
    </w:p>
    <w:p>
      <w:pPr>
        <w:ind w:left="0" w:right="0" w:firstLine="560"/>
        <w:spacing w:before="450" w:after="450" w:line="312" w:lineRule="auto"/>
      </w:pPr>
      <w:r>
        <w:rPr>
          <w:rFonts w:ascii="宋体" w:hAnsi="宋体" w:eastAsia="宋体" w:cs="宋体"/>
          <w:color w:val="000"/>
          <w:sz w:val="28"/>
          <w:szCs w:val="28"/>
        </w:rPr>
        <w:t xml:space="preserve">&gt;　　二、明年打算</w:t>
      </w:r>
    </w:p>
    <w:p>
      <w:pPr>
        <w:ind w:left="0" w:right="0" w:firstLine="560"/>
        <w:spacing w:before="450" w:after="450" w:line="312" w:lineRule="auto"/>
      </w:pPr>
      <w:r>
        <w:rPr>
          <w:rFonts w:ascii="宋体" w:hAnsi="宋体" w:eastAsia="宋体" w:cs="宋体"/>
          <w:color w:val="000"/>
          <w:sz w:val="28"/>
          <w:szCs w:val="28"/>
        </w:rPr>
        <w:t xml:space="preserve">　　过去的一年，成绩是非常明显的，但是我们也要看到我们工作中的不足之处，还要清醒的认识到当前我市维稳工作面临的严峻复杂形势，时刻绷紧稳定这根弦，居安思危。明年，全市将以“继续确保社会持续和谐稳定”为目标，认真贯彻落实上级关于维稳工作的决策部署，继续增强主动性、掌握主动权、打好主动仗，积极预防和化解各种不稳定因素，依法妥善处置各种不稳定事件，为迎接新中国成立60周年营造和谐稳定的社会环境。</w:t>
      </w:r>
    </w:p>
    <w:p>
      <w:pPr>
        <w:ind w:left="0" w:right="0" w:firstLine="560"/>
        <w:spacing w:before="450" w:after="450" w:line="312" w:lineRule="auto"/>
      </w:pPr>
      <w:r>
        <w:rPr>
          <w:rFonts w:ascii="宋体" w:hAnsi="宋体" w:eastAsia="宋体" w:cs="宋体"/>
          <w:color w:val="000"/>
          <w:sz w:val="28"/>
          <w:szCs w:val="28"/>
        </w:rPr>
        <w:t xml:space="preserve">　　一是着力抓好源头治理。贯彻落实科学发展观，是预防和减少各</w:t>
      </w:r>
    </w:p>
    <w:p>
      <w:pPr>
        <w:ind w:left="0" w:right="0" w:firstLine="560"/>
        <w:spacing w:before="450" w:after="450" w:line="312" w:lineRule="auto"/>
      </w:pPr>
      <w:r>
        <w:rPr>
          <w:rFonts w:ascii="宋体" w:hAnsi="宋体" w:eastAsia="宋体" w:cs="宋体"/>
          <w:color w:val="000"/>
          <w:sz w:val="28"/>
          <w:szCs w:val="28"/>
        </w:rPr>
        <w:t xml:space="preserve">　　类社会矛盾、促进社会和谐稳定的必由之路。各镇街道、各部门、各单位要以开展深入学习实践科学发展观活动为契机，学习龙口等地“村情档案”“三调联动”等先进经验，创新建立我市大调解大维稳基层工作机制，加快建立既有利于解决老问题又有利于预防新矛盾的长效机制。探索实行涉法涉诉信访风险评估机制，对可能出现上访问题的涉法涉诉案件，实行判前联动释法调解机制，从源头上预防和减少涉法涉诉信访案件的发生。要认真汲取一些地方发生重大群体性事件和重大安全事故的教训，加强基层基础工作，加大排查力度，及时发现苗头隐患，迅速采取有力措施予以化解和排除，决不能把小问题拖成大问题，让小事情酿成大事件。</w:t>
      </w:r>
    </w:p>
    <w:p>
      <w:pPr>
        <w:ind w:left="0" w:right="0" w:firstLine="560"/>
        <w:spacing w:before="450" w:after="450" w:line="312" w:lineRule="auto"/>
      </w:pPr>
      <w:r>
        <w:rPr>
          <w:rFonts w:ascii="宋体" w:hAnsi="宋体" w:eastAsia="宋体" w:cs="宋体"/>
          <w:color w:val="000"/>
          <w:sz w:val="28"/>
          <w:szCs w:val="28"/>
        </w:rPr>
        <w:t xml:space="preserve">　　二是着力完善长效机制。xx年的维稳工作取得全面胜利，产生了一些行之有效的好做法、好措施，如特殊时期重点不放心人员教育稳控制度、信息报送制度、重点管制度、维稳风险评估制度、维稳月考核通报高度等，要认真总结，形成维稳工作长效机制，更好地指导明年维稳工作的深入扎实有效开展。</w:t>
      </w:r>
    </w:p>
    <w:p>
      <w:pPr>
        <w:ind w:left="0" w:right="0" w:firstLine="560"/>
        <w:spacing w:before="450" w:after="450" w:line="312" w:lineRule="auto"/>
      </w:pPr>
      <w:r>
        <w:rPr>
          <w:rFonts w:ascii="宋体" w:hAnsi="宋体" w:eastAsia="宋体" w:cs="宋体"/>
          <w:color w:val="000"/>
          <w:sz w:val="28"/>
          <w:szCs w:val="28"/>
        </w:rPr>
        <w:t xml:space="preserve">　　三是着力化解突出矛盾。抓重点突破难点，是开创工作新局面的有效办法。各镇街道、各部门、各单位要坚持以“事要解决、息诉罢访”为目标，继续深入开展排查不稳定因素和处理信访积案活动，巩固已有成果，减少新的问题，对疑难复杂信访问题，强化领导包案责任，加大投入力度，采取公开听证、公开处理结果等措施，提高处理问题的透明度和公信力，促使一批“钉子案”、“骨头案”案结事了、息诉罢访。同时，配合市法院开展好集中清理执行积案活动，加大对案件的执行力度，维护社会和谐稳定。对可能引发不稳定事件的矛盾和问题，在积极做好化解工作的同时，要密切关注舆情动向，加强对互联网、手机等新兴媒体的管理，坚决防止传播有害信息、煽动组织非法聚集。</w:t>
      </w:r>
    </w:p>
    <w:p>
      <w:pPr>
        <w:ind w:left="0" w:right="0" w:firstLine="560"/>
        <w:spacing w:before="450" w:after="450" w:line="312" w:lineRule="auto"/>
      </w:pPr>
      <w:r>
        <w:rPr>
          <w:rFonts w:ascii="宋体" w:hAnsi="宋体" w:eastAsia="宋体" w:cs="宋体"/>
          <w:color w:val="000"/>
          <w:sz w:val="28"/>
          <w:szCs w:val="28"/>
        </w:rPr>
        <w:t xml:space="preserve">　　四是着力加强网络建设。情报信息是我们工作掌握主动的关键。要将维稳信息网络向村、居、社区等基层单位延伸，建立高效规范的市、镇、村三级维稳信息网络，登记造册，加强培训，确保不稳定因素情报搜集及时，上报准确，时刻掌握工作主动权。</w:t>
      </w:r>
    </w:p>
    <w:p>
      <w:pPr>
        <w:ind w:left="0" w:right="0" w:firstLine="560"/>
        <w:spacing w:before="450" w:after="450" w:line="312" w:lineRule="auto"/>
      </w:pPr>
      <w:r>
        <w:rPr>
          <w:rFonts w:ascii="宋体" w:hAnsi="宋体" w:eastAsia="宋体" w:cs="宋体"/>
          <w:color w:val="000"/>
          <w:sz w:val="28"/>
          <w:szCs w:val="28"/>
        </w:rPr>
        <w:t xml:space="preserve">　　五是着力强化组织领导。党和政府的坚强领导是做好工作的根本保证。各镇街道、各部门、各单位要牢固树立“发展是硬道理，是第一要务;稳定是硬任务，是第一责任。”的指导思想，切实承担起维护社会稳定、确保一访平安的政治责任，正确处理改革发展稳定的关系，积极预防和化解社会矛盾，维护全市社会持续和谐稳定。要严格实行维稳工作月考核通报制度，进一步调动各镇街道、各部门、各单位主动抓维稳工作的积极性。要严格维稳工作责任追究制，对发生稳定问题，给全市造成不良影响的，要严格追究有关单位和人员的责任。</w:t>
      </w:r>
    </w:p>
    <w:p>
      <w:pPr>
        <w:ind w:left="0" w:right="0" w:firstLine="560"/>
        <w:spacing w:before="450" w:after="450" w:line="312" w:lineRule="auto"/>
      </w:pPr>
      <w:r>
        <w:rPr>
          <w:rFonts w:ascii="黑体" w:hAnsi="黑体" w:eastAsia="黑体" w:cs="黑体"/>
          <w:color w:val="000000"/>
          <w:sz w:val="36"/>
          <w:szCs w:val="36"/>
          <w:b w:val="1"/>
          <w:bCs w:val="1"/>
        </w:rPr>
        <w:t xml:space="preserve">西藏维护稳定工作总结篇4</w:t>
      </w:r>
    </w:p>
    <w:p>
      <w:pPr>
        <w:ind w:left="0" w:right="0" w:firstLine="560"/>
        <w:spacing w:before="450" w:after="450" w:line="312" w:lineRule="auto"/>
      </w:pPr>
      <w:r>
        <w:rPr>
          <w:rFonts w:ascii="宋体" w:hAnsi="宋体" w:eastAsia="宋体" w:cs="宋体"/>
          <w:color w:val="000"/>
          <w:sz w:val="28"/>
          <w:szCs w:val="28"/>
        </w:rPr>
        <w:t xml:space="preserve">　　通过对自治区反分裂斗争史的学习，我感触很深，既对在我区所实施的一系列破坏活动及其反动本质有了更深的熟悉，也对当前我区反分裂斗争所面临的复杂形势有了更加深刻的把握。下面，我谈一谈个人的一些熟悉和体会。</w:t>
      </w:r>
    </w:p>
    <w:p>
      <w:pPr>
        <w:ind w:left="0" w:right="0" w:firstLine="560"/>
        <w:spacing w:before="450" w:after="450" w:line="312" w:lineRule="auto"/>
      </w:pPr>
      <w:r>
        <w:rPr>
          <w:rFonts w:ascii="宋体" w:hAnsi="宋体" w:eastAsia="宋体" w:cs="宋体"/>
          <w:color w:val="000"/>
          <w:sz w:val="28"/>
          <w:szCs w:val="28"/>
        </w:rPr>
        <w:t xml:space="preserve">　　首先，我们对分裂和反分裂斗争的长期性和复杂性要有更加清醒的熟悉。稳定是西藏的大局，也是和谐社会建设的基本内容。旗帜鲜亮地反对民族分裂，坚定不移地维护‘祖国’统一维护各民族大团结和社会稳定，这是各族人民的共同愿望和根本利益所在，是建设社会主义和谐社会的必定要求，也是加快少数民族和民族地区发展的根本前提和重要保障。历史和现实的斗争经验告诉我们，维护民族团结维护‘祖国’统一维护西藏稳定，必须坚定不移地反对民族分裂。没有对民族分裂主义的坚定斗争，就没有民族团结的大好局面，就没有西藏的稳定与发展。我们必须认清其反动本质就是为了达到分裂‘祖国’的罪恶目的。我们做为在西藏工作的工作人员必须坚固树立“发展是硬道理是第一要务，稳定是硬任务是第一‘责任’”的思想不动摇，时刻保持坚定的立场清醒的熟悉和高度的政治敏锐性政治鉴别力，不断增强“维护社会稳定确保一方平安”的‘责任’感和紧迫感，自觉承担起维护社会稳定的政治‘责任’。</w:t>
      </w:r>
    </w:p>
    <w:p>
      <w:pPr>
        <w:ind w:left="0" w:right="0" w:firstLine="560"/>
        <w:spacing w:before="450" w:after="450" w:line="312" w:lineRule="auto"/>
      </w:pPr>
      <w:r>
        <w:rPr>
          <w:rFonts w:ascii="宋体" w:hAnsi="宋体" w:eastAsia="宋体" w:cs="宋体"/>
          <w:color w:val="000"/>
          <w:sz w:val="28"/>
          <w:szCs w:val="28"/>
        </w:rPr>
        <w:t xml:space="preserve">　　其次，要充分熟悉意识形态领域反分裂斗争的重要性。意识形态领域的反分裂斗争，是争夺人心争夺群众争夺阵地，巩固社会主义思想基础的政治斗争，直接关系到‘祖国’统一民族团结社会稳定和各族人民的根本利益，直接关系到西藏的长治久安。这些年来，我们高度重视意识形态工作，深入开展意识形态领域反分裂斗争宣传教育，采取有力措施，加大工作力度，有效遏制了民族分裂势力在意识形态领域的渗透破坏活动。在看到意识形态领域总体形势是好的同时，我们还必须清醒地看到，西方敌对势力凭借经济科技等优势，加大对我进行思想文化渗透;境内外民族分裂势力通过各种途径，大肆进行反动舆论宣传，意识形态领域的反分裂斗争依然复杂严重。他们杜撰和篡改新疆历史，否认新疆自古以来就是中华民族大家庭的一员，否认各民族共同缔造伟大‘祖国’的历史，在意识形态领域制造混乱;攻击新疆社会主义建设的成果，否定解放以来新疆发生的巨大变化，诋毁社会主义制度和共产党的领导;打着所谓“人权”“民族”的旗号，制造分裂舆论，破坏民族团结;攻击和歪曲我们的宗教政策，煽动宗教狂热，支持并策动非法宗教活动。我们要密切联系当前反分裂斗争呈现的新情况新问题，进一步强化各项措施，巩固和扩大意识形态领域反分裂斗争教育成果。要加大正面教育和宣传力度，不断提高各族干部群众维护‘祖国’统一维护民族团结维护社会稳定的思想觉悟。要坚持用科学理论正确舆论先进文化占领思想文化阵地。继续加强“西新程”“村村通工程”“东风工程”等文化基础建设，不断丰富文化服务的内容和形式，牢牢把握正确的舆论导向。要准确把握信息化条件下文化传播和舆论引导的新要求，切实提高舆论引导能力，坚持团结稳定鼓劲正面宣传为主，形成全面建设小康社会构建和谐社会的强盛‘精神’动力。</w:t>
      </w:r>
    </w:p>
    <w:p>
      <w:pPr>
        <w:ind w:left="0" w:right="0" w:firstLine="560"/>
        <w:spacing w:before="450" w:after="450" w:line="312" w:lineRule="auto"/>
      </w:pPr>
      <w:r>
        <w:rPr>
          <w:rFonts w:ascii="宋体" w:hAnsi="宋体" w:eastAsia="宋体" w:cs="宋体"/>
          <w:color w:val="000"/>
          <w:sz w:val="28"/>
          <w:szCs w:val="28"/>
        </w:rPr>
        <w:t xml:space="preserve">　　第三，要充分熟悉意识形态领域反分裂斗争既不是民族问题，也不是宗教问题，而是一场捍卫‘祖国’统一，维护各民族团结和各民族根本利益的政治斗争。意识形态领域包括学校报社广播电视台新闻出版文化等部门。这一领域历来被认同中华民族的统治阶级占领。几千年来，新疆各民族都对中华民族有共同的认同，各民族都承认自己是中华民族大家庭的一员，都拥护新疆是中国的一部分。新中国成立以后，这一领域又是宣传马克思主义毛泽东思想和我国社会主义制度，社会主义民族观中华民族‘价值’观马克思主义宗教观的主要阵地，是武装广大人民群众头脑的理论阵地。由于新疆独特的地理位置自然环境，人口构成以及宗教等原因，又决定了新疆与我国其他省区相比又有一定的差异。不仅影响各民族的民族观宗教观哲学观‘价值’观社会观生活习俗，而且对新疆的政治经济产生影响。但是，绝大多数宗教神职人员和宗教信徒，即是虔诚相信自己的宗教，又是拥护信任我们党和政府。这点是不容否定的，也是不含糊的。我国宪法规定，个人有‘信仰’宗教的自由，各民族都享有受教育劳动和维护‘祖国’统一的权利和义务。实施宗教与教育分离的原则，各民族一律平等，各民族都是‘祖国’大家庭的一员。反对大民族主义和极端民族主义。不允许宗教干涉教育，但极少数民族分裂主义分子打着民族主义旗号，宗教自由的旗号，蒙骗群众，煽动民族仇恨，大搞民族极端主义和非法宗教活动，民族歧视，民族不信任。所有这些都说明分裂分子是妄图在意识形态制造民族矛盾制造混乱。其目的是颠覆国家政权，破坏‘祖国’统一，以实现所谓\"新疆独立\"的政治目的。极少数中华民族的败类企图利用宗教破坏社会稳定和民族和睦。从根本上也是背离伊斯兰教宗旨。是反正教，反社会，反人类的。因此，旗帜鲜亮地在意识形态领域同民族分裂主义分子暴力恐怖分子和非法宗教活动做斗争，教育各族干部群众，认清民族分裂分子和宗教活动的严重危害，揭露其利用宗教制造民族仇恨，民族歧视，破坏‘祖国’统一的罪恶阴谋，大力宣传民族政策和\"三个离不开\"的思想，在意识形态领域向广大各族人民群众进行我国的国家观民族观宗教观的教育，帮助穆斯林群众澄清思想熟悉，看起清分裂分子的真面目。我们在意识形态领域开展宣传反分裂斗争再教育这场政治运动不是针对哪个民族，哪种宗教，而是反对民族分裂和非法宗教活动的一场政治斗争。</w:t>
      </w:r>
    </w:p>
    <w:p>
      <w:pPr>
        <w:ind w:left="0" w:right="0" w:firstLine="560"/>
        <w:spacing w:before="450" w:after="450" w:line="312" w:lineRule="auto"/>
      </w:pPr>
      <w:r>
        <w:rPr>
          <w:rFonts w:ascii="宋体" w:hAnsi="宋体" w:eastAsia="宋体" w:cs="宋体"/>
          <w:color w:val="000"/>
          <w:sz w:val="28"/>
          <w:szCs w:val="28"/>
        </w:rPr>
        <w:t xml:space="preserve">　　第四，要紧紧环绕民族团结这个主题，创新载体丰富内容把民族团结工作融入各个领域，形成求发展盼富裕讲团结的浓厚氛围。要以开展纪念改革开放30周年庆祝活动为契机，大力宣传在县委政府的领导下所取得的一系列辉煌成就，让各族群众看到改革开放以来所发生的巨大变化和崭新面貌，切实凝结人心，鼓舞斗志。要继续坚持“打”的一手不动摇，长期以来我们按照“主动进攻露头就打先发制敌”的方针，稳准狠的打击了敌人的嚣张气焰，尤其是在今年的奥运安保工作中我们所采取的一系列措施，为我们今后的严打严防累积了宝贵的经验。要把宗教事务管理继续抓紧抓好，严格落实“两项制度”，不能流于形式，要坚定防止披着宗教外衣实施分裂活动，要把非法宗教活动的取缔作为我们宗教事务管理的一项重要工作，要真正推动宗教工作走向规范化法制化轨道。要把基层组织建设摆在更加突出的位置，虽然通过农牧区基层组织建设，村级组织的作用更加明显，但基层班子软弱换散的状况仍然不同程度的存在，一些地方经常呈现影响社会稳定的问题，其根源在于基层干部和基层组织的作用没有得到充分的发挥。</w:t>
      </w:r>
    </w:p>
    <w:p>
      <w:pPr>
        <w:ind w:left="0" w:right="0" w:firstLine="560"/>
        <w:spacing w:before="450" w:after="450" w:line="312" w:lineRule="auto"/>
      </w:pPr>
      <w:r>
        <w:rPr>
          <w:rFonts w:ascii="黑体" w:hAnsi="黑体" w:eastAsia="黑体" w:cs="黑体"/>
          <w:color w:val="000000"/>
          <w:sz w:val="36"/>
          <w:szCs w:val="36"/>
          <w:b w:val="1"/>
          <w:bCs w:val="1"/>
        </w:rPr>
        <w:t xml:space="preserve">西藏维护稳定工作总结篇5</w:t>
      </w:r>
    </w:p>
    <w:p>
      <w:pPr>
        <w:ind w:left="0" w:right="0" w:firstLine="560"/>
        <w:spacing w:before="450" w:after="450" w:line="312" w:lineRule="auto"/>
      </w:pPr>
      <w:r>
        <w:rPr>
          <w:rFonts w:ascii="宋体" w:hAnsi="宋体" w:eastAsia="宋体" w:cs="宋体"/>
          <w:color w:val="000"/>
          <w:sz w:val="28"/>
          <w:szCs w:val="28"/>
        </w:rPr>
        <w:t xml:space="preserve">　　今年以来，我县的维护稳定工作在县委、县政府的正确领导和上级业务部门的大力支持下，以十七届五中全会精神和科学发展观为指针，认真贯彻落实省州县政法工作会议精神，以推动全县经济社会又好又快发展为总体目标，精心安排，周密部署，形成了各部门齐抓共管，全社会广泛参与的良好氛围，使大量的民间纠纷被及时化解，有效预防了“民转刑”案件和群体性事件的发生，确保了社会政治大局的持续稳定现将全县维护稳定工作总结如下</w:t>
      </w:r>
    </w:p>
    <w:p>
      <w:pPr>
        <w:ind w:left="0" w:right="0" w:firstLine="560"/>
        <w:spacing w:before="450" w:after="450" w:line="312" w:lineRule="auto"/>
      </w:pPr>
      <w:r>
        <w:rPr>
          <w:rFonts w:ascii="宋体" w:hAnsi="宋体" w:eastAsia="宋体" w:cs="宋体"/>
          <w:color w:val="000"/>
          <w:sz w:val="28"/>
          <w:szCs w:val="28"/>
        </w:rPr>
        <w:t xml:space="preserve">&gt;　　二、以身作则,作好表率。</w:t>
      </w:r>
    </w:p>
    <w:p>
      <w:pPr>
        <w:ind w:left="0" w:right="0" w:firstLine="560"/>
        <w:spacing w:before="450" w:after="450" w:line="312" w:lineRule="auto"/>
      </w:pPr>
      <w:r>
        <w:rPr>
          <w:rFonts w:ascii="宋体" w:hAnsi="宋体" w:eastAsia="宋体" w:cs="宋体"/>
          <w:color w:val="000"/>
          <w:sz w:val="28"/>
          <w:szCs w:val="28"/>
        </w:rPr>
        <w:t xml:space="preserve">　　在日常工作中时刻以法律和党性准则为镜,鉴照自己的行为,在灵魂深处树立共产主义的人生观,价值观,从思想深处根绝贪图享受,拜金主义,目无法纪等错误思想,不断反省自己,慎独,慎微,慎权,慎欲,做到自警,自省,自重,自律,始终把组织和群众的信任和重托,倾注在本职工作中,把握自己,管住自己,走好人生路。</w:t>
      </w:r>
    </w:p>
    <w:p>
      <w:pPr>
        <w:ind w:left="0" w:right="0" w:firstLine="560"/>
        <w:spacing w:before="450" w:after="450" w:line="312" w:lineRule="auto"/>
      </w:pPr>
      <w:r>
        <w:rPr>
          <w:rFonts w:ascii="宋体" w:hAnsi="宋体" w:eastAsia="宋体" w:cs="宋体"/>
          <w:color w:val="000"/>
          <w:sz w:val="28"/>
          <w:szCs w:val="28"/>
        </w:rPr>
        <w:t xml:space="preserve">　　（一）是始终坚持政治理论学习,坚定理想信念。作为一名老师,自己将坚持经常性的深入学习和钻研,进一步提高自身的理论水平。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　　（二）是始终坚持为人民服务的宗旨。进一步加强世界观的改造,用马克思唯物主义的观点去判断,检验是非功过.正确行使党和人民赋予的权力,心系组织重托,心系学生冷暖.在世界观,人生观和价值观上进行自我批评和自我教育,牢固树立“为了一切学生”的思想,端正思想作风,提升思想境界,切实做到“为了一切的学生”。</w:t>
      </w:r>
    </w:p>
    <w:p>
      <w:pPr>
        <w:ind w:left="0" w:right="0" w:firstLine="560"/>
        <w:spacing w:before="450" w:after="450" w:line="312" w:lineRule="auto"/>
      </w:pPr>
      <w:r>
        <w:rPr>
          <w:rFonts w:ascii="宋体" w:hAnsi="宋体" w:eastAsia="宋体" w:cs="宋体"/>
          <w:color w:val="000"/>
          <w:sz w:val="28"/>
          <w:szCs w:val="28"/>
        </w:rPr>
        <w:t xml:space="preserve">　　（三）是始终坚持执行党的各项规章制度。一个党员干部,不管地位多高,权力多大,只要违法乱纪,终究逃不脱党纪国法的严厉制裁,以身试法者必亡。因此,作为党员教师,必须积极维护党纪国法的严肃性,既用宪法和法律约束自己,也用党章和党的纪律规范自己,以实际行动带动党风和社会风气的进一步好转.特别要严格遵守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　　党的光辉形象靠党员的共同努力来增彩,党的利益需要我们大家来共同维护.我将以此警示自己,防微杜渐,警钟长鸣,牢牢树立教书育人的思想观念。</w:t>
      </w:r>
    </w:p>
    <w:p>
      <w:pPr>
        <w:ind w:left="0" w:right="0" w:firstLine="560"/>
        <w:spacing w:before="450" w:after="450" w:line="312" w:lineRule="auto"/>
      </w:pPr>
      <w:r>
        <w:rPr>
          <w:rFonts w:ascii="黑体" w:hAnsi="黑体" w:eastAsia="黑体" w:cs="黑体"/>
          <w:color w:val="000000"/>
          <w:sz w:val="36"/>
          <w:szCs w:val="36"/>
          <w:b w:val="1"/>
          <w:bCs w:val="1"/>
        </w:rPr>
        <w:t xml:space="preserve">西藏维护稳定工作总结篇6</w:t>
      </w:r>
    </w:p>
    <w:p>
      <w:pPr>
        <w:ind w:left="0" w:right="0" w:firstLine="560"/>
        <w:spacing w:before="450" w:after="450" w:line="312" w:lineRule="auto"/>
      </w:pPr>
      <w:r>
        <w:rPr>
          <w:rFonts w:ascii="宋体" w:hAnsi="宋体" w:eastAsia="宋体" w:cs="宋体"/>
          <w:color w:val="000"/>
          <w:sz w:val="28"/>
          <w:szCs w:val="28"/>
        </w:rPr>
        <w:t xml:space="preserve">　　9日上午，西藏自治区党委召开常委会议，传达学习习近平总书记在中国文联第十次全国代表大会和中国作协第九次全国代表大会、中央全面深化改革领导小组第三十次会议、全国高校思想政治工作会议上的重要讲话精神；传达学习习近平总书记和李克强总理关于当前安全生产工作重要指示批示精神；传达学习习近平总书记和李克强总理对生态文明建设的重要指示批示精神及张高丽副总理在全国生态文明建设工作推进会上的讲话精神；传达学习李克强总理等领导同志对推进职业教育现代化的重要批示精神；传达学习李克强总理、张高丽副总理等中央领导同志对《国家发改委关于审批“十三五”支持新疆维吾尔自治区、新疆生产建设兵团、西藏自治区和四川、云南、甘肃、青海四省藏区经济社会发展规划建设项目方案的请示》上的重要批示精神；传达学习俞正声主席、孙春兰部长重要批示精神，研究西藏贯彻意见，安排部署近期工作。</w:t>
      </w:r>
    </w:p>
    <w:p>
      <w:pPr>
        <w:ind w:left="0" w:right="0" w:firstLine="560"/>
        <w:spacing w:before="450" w:after="450" w:line="312" w:lineRule="auto"/>
      </w:pPr>
      <w:r>
        <w:rPr>
          <w:rFonts w:ascii="宋体" w:hAnsi="宋体" w:eastAsia="宋体" w:cs="宋体"/>
          <w:color w:val="000"/>
          <w:sz w:val="28"/>
          <w:szCs w:val="28"/>
        </w:rPr>
        <w:t xml:space="preserve">　　西藏自治区党委书记吴英杰主持会议。</w:t>
      </w:r>
    </w:p>
    <w:p>
      <w:pPr>
        <w:ind w:left="0" w:right="0" w:firstLine="560"/>
        <w:spacing w:before="450" w:after="450" w:line="312" w:lineRule="auto"/>
      </w:pPr>
      <w:r>
        <w:rPr>
          <w:rFonts w:ascii="宋体" w:hAnsi="宋体" w:eastAsia="宋体" w:cs="宋体"/>
          <w:color w:val="000"/>
          <w:sz w:val="28"/>
          <w:szCs w:val="28"/>
        </w:rPr>
        <w:t xml:space="preserve">　　会议指出，党的十八大以来，以习近平同志为核心的党中央高度重视文艺工作，指出文艺事业是党和人民的重要事业，文艺战线是党和人民的重要战线，“希望大家坚定文化自信，用文艺振奋民族精神；希望大家坚持服务人民，用积极的文艺歌颂人民；希望大家勇于创新创造，用精湛的艺术推动文化创新发展；希望大家坚守艺术理想，用高尚的文艺引领社会风尚”，是新时期加强文艺工作、推进文艺事业的纲领性文献，与文艺工作座谈会上的讲话和毛泽东同志在延安文艺工作座谈会上的讲话是一脉相承的。广大文艺工作者要认真学习、深刻领会，切实抓好贯彻落实，牢固树立“四个意识”，进一步坚定政治方向，创造出反映人民主体地位、贴近生活贴近实践、深受群众欢迎的精品力作，让更多反映西藏灿烂文化的艺术佳品唱响在祖国大舞台上。会议充分肯定了近年来我区文艺工作取得的成绩，要求各级党委要主动关心关爱文艺界老艺术家、老同志，为广大文艺工作者搭建好平台，保护好文艺工作者的积极性和创造性，营造有利的良好环境。</w:t>
      </w:r>
    </w:p>
    <w:p>
      <w:pPr>
        <w:ind w:left="0" w:right="0" w:firstLine="560"/>
        <w:spacing w:before="450" w:after="450" w:line="312" w:lineRule="auto"/>
      </w:pPr>
      <w:r>
        <w:rPr>
          <w:rFonts w:ascii="宋体" w:hAnsi="宋体" w:eastAsia="宋体" w:cs="宋体"/>
          <w:color w:val="000"/>
          <w:sz w:val="28"/>
          <w:szCs w:val="28"/>
        </w:rPr>
        <w:t xml:space="preserve">　　会议指出，习近平总书记在中央全面深化改革领导小组第三十次会议上的重要讲话，对做好明年和今后改革工作具有重要意义，我们要深入领会、全面贯彻落实，要总结经验、完善思路、突出重点，提高改革整体效能，扩大改革受益面，发挥好改革先导性作用，多推有利于增添经济发展动力的改革，多推有利于促进社会公平正义的改革，多推有利于增强人民群众获得感的改革，多推有利于调动广大干部群众积极性的改革。</w:t>
      </w:r>
    </w:p>
    <w:p>
      <w:pPr>
        <w:ind w:left="0" w:right="0" w:firstLine="560"/>
        <w:spacing w:before="450" w:after="450" w:line="312" w:lineRule="auto"/>
      </w:pPr>
      <w:r>
        <w:rPr>
          <w:rFonts w:ascii="宋体" w:hAnsi="宋体" w:eastAsia="宋体" w:cs="宋体"/>
          <w:color w:val="000"/>
          <w:sz w:val="28"/>
          <w:szCs w:val="28"/>
        </w:rPr>
        <w:t xml:space="preserve">　　会议强调，要结合西藏实际，实事求是做好今年改革总结工作和明年改革谋划工作，加快推进供给侧结构性改革，把扩大群众受益面的改革往前排、往前放，把六中全会提出的全面从严治党的改革任务纳入总盘子一体推进，确保一改就能出生产力、就能让群众受益，使群众生活越来越好，引导广大群众过好今生幸福生活，实现“要我稳定”到“我要稳定”的转变，共享改革发展稳定成果；要加强乡镇政府服务能力建设，进一步改善乡镇干部生活条件、提升乡镇政府服务水平；要在打赢脱贫攻坚中解放思想、转变观念，坚持把群众搬迁到生产资料丰富的地区，大力发展群众熟悉、就近就便、能干会干的产业，确保群众不离乡、不离土就能脱贫致富，共享改革开放红利。各专项小组要确定三到五个本领域的改革重点工作，加强督导检查，盯紧抓牢切口小、见效快的具体改革，确保各项改革落到实处。</w:t>
      </w:r>
    </w:p>
    <w:p>
      <w:pPr>
        <w:ind w:left="0" w:right="0" w:firstLine="560"/>
        <w:spacing w:before="450" w:after="450" w:line="312" w:lineRule="auto"/>
      </w:pPr>
      <w:r>
        <w:rPr>
          <w:rFonts w:ascii="宋体" w:hAnsi="宋体" w:eastAsia="宋体" w:cs="宋体"/>
          <w:color w:val="000"/>
          <w:sz w:val="28"/>
          <w:szCs w:val="28"/>
        </w:rPr>
        <w:t xml:space="preserve">　　会议指出，习近平总书记在全国高校思想政治工作会议上强调，要坚持把立德树人作为中心环节,把思想政治工作贯穿教育教学全过程,实现全程育人、全方位育人。我们要认真学习领会、全面贯彻落实。在西藏，各级党委政府要坚持以马克思主义为指导，办好中国特色社会主义高校，坚持正确政治方向，坚持党的领导，牢牢掌握党对高校的领导权，全面贯彻党的教育方针，紧紧围绕高校培养什么样的人、如何培养人以及为谁培养人这个根本问题，用好课堂讲坛、用好校园阵地，坚持不懈培育和弘扬社会主义核心价值观，特别是要加强反分裂教育和无神论教育，教育引导学生进一步增强“四个意识”，培养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会议指出，要深入学习领会、坚决贯彻落实好习近平总书记和李克强总理关于当前安全生产工作重要指示批示精神和全国安全生产电视电话会议精神，站在对以习近平同志为核心的党中央绝对忠诚的高度，站在讲政治、保稳定、促发展的高度，牢固树立长远的安全发展理念，把安全生产工作抓在手上、放在心上，以坚决的态度、坚决的行动、坚决的措施，切实履行抓好安全生产工作的职能职责，扎实抓好岁末年初的安全生产工作，重点做好交通运输、重点项目、森林防火等方面的安全生产大检查工作，切实抓好隐患整改，堵塞安全漏洞，确保全区安全生产形势持续稳定。</w:t>
      </w:r>
    </w:p>
    <w:p>
      <w:pPr>
        <w:ind w:left="0" w:right="0" w:firstLine="560"/>
        <w:spacing w:before="450" w:after="450" w:line="312" w:lineRule="auto"/>
      </w:pPr>
      <w:r>
        <w:rPr>
          <w:rFonts w:ascii="宋体" w:hAnsi="宋体" w:eastAsia="宋体" w:cs="宋体"/>
          <w:color w:val="000"/>
          <w:sz w:val="28"/>
          <w:szCs w:val="28"/>
        </w:rPr>
        <w:t xml:space="preserve">　　会议强调，习近平总书记对全国生态文明建设工作推进会议所作的重要批示，体现了习近平总书记强烈的爱国情怀、对祖国大好河山的深深眷念和对子孙后代的担当意识。我们要牢固树立绿水青山就是金山银山、冰天雪地也是金山银山的强烈意识，立足各市地实际，要像抓政治生态建设一样抓生态保护，积极保护、主动应对，从改善局部环境做起，将保护环境与发展经济结合起来，坚持宜草则草、宜林则林，努力实现发展和美丽协同推进。要加大宣传力度，充分发扬各族群众爱护生态、保护生态的良好传统，调动广大群众保护生态的积极性、主动性，形成每个人都是哨兵、每个村庄都是岗位的天罗地网，引导大家尊重自然、顺应自然、保护自然，争当爱绿护绿、守护生态卫士。</w:t>
      </w:r>
    </w:p>
    <w:p>
      <w:pPr>
        <w:ind w:left="0" w:right="0" w:firstLine="560"/>
        <w:spacing w:before="450" w:after="450" w:line="312" w:lineRule="auto"/>
      </w:pPr>
      <w:r>
        <w:rPr>
          <w:rFonts w:ascii="宋体" w:hAnsi="宋体" w:eastAsia="宋体" w:cs="宋体"/>
          <w:color w:val="000"/>
          <w:sz w:val="28"/>
          <w:szCs w:val="28"/>
        </w:rPr>
        <w:t xml:space="preserve">　　会议指出，李克强总理为推进职业教育现代化作出的重要批示和刘延东副总理的讲话，是我区做好下一步工作的指导性文件，各级各部门要把贯彻推进职业教育现代化座谈会精神与贯彻全国高校思想政治工作会议精神结合起来，进一步统一思想认识，结合西藏实际抓好贯彻落实，要坚持面向市场、服务发展、促进就业的办学方向，把思想政治教育贯穿到教学全过程，按照市场需求调整专业结构，大力推广“教育+产业+就业”“学校+合作社+农户+企业”等模式，加快培育大批具有专业技能与工匠精神的高素质人才，教育引导广大学生积极解放思想、转变就业观念，深度融入大众创业、万众创新的实践之中，为全区长足发展和长治久安作出新贡献。</w:t>
      </w:r>
    </w:p>
    <w:p>
      <w:pPr>
        <w:ind w:left="0" w:right="0" w:firstLine="560"/>
        <w:spacing w:before="450" w:after="450" w:line="312" w:lineRule="auto"/>
      </w:pPr>
      <w:r>
        <w:rPr>
          <w:rFonts w:ascii="宋体" w:hAnsi="宋体" w:eastAsia="宋体" w:cs="宋体"/>
          <w:color w:val="000"/>
          <w:sz w:val="28"/>
          <w:szCs w:val="28"/>
        </w:rPr>
        <w:t xml:space="preserve">　　会议强调，《“十三五”支持西藏经济社会发展建设项目规划方案》已于12月6日印发实施，这充分体现了以习近平同志为核心的党中央对西藏工作的高度重视和特殊关怀。我们一定要深刻认识到西藏每一点成绩的取得都离不开党中央的亲切关怀，离不开全国人民的大力支援，在思想上衷心拥护核心、政治上坚决维护核心、组织上自觉服从核心、行动上主动看齐核心，始终同以习近平同志为核心的党中央保持高度一致，心怀感恩之情做好各项工作，用实际工作成效回报习近平总书记的厚爱。要主动对接、加快实施，以时间换空间，以规划换投资，进一步抢抓发展机遇，尽早推动项目落地开工；要用足用好中央特殊优惠政策和援藏优势，下决心深化融资体制改革、扩大投融资渠道，将资金投入与全面打赢脱贫攻坚战、到202_年与全国一道全面建成小康社会宏伟目标紧紧捆绑在一起，按照市场需求研究论证产业模式，确保资金发挥出最大效益。</w:t>
      </w:r>
    </w:p>
    <w:p>
      <w:pPr>
        <w:ind w:left="0" w:right="0" w:firstLine="560"/>
        <w:spacing w:before="450" w:after="450" w:line="312" w:lineRule="auto"/>
      </w:pPr>
      <w:r>
        <w:rPr>
          <w:rFonts w:ascii="宋体" w:hAnsi="宋体" w:eastAsia="宋体" w:cs="宋体"/>
          <w:color w:val="000"/>
          <w:sz w:val="28"/>
          <w:szCs w:val="28"/>
        </w:rPr>
        <w:t xml:space="preserve">　　就做好近期维护稳定工作，会议要求，要坚持一切服从于稳定、一切服务于稳定，以深化落实十项维稳措施为总抓手，严厉打击非法出入境活动，不断创新边境社会管理；要强化源头管理，有效调处信访突出问题，努力把问题解决在基层，对因工作不重视、措施不得力、对群众诉求置之不理的要严肃追究责任；要强化属地责任，发挥驻村、驻寺干部和“双联户”作用，广泛动员各族群众共同加强群防群治，努力开创我区稳定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2025-07-08T12:37:58+08:00</dcterms:created>
  <dcterms:modified xsi:type="dcterms:W3CDTF">2025-07-08T12:37:58+08:00</dcterms:modified>
</cp:coreProperties>
</file>

<file path=docProps/custom.xml><?xml version="1.0" encoding="utf-8"?>
<Properties xmlns="http://schemas.openxmlformats.org/officeDocument/2006/custom-properties" xmlns:vt="http://schemas.openxmlformats.org/officeDocument/2006/docPropsVTypes"/>
</file>