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**同志近三年工作总结</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对某一阶段的工作、学习或思想中的经验或情况进行分析研究，做出带有规律性的结论。本站今天为大家精心准备了**同志近三年工作总结，希望对大家有所帮助!　　**同志近三年工作总结　　近三年来，本人在组织、领导的关心指导和同事们的团结协作下，尽...</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对某一阶段的工作、学习或思想中的经验或情况进行分析研究，做出带有规律性的结论。本站今天为大家精心准备了**同志近三年工作总结，希望对大家有所帮助!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主角的转变，找准工作定位，改善方法，提高效率，始终以勤勉、踏实、耐心的工作态度和用心、平和的心态做好每一项工作，经过办文办会办事、机要保密、政研、党支部等多岗位全方面的锻炼、积淀，不断丰富和完善了自身的综合素质和工作潜力。先后荣获县优秀公务员、县社会主义新农村建设先进个人、县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县委办一员的一项重要工作。始终坚持把学习内化为一种政治要求、精神追求、工作职责和生活态度。随着时代的发展进步，XX的科学发展、跨越发展，服务对象呈现出许多新的特点，对办公室工作提出了新挑战，迫切需要增强主动性，平时自我能自加压力，注重学习积累，用心主动向领导、向同事、向书本、向网络、向实践学习，不断提升自身的理论素养和学习潜力。</w:t>
      </w:r>
    </w:p>
    <w:p>
      <w:pPr>
        <w:ind w:left="0" w:right="0" w:firstLine="560"/>
        <w:spacing w:before="450" w:after="450" w:line="312" w:lineRule="auto"/>
      </w:pPr>
      <w:r>
        <w:rPr>
          <w:rFonts w:ascii="宋体" w:hAnsi="宋体" w:eastAsia="宋体" w:cs="宋体"/>
          <w:color w:val="000"/>
          <w:sz w:val="28"/>
          <w:szCs w:val="28"/>
        </w:rPr>
        <w:t xml:space="preserve">　　一是紧跟形势学，增强精政意识。应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九大会议精神以及省市全会和县委全会的讲话精神等，及时了解分析新形势新任务，深刻学习领会县委“四大战略”“建设秀美XX三年行动计划”“深耕南部、开发北部”“双城记、双转变”等战略目标的深刻内涵和精神实质，不断提高政治敏感度，增强适应形势发展与变化的潜力。始终坚持以学促干，以干验学，不断更新知识库存，完善知识结构，拓宽知识层面，在组织的安排下，202_年参加了为期35天的市委党校第11期城县领导干部培训班，担任班委，被评为优秀学员，透过边工作边学习，以学习促认识提高，再从认识提高到指导学习，进一步增强做好本职工作的潜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我的综合潜力。为加强知识储备，应对本领恐慌，支部以创“学习型”组织为目标，建立“学习日”活动载体，透过喜闻乐见、易于理解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立足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日常工作中，提高工作层次水平。起草的《建设秀美XX三年行动计划中期工作汇报》《关于建设红色革命摇篮纪念园设想的请示》《以新一轮思想大解放推动XX大发展》等综合文稿，得到时任市委书记的重要批示。及时总结提炼了全员信息制、全员建立党员先锋岗等经验做法，撰写的《加强信息调研完善工作机制提高办公室以文辅政的工作水平》的论文荣获省秘书学会三等奖，《以“首善”理念引领队伍管理效能感提高的对策性思考》获市党建调研理论文章三等奖，《当好参谋助手提升辅政水平》等文多次获县管中层领导干部优秀理论文章一等奖。分管政研工作后，参与了县九次党代会、领导讲话稿等相关材料的起草，撰写的《聚力稳就业助力保民生》《脱贫路上茶飘香》等稿件在江西日报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县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用心探索为县委带给决策服务、公文服务、会务服务、后勤保障的新途径新方法，不管是县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一是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善和规范办文办会办事的重点环节和关键程序，进一步优化办公室工作的“线路图”和“时光表”，梳理调整了全县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给。提高公文质量，严把行文关、审批关、政策关、文字和体例格式关、报送关和印发关，尤其是认真阅批各类文件，弄懂弄清每份文件要求，第一时光提来源理意见，加快流转速度，确保各类公文的严肃性、时效性。根据实践积累建立了《制度规范》《各类领导小组》《领导分工》《县委全会资料汇编》等分类流水档案二十余卷，相应建立电子资料库，便于自我和基层查阅，加快工作进程，提高工作质量和效率。严谨办会，在主任的指导下，先后跟踪协调了每年初的三大活动、九届县委三至十一次全会、秀美XX三年行动动员大会和誓师大会，每次会议或活动我都注意发挥带头作用，注意与市委办公厅、县有关部门的上下和横向沟通衔接，协调好工作的各个方面和环节，注意调动各方面的力量，有效地落实了领导的安排部署，保证了工作的顺利进行，圆满完成了会务、活动的保障服务工作。今年，精心做好了省委巡视和换届考察县委办负责的相关工作，如统筹见面会、领导干部会议、经合社负责人等座谈会，组织，起草拟定各类会议通知、方案等80多份，科学合理分类分部门分职责，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二是加强协调，接待任务力求圆满。始终坚持“注重上下沟通，多方配合，相互补台，个性服务”的宗旨，树立项目意识、跟踪意识、服务意识、助手意识、效率意识、保密意识、补台(奉献)意识，要把为领导服务作为一个外包项目来思考，在接待任务中完成接、陪、送一条龙服务。在主任的领导和同事的配合下，坚持从简、从细、从严搞好接待工作，从方案制定到具体实施协调，一竿子到底，反复沟通、多次跑现场，先后协调跟踪了中央和省市领导20多波次等视察红军出发纪念馆等接待任务，接待了福建、新疆、天津、辽宁等兄弟县市县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三是高效执行，临时任务力求快速。在疫情防控、抗洪救灾等期间，对发生的重大事件省、市领导重要批示，不管是什么时间，都随叫随到、随时报到，主动加班收发并处理，做到不松懈不怡误。如处理“利奇马”超强台风重要批示件，克服时值深夜的困难，第一时间赶到办公室，根据县委领导和办领导的意见，加快处理流程，认真跟踪反馈，以电话、信息、书面报送等形式相结合，以最快速度将紧急信息或领导批示传达告知县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　　四是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建立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用心配合县考评办做好县直各单位及各镇、街道综合考评的牵头工作，还组织参加了办公室的礼貌劝导、参加“双包”活动、抗雪防冻、抗震救灾捐款等活动。分管的党支部工作取得了较好成绩，开展秘书大练兵活动，2次被评为县级先进基层党组织、连续4年评为一类支部，个人被县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&gt;　　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　　在主任的带领下，切实落实党风廉政建设职责制的各项要求，不断增强执行党风廉政规定的自觉性。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　　一是力作锤炼党性的干事者。坚持“没有最好，只有更好”的信条，不断勉励自我。自觉加强党性修养，树立正确的权力观、地位观和利益观。立足本岗，拓宽思路，站在新的高度思考，视别人高于自我、想别人胜过自我、学别人提高自我、为别人奉献自我，从而到达德高于人、识胜于人的境界。坚持目标一流，瞄准最高、最优;工作标准一流，做得最好、最优;工作成果一流，评价最好、最优。真正把心思集中在想干事上，把本领体此刻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　　二是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用心维护群众意志和决策，在思想上、政治上、行动上与班子持续高度一致，正确处理好个人与组织、与领导、与同事、与基层干部之间的关系，经常反思自已的言行，善于理解批评，认真对待并虚心理解不一样意见推荐，自觉做到不说糊涂话、不做出格的事，以自我的一言一行维护办公室的形象。</w:t>
      </w:r>
    </w:p>
    <w:p>
      <w:pPr>
        <w:ind w:left="0" w:right="0" w:firstLine="560"/>
        <w:spacing w:before="450" w:after="450" w:line="312" w:lineRule="auto"/>
      </w:pPr>
      <w:r>
        <w:rPr>
          <w:rFonts w:ascii="宋体" w:hAnsi="宋体" w:eastAsia="宋体" w:cs="宋体"/>
          <w:color w:val="000"/>
          <w:sz w:val="28"/>
          <w:szCs w:val="28"/>
        </w:rPr>
        <w:t xml:space="preserve">　　三是力作党风廉政的自律者。在平时工作、学习、生活中，我时时刻刻注意个人的品德修养，严格遵守廉洁自律各项规定，严格遵守各项党纪政纪，严格遵守各项法律法规，严格遵守党风廉政建设职责制各项规定。实际工作中做到不以职务之便，坚持勤俭办事，不讲排场，不比阔气，不搞特殊化，能正确认识自身的工作和价值，正确处理苦与乐、得与失、个人利益与群众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三年来在领导的关心和同志的帮忙下，虽然做了一些工作，但工作中有畏难、急躁、浮躁等情绪的萌生，深感自我的工作潜力和水平离组织对我的要求还存在较大的差距。如学习层次不够高，对县委办直接服务县委和县委领导，间接服务全县经济社会发展的认识不够深;工作主动性不够强，限于任务完成，“跨上前，走一步”做得不够好，耳听八方、眼观六路的潜力未能很好体现;调研不够深入，综合文字水平有待进一步提高;为人处事不够大胆果断，工作中缺乏锐气，创新意识不够强。针对以上不足，在今后的工作中，我将认真总结经验教训，努力克服不足之处，对工作始终持续新鲜感、敏感度，树立争一流、创品牌的理念，精益求精、规范高效，充分发挥副职作用，做到主动补位顾大局，勤于沟通谋默契，独挡一面大胆工作，努力在出手的每件事中体现自我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三年来，在X党委的正确领导下，在支部班子成员和X的大力协助下，以勤廉从政为重点，秉持党性原则，认真履行X职责，狠抓党的创新理论学习，强化政治担当，坚持依法行政，狠抓X新模式推进，确保X安全稳定，较好完成了上级交给的各项任务，个人先后被评为X市优秀公务员、优秀共产党员，优秀X，荣获X省X系统先进工作者称号及“X青年五四奖章”，先进事迹被X电视台报道。现把三年来主要工作情况汇报如下：</w:t>
      </w:r>
    </w:p>
    <w:p>
      <w:pPr>
        <w:ind w:left="0" w:right="0" w:firstLine="560"/>
        <w:spacing w:before="450" w:after="450" w:line="312" w:lineRule="auto"/>
      </w:pPr>
      <w:r>
        <w:rPr>
          <w:rFonts w:ascii="宋体" w:hAnsi="宋体" w:eastAsia="宋体" w:cs="宋体"/>
          <w:color w:val="000"/>
          <w:sz w:val="28"/>
          <w:szCs w:val="28"/>
        </w:rPr>
        <w:t xml:space="preserve">　　 一、注重学习，强化政治意识，提高自身素养。始终将学习作为自己提高理论修养和业务能力的第一要务。一是注重学习政治理论。以开展“三严三实”专题教育、“两学一做”学习教育常态化制度化、“不忘初心、牢记使命”专题教育等活动为契机，认真学习习近平新时代中国特色社会主义思想及党的十九大精神，新修订的《党章》、《准则》、《条例》及《中国共产党纪律处分条例》，坚持“X省干部网络学院”学习，认真完成学习任务，积极参加党委中心组和党支部、党小组集中学习，自觉参加党的组织生活和X学习日学习，切实做好学习笔记、写学习心得体会。通过学习，进一步筑牢了理想信念，增强了政治定力，提高了政治理论水平。二是注重学习业务理论。围绕XX职能转型发展，以岗位实践为平台，深入探索、思考、总结，较快提高了履职尽责能力。为较好适应X新模式，以参与省X行政X人民X察岗位大练兵活动为契机，主动学习X业务理论知识，深入学习了《X》、《X》、《X》等业务书刊，系统研读了《X法》、《X条例》、《X工作规定》、《政治理论与法律法规》等X法规，并利用所学所思为新同志讲了课，提升了业务工作水平。三是注重拓展学习范围。除了坚持每天读书、读报外，还坚持学习法律知识，利用点滴时间学习法律自考本科课程内容以及《心理咨询》、《犯罪学》、《犯罪心理学》等内容，积极各种心理知识培训，考取了法律自考大专文凭，获得国家三级心理咨询师证书，不断丰富了自我的法理知识，注重法律理论与现场执法实践转化运用，提高了公正执法理论水平。</w:t>
      </w:r>
    </w:p>
    <w:p>
      <w:pPr>
        <w:ind w:left="0" w:right="0" w:firstLine="560"/>
        <w:spacing w:before="450" w:after="450" w:line="312" w:lineRule="auto"/>
      </w:pPr>
      <w:r>
        <w:rPr>
          <w:rFonts w:ascii="宋体" w:hAnsi="宋体" w:eastAsia="宋体" w:cs="宋体"/>
          <w:color w:val="000"/>
          <w:sz w:val="28"/>
          <w:szCs w:val="28"/>
        </w:rPr>
        <w:t xml:space="preserve">　　二、认真履职，带头身先士卒，努力完成工作。三年来，始终坚守在X工作前沿一线，履行好指挥员与战斗员角色，倾心投身场X新模式转型等重点工作。一是坚持抓中心谋发展。作为X中队中队长，始终紧盯X人员教育矫治、康复生产、生卫保障、安全稳定等重点中心工作不放松，勇于“争第一、扛红旗”，不断推进中队的规范化、正规化建设，确保中队各项工作成绩突出。202_年，X 在中队被省X厅表彰为“X系统先进集体”。一方面，在治本安全观的指引下，坚持公平公正执法，狠抓X人员作风养成管理，积极发挥计分考勤激励X人员在X改造中的作用，营造良好的风清气正的X环境。另一方面，毫不松懈地抓好康复生产工作，实施生产目标管理，正规生产现场秩序，极大地提高生产效益，生产总值提升明显。再一方面，狠抓X人员生活卫生保障，严格落实内务标准，突出药品发放专项整治，确保大队生活卫生工作始终有序规范。三年来，X负责的中队作为观摩单位，接受了数百次来访人员前来观摩学习，受到上下的一致好评。二是不断创新工作方法。善于结合工作实际进行思考总结，三年来，面对XX人员中患精神类疾病的人员越来越多，不可控的风险因素增大，给中队人员管控工作带来了巨大压力。通过查阅精神类疾病医学书籍，主动向精神类疾病方面的专家教授请教，结合日常工作实际，提炼总结了“精神类疾病人员管控工作‘望、闻、问、切”法，有效前移了预防患精神疾病人员发生安全问题的关口，在我X全部大队推广使用。自己深深认识到，要想让X人员真正从内心接受强制X，提高X断率，就必须扎实做好做实X人员的思想转化工作。面对中队X人员的思想状况、身体状况、生活经历、家庭情况、文化水平等各不相同，要做好每个人的思想工作难度之大，必须因人而异、有的放矢，自己又摸索总结了一套“强制X人员谈心教育‘温情感化’”法。在工作中，发现X人员解除强制XX回到社会后，很多X人员又复吸了。面对这种情况，自己深入调研复吸问题原因，感到很多X人员回归社会后，因为缺少社会的帮助、家人的关爱和持续性指导，没有工作可干，无所事事、游手好闲，最终又和昔日X友混在一起了。对此，他主动联系社会用工单位为X人员找工作、谋生路，经常进行了电话联系跟踪，大大提高了中队X人员的X断率，总结提炼的“提高X人员X率‘送一程’”法，深受X人员及家人的高度好评。三是积极培育帮带新干X。“一花独放不是春，百花齐放春满园”，自己深深认识到，单个人的力量是有限的，只有让更多的年轻干X缩短适应期，成长为业务骨干，才能让整个场X的X工作充满生机，才能更好地为更多的X人员服务。对待年轻干X，除了在生活中无微不至地关心外，在工作中，更是耐心地进行面对面指导和经验传授，想方设法给年轻干X提供平台，有意识地锻炼他们在组织管理、教育开展、工作协调、矛盾化解等方面能力，引导他们正确辩证看待一线X工作中的得与失，以自我的严格要求来影响带动年轻干X，帮助他们树立正确“三观”。在自己的帮助和指导下，先后有7名干X已快速成长为各X中队的骨干，为场X工作人才队伍储备提供了重要支撑。四是认真履行支委职责。作为支部委员，自己始终坚持以党性原则促团结，以民主集中促团结，以支持配合促团结，始终像爱自己的眼睛一样维护支部班子团结，积极为强化支部的战斗堡垒作用发挥力量。对待支部日常工作部署，能及时与其他班子成员沟通，遇到意见分歧，主动交流，理清思路，增强互信。严格落实民主集中制，在涉及支部重大事项及敏感事务上，能够积极地建言献策，毫无私心地表明立场，遵守纪律、尊重规则，带头执行支委会决议、决定，带头营造和谐共事的良好氛围。</w:t>
      </w:r>
    </w:p>
    <w:p>
      <w:pPr>
        <w:ind w:left="0" w:right="0" w:firstLine="560"/>
        <w:spacing w:before="450" w:after="450" w:line="312" w:lineRule="auto"/>
      </w:pPr>
      <w:r>
        <w:rPr>
          <w:rFonts w:ascii="宋体" w:hAnsi="宋体" w:eastAsia="宋体" w:cs="宋体"/>
          <w:color w:val="000"/>
          <w:sz w:val="28"/>
          <w:szCs w:val="28"/>
        </w:rPr>
        <w:t xml:space="preserve">　　三、廉洁自律，严守纪律规定，树立良好形象。高度重视党风廉政建设，能认真履行“一岗双责”，严格带头及带领中队干X将廉政工作落到实处，确保做到廉洁奉公。一是开展廉洁教育。时刻谨记廉洁自律有关要求，事事以合理合法标准来衡量，没有出现违规违纪现象。认真学习领会中央“一准则两条例”精神实质，坚决执行中央“八项规定”和领导干部廉洁从政有关规章制度，积极参加各类廉政X示教育，提高廉洁意识，常怀律己之心，常思贪腐之害，注重自身防患。二是强化党性锤炼。不断改进作风，严守法律法规不踩雷区，遵守道德规范不越底线。管好自己，严格自律，经常拧紧“总开关”，做到自重自省自律、慎独慎初慎微。牢记党员身份，带头落实双重组织生活制度，主动加强党性锻炼，接受组织监督，自我查纠“怕、慢、假、庸、散”五类作风弊病，坚定自觉地尊崇党章，常用党员标准审视自己，以实际行动争做绝对忠诚、表里如一的合格党员。三是公平公正执法。牢固树立公平公正依法依规执法意识，努力提高执法水平，准确把握宽严相济的政策，强化队务公开，严格落实公示制度，主动接受群众监督。在办理X人员考勤打分、考勤奖励、加减期等敏感事务，要求自己及提醒家人严守反腐倡廉各项规定，能严格按照执法程序落实集体会议研究，实现了公平、公正、公开的执法原则，始终保持了廉洁形象。</w:t>
      </w:r>
    </w:p>
    <w:p>
      <w:pPr>
        <w:ind w:left="0" w:right="0" w:firstLine="560"/>
        <w:spacing w:before="450" w:after="450" w:line="312" w:lineRule="auto"/>
      </w:pPr>
      <w:r>
        <w:rPr>
          <w:rFonts w:ascii="宋体" w:hAnsi="宋体" w:eastAsia="宋体" w:cs="宋体"/>
          <w:color w:val="000"/>
          <w:sz w:val="28"/>
          <w:szCs w:val="28"/>
        </w:rPr>
        <w:t xml:space="preserve">　　近三年来，自己在工作中虽然取得了一些成绩，但还存在不足，总结起来，主要有：一是在学习上还不够深入系统，在灵活运用马列哲学指导具体工作上还有差距。二是工作方法还不够灵活，离当前X工作形势标准要求还有较大差距。</w:t>
      </w:r>
    </w:p>
    <w:p>
      <w:pPr>
        <w:ind w:left="0" w:right="0" w:firstLine="560"/>
        <w:spacing w:before="450" w:after="450" w:line="312" w:lineRule="auto"/>
      </w:pPr>
      <w:r>
        <w:rPr>
          <w:rFonts w:ascii="宋体" w:hAnsi="宋体" w:eastAsia="宋体" w:cs="宋体"/>
          <w:color w:val="000"/>
          <w:sz w:val="28"/>
          <w:szCs w:val="28"/>
        </w:rPr>
        <w:t xml:space="preserve">　　在今后的工作中，我将继续深入学习贯彻习近平新时代中国特色社会主义思想，坚决贯彻落实上级党委的决策指示，狠抓X人员教育X治中心工作不放松，全面推进X部统一X新模式，带领大队干X奋发有为、真抓实干，创新工作方法，为推进单位建设水平再上新台阶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2025-05-02T15:12:52+08:00</dcterms:created>
  <dcterms:modified xsi:type="dcterms:W3CDTF">2025-05-02T15:12:52+08:00</dcterms:modified>
</cp:coreProperties>
</file>

<file path=docProps/custom.xml><?xml version="1.0" encoding="utf-8"?>
<Properties xmlns="http://schemas.openxmlformats.org/officeDocument/2006/custom-properties" xmlns:vt="http://schemas.openxmlformats.org/officeDocument/2006/docPropsVTypes"/>
</file>