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书法家协会作总结</w:t>
      </w:r>
      <w:bookmarkEnd w:id="1"/>
    </w:p>
    <w:p>
      <w:pPr>
        <w:jc w:val="center"/>
        <w:spacing w:before="0" w:after="450"/>
      </w:pPr>
      <w:r>
        <w:rPr>
          <w:rFonts w:ascii="Arial" w:hAnsi="Arial" w:eastAsia="Arial" w:cs="Arial"/>
          <w:color w:val="999999"/>
          <w:sz w:val="20"/>
          <w:szCs w:val="20"/>
        </w:rPr>
        <w:t xml:space="preserve">来源：网络  作者：前尘往事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XX年是AS区书法家协会的起步之年，在区委宣传部和区文联的领导下，区书法家协会以***理论和“三个代表”重要思想为指导，认真贯彻党和国家对文学艺术发展的方针、政策，以提高书艺、创造优秀作品、提高会员的水平、促进AS书法文化的发展、打造西部文...</w:t>
      </w:r>
    </w:p>
    <w:p>
      <w:pPr>
        <w:ind w:left="0" w:right="0" w:firstLine="560"/>
        <w:spacing w:before="450" w:after="450" w:line="312" w:lineRule="auto"/>
      </w:pPr>
      <w:r>
        <w:rPr>
          <w:rFonts w:ascii="宋体" w:hAnsi="宋体" w:eastAsia="宋体" w:cs="宋体"/>
          <w:color w:val="000"/>
          <w:sz w:val="28"/>
          <w:szCs w:val="28"/>
        </w:rPr>
        <w:t xml:space="preserve">XX年是AS区书法家协会的起步之年，在区委宣传部和区文联的领导下，区书法家协会以***理论和“三个代表”重要思想为指导，认真贯彻党和国家对文学艺术发展的方针、政策，以提高书艺、创造优秀作品、提高会员的水平、促进AS书法文化的发展、打造西部文化强区为工作重点，宣传美好AS、展示AS书法艺术水平，努力工作，开拓进取。取得了很好的成绩。</w:t>
      </w:r>
    </w:p>
    <w:p>
      <w:pPr>
        <w:ind w:left="0" w:right="0" w:firstLine="560"/>
        <w:spacing w:before="450" w:after="450" w:line="312" w:lineRule="auto"/>
      </w:pPr>
      <w:r>
        <w:rPr>
          <w:rFonts w:ascii="宋体" w:hAnsi="宋体" w:eastAsia="宋体" w:cs="宋体"/>
          <w:color w:val="000"/>
          <w:sz w:val="28"/>
          <w:szCs w:val="28"/>
        </w:rPr>
        <w:t xml:space="preserve">一、坚持正确的政治方向。要求会员认真学习“三个代表”重要思想，始终代表先进文化的前进方向，以书法艺术反映AS“三个文明”建设中积极的成果；反映AS人民的生活、工作。讴歌美好AS，以优秀的作品鼓舞AS人民，为全面建设小康社会而努力奋斗，认真贯彻４月１２日，区文联桂妃园一届二次全委会会议精神，指导会员按照区文联传达的市文联的会议精神和部署的０5年工作安排，落实区委常委宣传部长张敏同志关于文艺“贴近实际、贴近生活、贴近群众”即“三贴近”的讲话。和区委书记陈某某的重要指示。将协会工作结合区委、区政府的中心工作，围绕打造西部文化强区、“三个确保”、体现AS精神、按照市文联的要求开展好工作;积极促进会员的交流沟通，信息共享，畅通意见建议反映渠道，加强会员之间指导联络。</w:t>
      </w:r>
    </w:p>
    <w:p>
      <w:pPr>
        <w:ind w:left="0" w:right="0" w:firstLine="560"/>
        <w:spacing w:before="450" w:after="450" w:line="312" w:lineRule="auto"/>
      </w:pPr>
      <w:r>
        <w:rPr>
          <w:rFonts w:ascii="宋体" w:hAnsi="宋体" w:eastAsia="宋体" w:cs="宋体"/>
          <w:color w:val="000"/>
          <w:sz w:val="28"/>
          <w:szCs w:val="28"/>
        </w:rPr>
        <w:t xml:space="preserve">区书法家协会主席朱玉华代表区书协汇报了区书协成立以来的工作。汇报了XX年区书协的工作：一是按照市文联区文联XX年的安排搞好工作，二是带动指导会员参加各级书法大赛，三是开好XX年年会，四是开展书法作品展示和推销活动，五是进一步加强会员之间的书艺交流和提高。</w:t>
      </w:r>
    </w:p>
    <w:p>
      <w:pPr>
        <w:ind w:left="0" w:right="0" w:firstLine="560"/>
        <w:spacing w:before="450" w:after="450" w:line="312" w:lineRule="auto"/>
      </w:pPr>
      <w:r>
        <w:rPr>
          <w:rFonts w:ascii="宋体" w:hAnsi="宋体" w:eastAsia="宋体" w:cs="宋体"/>
          <w:color w:val="000"/>
          <w:sz w:val="28"/>
          <w:szCs w:val="28"/>
        </w:rPr>
        <w:t xml:space="preserve">二、加强书艺交流，开展作品点评、创作指导，不断提高书艺。书法艺术博大精深，中国几千年的历史可以说是书法艺术的历史，没有书法艺术，中国的历史和文化不可能有如此丰富的积淀，即使有了印刷术以后，书法也繁荣不衰，历朝历代的书法家们为中国的书法艺术留下了丰富灿烂的瑰宝。作为当代书法爱好者，只有不断借鉴前人的书法实践经验，在继承中华文化的基础上，才能创造出既有历史文化底蕴，又有时代先进文化气息的书法艺术作品，不学古人将成无源之水，无本之木。不研究当代人民群众的实践活动，就会食古不化，脱离实际。历朝历代的书法作品都是他们那个时代社会人文思想的反映，我们这个时代的精品也只有这样才能产生。为此，我们通过会员间加强书艺交流，指导临写古代名家的法帖，开展作品点评、创作指导等方式，使会员的艺术水平不断提高，几名会员取得了优秀成绩。在今年5月13－15日，四川省书法家协会篆刻委员会在都江堰召开的年会上，各地市州篆刻精英30余人参加，AS区书法家协会理事杨波作为特邀代表在会上作了篆刻经验交流。他的作品以其少见的工稳流畅、颇见功力的印风得到省上专家的好评。另外，杨波同志的篆刻作品在全国第五届篆刻展、全国第五届新人新作品展中分别入展。黄学武同志的书法作品在全国第二届扇面艺术展中入展。朱玉华同志的书法作品分别在全国第二届扇面展、全国第四届正书大展、全国“走进青海”书法展览、“纪念中国人民抗日战争胜利六十周年高恒杯”全国书法艺术展、全国首届公务员书法大展中入展，杨友彬、鲁明全等同志的作品在泸州市纪念抗日战争和世界反法西斯战争胜利60周年作品展中入展。对于一个刚成立不久的区级书法家协会能在一年内8次入选全国级的大展，这是骄人的成绩，值得庆贺。这必将为推动打造AS经济文化强区起到推波助澜的作用</w:t>
      </w:r>
    </w:p>
    <w:p>
      <w:pPr>
        <w:ind w:left="0" w:right="0" w:firstLine="560"/>
        <w:spacing w:before="450" w:after="450" w:line="312" w:lineRule="auto"/>
      </w:pPr>
      <w:r>
        <w:rPr>
          <w:rFonts w:ascii="宋体" w:hAnsi="宋体" w:eastAsia="宋体" w:cs="宋体"/>
          <w:color w:val="000"/>
          <w:sz w:val="28"/>
          <w:szCs w:val="28"/>
        </w:rPr>
        <w:t xml:space="preserve">三、坚强协会管理，搞好协会活动，促进协会发展。 为了提高AS书协整体水平。AS区书协于XX年8月30日专门召开一届二次理事会，到会的理事会成员有： ABCDEFJ,会议部署了会员参加纪念抗日战争和世界反法西斯战争胜利60周年，《亮丽泸州》、中国环保促进书法作品展、四川省首届书法创作“谢无量奖”评奖 暨“四川省第四届书法篆刻作品展”等投稿参展工作，秘书处通过电话通知了10多位有实力有影响的区书协会员撰写作品参加比赛。会议研究讨论了区书法家协会的发展思路以及今年年会的有关事项。通过了在区书法家协会下面成立硬笔篆刻、创作评审、理论教育三个专业内设机构委员会，分别由ABCD负责具体工作。会议一致同意对今年成绩突出的会员进行表彰奖励；现场对每位会员所带的作品进行一次点评，开展一次现场书法示范和理论教育培训；为会员搭建一个艺术平台，展示书法艺术和推销部分书法作品，书协副主席钟宁钟局长功不可没，通过努力，搭建艺术平台的工作已基本落实。</w:t>
      </w:r>
    </w:p>
    <w:p>
      <w:pPr>
        <w:ind w:left="0" w:right="0" w:firstLine="560"/>
        <w:spacing w:before="450" w:after="450" w:line="312" w:lineRule="auto"/>
      </w:pPr>
      <w:r>
        <w:rPr>
          <w:rFonts w:ascii="宋体" w:hAnsi="宋体" w:eastAsia="宋体" w:cs="宋体"/>
          <w:color w:val="000"/>
          <w:sz w:val="28"/>
          <w:szCs w:val="28"/>
        </w:rPr>
        <w:t xml:space="preserve">五、巩固书协组织，加强会员联络。一是为区书法家协会各位会员聘请了一批德高望重的老书法家作为协会的名誉主席和顾问，他们是名誉主席ABCDE。并向他们颁发了证书和汇报了０５年的工作打算。二是对会员进行清理登记。三是收取了会费。四是对全国省市书法大展中入展、获奖的会员进行了登记，五是给每位会员印发了通讯录，AS区书法家协会首届会员38 人。他们是：ABCDEFGHIJKLMN（注：以上排名不分先后）。</w:t>
      </w:r>
    </w:p>
    <w:p>
      <w:pPr>
        <w:ind w:left="0" w:right="0" w:firstLine="560"/>
        <w:spacing w:before="450" w:after="450" w:line="312" w:lineRule="auto"/>
      </w:pPr>
      <w:r>
        <w:rPr>
          <w:rFonts w:ascii="宋体" w:hAnsi="宋体" w:eastAsia="宋体" w:cs="宋体"/>
          <w:color w:val="000"/>
          <w:sz w:val="28"/>
          <w:szCs w:val="28"/>
        </w:rPr>
        <w:t xml:space="preserve">XX年的工作取得了较好的成绩，应当感谢区委、区委宣传部、区文联的大力领导和区书协理事、各位书协会员的努力进取，不断提高，和对书法艺术的热爱。我们相信，通过大家的努力，明年区书协的工作会做得更好，各位会员一定能为打造西部文化强区作出我们很好的贡献。</w:t>
      </w:r>
    </w:p>
    <w:p>
      <w:pPr>
        <w:ind w:left="0" w:right="0" w:firstLine="560"/>
        <w:spacing w:before="450" w:after="450" w:line="312" w:lineRule="auto"/>
      </w:pPr>
      <w:r>
        <w:rPr>
          <w:rFonts w:ascii="宋体" w:hAnsi="宋体" w:eastAsia="宋体" w:cs="宋体"/>
          <w:color w:val="000"/>
          <w:sz w:val="28"/>
          <w:szCs w:val="28"/>
        </w:rPr>
        <w:t xml:space="preserve">AS区书法家协会</w:t>
      </w:r>
    </w:p>
    <w:p>
      <w:pPr>
        <w:ind w:left="0" w:right="0" w:firstLine="560"/>
        <w:spacing w:before="450" w:after="450" w:line="312" w:lineRule="auto"/>
      </w:pPr>
      <w:r>
        <w:rPr>
          <w:rFonts w:ascii="宋体" w:hAnsi="宋体" w:eastAsia="宋体" w:cs="宋体"/>
          <w:color w:val="000"/>
          <w:sz w:val="28"/>
          <w:szCs w:val="28"/>
        </w:rPr>
        <w:t xml:space="preserve">XX年十月十七日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2025-06-20T20:11:37+08:00</dcterms:created>
  <dcterms:modified xsi:type="dcterms:W3CDTF">2025-06-20T20:11:37+08:00</dcterms:modified>
</cp:coreProperties>
</file>

<file path=docProps/custom.xml><?xml version="1.0" encoding="utf-8"?>
<Properties xmlns="http://schemas.openxmlformats.org/officeDocument/2006/custom-properties" xmlns:vt="http://schemas.openxmlformats.org/officeDocument/2006/docPropsVTypes"/>
</file>