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联片教研活动总结2篇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联片教研活动总结2篇联片教研活动总结2篇发布时间：202_-03-30本文目录联片教研活动总结联片教研活动总结 按照市教育局《关于全面深入开展主题教研活动的指导意见》的要求，学期初，我...</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联片教研活动总结2篇联片教研活动总结2篇发布时间：202_-03-30本文目录联片教研活动总结联片教研活动总结</w:t>
      </w:r>
    </w:p>
    <w:p>
      <w:pPr>
        <w:ind w:left="0" w:right="0" w:firstLine="560"/>
        <w:spacing w:before="450" w:after="450" w:line="312" w:lineRule="auto"/>
      </w:pPr>
      <w:r>
        <w:rPr>
          <w:rFonts w:ascii="宋体" w:hAnsi="宋体" w:eastAsia="宋体" w:cs="宋体"/>
          <w:color w:val="000"/>
          <w:sz w:val="28"/>
          <w:szCs w:val="28"/>
        </w:rPr>
        <w:t xml:space="preserve">按照市教育局《关于全面深入开展主题教研活动的指导意见》的要求，学期初，我校与一中的王x副校长，二中的矫x副校长共同协商，确立本学期的联片教研主题“创设良好的教学情境，激发学生探究问题的兴趣”，并制定了本学期的联片教研计划，并于本年度十月末开始，各校轮流开展主题教研活动。</w:t>
      </w:r>
    </w:p>
    <w:p>
      <w:pPr>
        <w:ind w:left="0" w:right="0" w:firstLine="560"/>
        <w:spacing w:before="450" w:after="450" w:line="312" w:lineRule="auto"/>
      </w:pPr>
      <w:r>
        <w:rPr>
          <w:rFonts w:ascii="宋体" w:hAnsi="宋体" w:eastAsia="宋体" w:cs="宋体"/>
          <w:color w:val="000"/>
          <w:sz w:val="28"/>
          <w:szCs w:val="28"/>
        </w:rPr>
        <w:t xml:space="preserve">本年度十月中旬，我校派出蔡x校长、张x组长和语文组赵x老师赴北京参加由北京十一中学校长、国家总督学李希贵发起的“语文主题学习”年会。他们带回了语文界最前沿的讯息。乘着本次联片教研活动的东风， 我校的语文教研活动主题就确立为“问题引领，海量阅读”。以李希贵校长的最新理念为指引，旨在为我校的语文教学打开新的局面，同时也希望跟兄弟学校展开研讨，开创出更为合宜的教育教学新思路。</w:t>
      </w:r>
    </w:p>
    <w:p>
      <w:pPr>
        <w:ind w:left="0" w:right="0" w:firstLine="560"/>
        <w:spacing w:before="450" w:after="450" w:line="312" w:lineRule="auto"/>
      </w:pPr>
      <w:r>
        <w:rPr>
          <w:rFonts w:ascii="宋体" w:hAnsi="宋体" w:eastAsia="宋体" w:cs="宋体"/>
          <w:color w:val="000"/>
          <w:sz w:val="28"/>
          <w:szCs w:val="28"/>
        </w:rPr>
        <w:t xml:space="preserve">从本次语文教研活动的教学效果来看，呈现出了一些可喜的成果，但也存在着诸多的弊端有待完善。</w:t>
      </w:r>
    </w:p>
    <w:p>
      <w:pPr>
        <w:ind w:left="0" w:right="0" w:firstLine="560"/>
        <w:spacing w:before="450" w:after="450" w:line="312" w:lineRule="auto"/>
      </w:pPr>
      <w:r>
        <w:rPr>
          <w:rFonts w:ascii="宋体" w:hAnsi="宋体" w:eastAsia="宋体" w:cs="宋体"/>
          <w:color w:val="000"/>
          <w:sz w:val="28"/>
          <w:szCs w:val="28"/>
        </w:rPr>
        <w:t xml:space="preserve">一、教师能够更新教育思想，打破以往的教育思路，大胆引进课外教学资源，在一节课的教学中，引进一篇近两千的叙事散文、两篇时文、四首诗歌，作为本节课的教学内容。并删繁就简，以核心问题做引领，让学生驾轻就熟的融入课堂学习之中。</w:t>
      </w:r>
    </w:p>
    <w:p>
      <w:pPr>
        <w:ind w:left="0" w:right="0" w:firstLine="560"/>
        <w:spacing w:before="450" w:after="450" w:line="312" w:lineRule="auto"/>
      </w:pPr>
      <w:r>
        <w:rPr>
          <w:rFonts w:ascii="宋体" w:hAnsi="宋体" w:eastAsia="宋体" w:cs="宋体"/>
          <w:color w:val="000"/>
          <w:sz w:val="28"/>
          <w:szCs w:val="28"/>
        </w:rPr>
        <w:t xml:space="preserve">二、教法与学法灵活多样，以读为主，充分体现了在读中品其文、学其法、悟其理。针对不同的体裁，设置不同的读法，长文速读、短文品读、诗歌诵读。整个语文课堂洋溢着浓浓的语文味，体现了语文教学应有的特质。</w:t>
      </w:r>
    </w:p>
    <w:p>
      <w:pPr>
        <w:ind w:left="0" w:right="0" w:firstLine="560"/>
        <w:spacing w:before="450" w:after="450" w:line="312" w:lineRule="auto"/>
      </w:pPr>
      <w:r>
        <w:rPr>
          <w:rFonts w:ascii="宋体" w:hAnsi="宋体" w:eastAsia="宋体" w:cs="宋体"/>
          <w:color w:val="000"/>
          <w:sz w:val="28"/>
          <w:szCs w:val="28"/>
        </w:rPr>
        <w:t xml:space="preserve">三、习题的编排独具匠心。长文设置了概括事件、查找情感变化曲线，短文设置了理解中心句子和揣摩人物心理及续写训练，诗歌则以音乐创设情境，教师范读导向。既倾向于中考题型的演练，又注重陶冶学生的情操、培养其语感。</w:t>
      </w:r>
    </w:p>
    <w:p>
      <w:pPr>
        <w:ind w:left="0" w:right="0" w:firstLine="560"/>
        <w:spacing w:before="450" w:after="450" w:line="312" w:lineRule="auto"/>
      </w:pPr>
      <w:r>
        <w:rPr>
          <w:rFonts w:ascii="宋体" w:hAnsi="宋体" w:eastAsia="宋体" w:cs="宋体"/>
          <w:color w:val="000"/>
          <w:sz w:val="28"/>
          <w:szCs w:val="28"/>
        </w:rPr>
        <w:t xml:space="preserve">四、存在的不足主要体现在课堂四十五分钟的时间局限与海量内容的引进上，新的思路总需要有个适应的过程，我们的学生还不能完全接受这样的新模式，所以课堂编排过满，学生的接受情况难免不尽如人意。另外，教师对文章的挖掘能力和对学生的引导水平也有待于进一步的完善。</w:t>
      </w:r>
    </w:p>
    <w:p>
      <w:pPr>
        <w:ind w:left="0" w:right="0" w:firstLine="560"/>
        <w:spacing w:before="450" w:after="450" w:line="312" w:lineRule="auto"/>
      </w:pPr>
      <w:r>
        <w:rPr>
          <w:rFonts w:ascii="宋体" w:hAnsi="宋体" w:eastAsia="宋体" w:cs="宋体"/>
          <w:color w:val="000"/>
          <w:sz w:val="28"/>
          <w:szCs w:val="28"/>
        </w:rPr>
        <w:t xml:space="preserve">在课后的研讨活动中，各校教师都能各抒己见，展开热烈的讨论，各种建议都能对此种教学模式起到改进和完善的作用。</w:t>
      </w:r>
    </w:p>
    <w:p>
      <w:pPr>
        <w:ind w:left="0" w:right="0" w:firstLine="560"/>
        <w:spacing w:before="450" w:after="450" w:line="312" w:lineRule="auto"/>
      </w:pPr>
      <w:r>
        <w:rPr>
          <w:rFonts w:ascii="宋体" w:hAnsi="宋体" w:eastAsia="宋体" w:cs="宋体"/>
          <w:color w:val="000"/>
          <w:sz w:val="28"/>
          <w:szCs w:val="28"/>
        </w:rPr>
        <w:t xml:space="preserve">通  过这次联片教研活动，我校教师受益匪浅，同时也坚定了我们进一步开展教研工作的决心和信心，相信在一次次的校正和改进中，我们的教育教学工作会开创出新的局面！</w:t>
      </w:r>
    </w:p>
    <w:p>
      <w:pPr>
        <w:ind w:left="0" w:right="0" w:firstLine="560"/>
        <w:spacing w:before="450" w:after="450" w:line="312" w:lineRule="auto"/>
      </w:pPr>
      <w:r>
        <w:rPr>
          <w:rFonts w:ascii="宋体" w:hAnsi="宋体" w:eastAsia="宋体" w:cs="宋体"/>
          <w:color w:val="000"/>
          <w:sz w:val="28"/>
          <w:szCs w:val="28"/>
        </w:rPr>
        <w:t xml:space="preserve">联片教研活动总结联片教研活动总结（2） | 返回目录</w:t>
      </w:r>
    </w:p>
    <w:p>
      <w:pPr>
        <w:ind w:left="0" w:right="0" w:firstLine="560"/>
        <w:spacing w:before="450" w:after="450" w:line="312" w:lineRule="auto"/>
      </w:pPr>
      <w:r>
        <w:rPr>
          <w:rFonts w:ascii="宋体" w:hAnsi="宋体" w:eastAsia="宋体" w:cs="宋体"/>
          <w:color w:val="000"/>
          <w:sz w:val="28"/>
          <w:szCs w:val="28"/>
        </w:rPr>
        <w:t xml:space="preserve">XX年5月7日，我们南沟中心校组织进行了河底镇八所学校的联片教研活动，参加活动的是一年级所有数学老师，二年级所有语文老师，活动的主题分别是语文主题：如何利用情境理解文本；数学主题：低年级如何引导学生探索算理。</w:t>
      </w:r>
    </w:p>
    <w:p>
      <w:pPr>
        <w:ind w:left="0" w:right="0" w:firstLine="560"/>
        <w:spacing w:before="450" w:after="450" w:line="312" w:lineRule="auto"/>
      </w:pPr>
      <w:r>
        <w:rPr>
          <w:rFonts w:ascii="宋体" w:hAnsi="宋体" w:eastAsia="宋体" w:cs="宋体"/>
          <w:color w:val="000"/>
          <w:sz w:val="28"/>
          <w:szCs w:val="28"/>
        </w:rPr>
        <w:t xml:space="preserve">活动议程是：先由我校的两位老师进行教学，分别是二年级语文老师李瑞花执教《丑小鸭》，一年级荆向萍老师执教《两位数减一位数、整十数》，然后请各学校的同年级同学科老师进行点评，点评做到“找一个亮点、指一个不足、提一个建议”，最后请教研室教研员结合教学做点评，通过此次活动一方面促进了学校间的教学交流，另一方面也从一个侧面提升了教师的业务素养。现将本次活动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丑小鸭》这节课能充分把握教材，有效利用教学的文本和插图，可以看出李老师认真分析了教材，理解了教材特点;为学生提供了丰富的研究材料，而且，在研究时都提出了明确的要求。为什么而研究，研究什么，怎样研究和观察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对于《丑小鸭》，李老师能结合不同的情境呈现教学素材或者通过学生亲身经历、感受、展演来呈现教学现象，符合学生知识认知规律;能在学生认知经验的基础上呈现。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两位数减一位数、整十数》中，荆老师对孩子可能出现的问题进行了有效地预设，有了深刻的理解和把握，孩子如何理解“算理”?孩子对这个概念到底能理解到什么程度呢?这是我们教师需要预先思考的。荆老师年龄大，但课堂是实实在在的，从组织教学、教学引导、教学讲解、教学评价等方方面面都考虑的非常周全。我们知道，明确与熟练算理是计算的前提与基础，如果学生算理不熟练，只是停留于“照葫芦画瓢”式的模仿上，不是“用脑子去算”，而仅仅是“在脑子里算”，就会导致计算能力不强，错误频出，抓住这一弱点，我们针对低年级数学教学的特性选择了“培养算理”这一主题，研讨中各位教师都能进行针对性的交流，为今后教学寻求了实在的方法。</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两节课呈现了孩子多样的研究和学习方法，有的设计严谨，一步一步引导孩子经历、发现各种方法，体会各种方法的不同和需要，有的通过读一读、比一比、演一演的方式突破奇偶学重难点，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一方面教知识，另一方面从小培养学生的学习习惯和方法，是我们教师应解决的最根本的教学问题。</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作为教师，在教学中，必须既要关注课堂已有的设计和现实基础，又要关注动态的生成，及时的调整教学策略和教学程序是我们教师应锻炼的一种基本功。</w:t>
      </w:r>
    </w:p>
    <w:p>
      <w:pPr>
        <w:ind w:left="0" w:right="0" w:firstLine="560"/>
        <w:spacing w:before="450" w:after="450" w:line="312" w:lineRule="auto"/>
      </w:pPr>
      <w:r>
        <w:rPr>
          <w:rFonts w:ascii="宋体" w:hAnsi="宋体" w:eastAsia="宋体" w:cs="宋体"/>
          <w:color w:val="000"/>
          <w:sz w:val="28"/>
          <w:szCs w:val="28"/>
        </w:rPr>
        <w:t xml:space="preserve">四、暴露问题是促进有效教学的手段。</w:t>
      </w:r>
    </w:p>
    <w:p>
      <w:pPr>
        <w:ind w:left="0" w:right="0" w:firstLine="560"/>
        <w:spacing w:before="450" w:after="450" w:line="312" w:lineRule="auto"/>
      </w:pPr>
      <w:r>
        <w:rPr>
          <w:rFonts w:ascii="宋体" w:hAnsi="宋体" w:eastAsia="宋体" w:cs="宋体"/>
          <w:color w:val="000"/>
          <w:sz w:val="28"/>
          <w:szCs w:val="28"/>
        </w:rPr>
        <w:t xml:space="preserve">（1）老年教师不能熟练的应用白板进行教学，年轻教师在授课中形式太多，课堂不够扎实，应将精力放在教材重难点的突破上，让教学更有实效。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五、由此次活动引发的思考：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2、如何调动低年级学生的的学习兴趣进行教学？</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2025-07-09T01:50:21+08:00</dcterms:created>
  <dcterms:modified xsi:type="dcterms:W3CDTF">2025-07-09T01:50:21+08:00</dcterms:modified>
</cp:coreProperties>
</file>

<file path=docProps/custom.xml><?xml version="1.0" encoding="utf-8"?>
<Properties xmlns="http://schemas.openxmlformats.org/officeDocument/2006/custom-properties" xmlns:vt="http://schemas.openxmlformats.org/officeDocument/2006/docPropsVTypes"/>
</file>