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集团资金工作总结(汇总51篇)</w:t>
      </w:r>
      <w:bookmarkEnd w:id="1"/>
    </w:p>
    <w:p>
      <w:pPr>
        <w:jc w:val="center"/>
        <w:spacing w:before="0" w:after="450"/>
      </w:pPr>
      <w:r>
        <w:rPr>
          <w:rFonts w:ascii="Arial" w:hAnsi="Arial" w:eastAsia="Arial" w:cs="Arial"/>
          <w:color w:val="999999"/>
          <w:sz w:val="20"/>
          <w:szCs w:val="20"/>
        </w:rPr>
        <w:t xml:space="preserve">来源：网络  作者：落霞与孤鹜齐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集团资金工作总结1全市社会管理创新试点工作部署会后，渑池县司法局科学谋划，脚踏实地，积极作为，全力打拼，不断推进社会管理创新工作向前迈进。工作中注重“统一”、“快捷”、“整合”、“一线”、“项目”、“考核”等措施，以强烈的事业心和责任感，勇...</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w:t>
      </w:r>
    </w:p>
    <w:p>
      <w:pPr>
        <w:ind w:left="0" w:right="0" w:firstLine="560"/>
        <w:spacing w:before="450" w:after="450" w:line="312" w:lineRule="auto"/>
      </w:pPr>
      <w:r>
        <w:rPr>
          <w:rFonts w:ascii="宋体" w:hAnsi="宋体" w:eastAsia="宋体" w:cs="宋体"/>
          <w:color w:val="000"/>
          <w:sz w:val="28"/>
          <w:szCs w:val="28"/>
        </w:rPr>
        <w:t xml:space="preserve">全市社会管理创新试点工作部署会后，渑池县司法局科学谋划，脚踏实地，积极作为，全力打拼，不断推进社会管理创新工作向前迈进。工作中注重“统一”、“快捷”、“整合”、“一线”、“项目”、“考核”等措施，以强烈的事业心和责任感，勇于探索，激发潜能，争当全县、全市社会管理创新试点工作排头兵，为助推渑池经济建设和社会稳定做出更大贡献。</w:t>
      </w:r>
    </w:p>
    <w:p>
      <w:pPr>
        <w:ind w:left="0" w:right="0" w:firstLine="560"/>
        <w:spacing w:before="450" w:after="450" w:line="312" w:lineRule="auto"/>
      </w:pPr>
      <w:r>
        <w:rPr>
          <w:rFonts w:ascii="宋体" w:hAnsi="宋体" w:eastAsia="宋体" w:cs="宋体"/>
          <w:color w:val="000"/>
          <w:sz w:val="28"/>
          <w:szCs w:val="28"/>
        </w:rPr>
        <w:t xml:space="preserve">&gt;(一)、推进社会矛盾化解，维护社会和谐稳定</w:t>
      </w:r>
    </w:p>
    <w:p>
      <w:pPr>
        <w:ind w:left="0" w:right="0" w:firstLine="560"/>
        <w:spacing w:before="450" w:after="450" w:line="312" w:lineRule="auto"/>
      </w:pPr>
      <w:r>
        <w:rPr>
          <w:rFonts w:ascii="宋体" w:hAnsi="宋体" w:eastAsia="宋体" w:cs="宋体"/>
          <w:color w:val="000"/>
          <w:sz w:val="28"/>
          <w:szCs w:val="28"/>
        </w:rPr>
        <w:t xml:space="preserve">调解运行机制趋于健全。目前，我县已经在管理指导、协调联动、动态预测、绩效考核等层面，建立了奖惩整合机制、衔接联动机制、分析研判机制和评价考核机制。在全市率先出台了(关于加强行业性专业人民调解委员会建设的意见)、(关于建立劳动争议纠纷人民调解委员会的实施意见)(关于建立道路交通事故民事损害赔偿人民调解工作机制的意见)、(关于成立渑池县医患纠纷人民调解委员会的实施意见)、(关于加强人民调解与行政调解、司法调解、仲裁调解衔接联动的意见)，深化了机制效能，提高了运作水*，基本形成了具有渑池特色的调解工作运行机制。</w:t>
      </w:r>
    </w:p>
    <w:p>
      <w:pPr>
        <w:ind w:left="0" w:right="0" w:firstLine="560"/>
        <w:spacing w:before="450" w:after="450" w:line="312" w:lineRule="auto"/>
      </w:pPr>
      <w:r>
        <w:rPr>
          <w:rFonts w:ascii="宋体" w:hAnsi="宋体" w:eastAsia="宋体" w:cs="宋体"/>
          <w:color w:val="000"/>
          <w:sz w:val="28"/>
          <w:szCs w:val="28"/>
        </w:rPr>
        <w:t xml:space="preserve">充分发挥人民调解组织点多面广、扎根基层、联系群众的优势，始终坚持“能调尽调、以调促和”的原则，广泛组织司法所工作人员和人民调解员开展人民调解质量年活动，把矛盾纠纷化解在基层、解决在萌芽状态。进一步加强人民调解制度化、规范化、法制化建设，保障了调处工作有序开展、有效落实，提高了社会矛盾纠纷的调处率。积极探索人民调解、行政调解、司法调解、仲裁调解“四调对接”机制，不断提高人民调公信力，推进调解协议无障碍执行进程。进一步健全矛盾纠纷月通报制度，对全县每月矛盾纠纷排查调处情况进行总结分析。同时选登典型案例，通报情况、交流经验、推广典型。今年以来，全县各级人民调解组织受理矛盾纠纷156件，调解成功150件，成功率98%，有效维护了社会稳定。</w:t>
      </w:r>
    </w:p>
    <w:p>
      <w:pPr>
        <w:ind w:left="0" w:right="0" w:firstLine="560"/>
        <w:spacing w:before="450" w:after="450" w:line="312" w:lineRule="auto"/>
      </w:pPr>
      <w:r>
        <w:rPr>
          <w:rFonts w:ascii="宋体" w:hAnsi="宋体" w:eastAsia="宋体" w:cs="宋体"/>
          <w:color w:val="000"/>
          <w:sz w:val="28"/>
          <w:szCs w:val="28"/>
        </w:rPr>
        <w:t xml:space="preserve">同时，充分发挥律师化解矛盾纠纷的专业优势，深化律师参与*工作，进一步健全完善律师参与*工作机制，积极协助党委*、有关部门处理*问题和群众事件，根据县委*安排，每天及时安排律师参加县领导大接访活动。有效发挥公证预防纠纷、减少诉讼的职能作用，指导公证员切实履行好现场监督、证据保全等职责，有效预防和减少了矛盾纠纷。加强法律援助工作，为更好地实施法律援助“民心工程”，推出法律援助便民措施，努力扩大法律援助覆盖面，建立健全法律援助便民服务窗口，拓宽法律援助申请渠道，做好法律援助接待咨询工作，简化法律援助受理审查程序，方便群众异地申请法律援助，提高法律援助服务质量，主动接受受援人和社会监督，确保“应援尽援”，今年以来共办理法律援助案件80余件。大力开展法制宣传教育，深入宣传宪法和与经济社会发展、社会和谐稳定、群众生产生活密切相关的法律法规，促进了社会法治化管理水*的提升。</w:t>
      </w:r>
    </w:p>
    <w:p>
      <w:pPr>
        <w:ind w:left="0" w:right="0" w:firstLine="560"/>
        <w:spacing w:before="450" w:after="450" w:line="312" w:lineRule="auto"/>
      </w:pPr>
      <w:r>
        <w:rPr>
          <w:rFonts w:ascii="宋体" w:hAnsi="宋体" w:eastAsia="宋体" w:cs="宋体"/>
          <w:color w:val="000"/>
          <w:sz w:val="28"/>
          <w:szCs w:val="28"/>
        </w:rPr>
        <w:t xml:space="preserve">&gt;(二)、加强刑释解教人员管理，有效推进社会管理创新</w:t>
      </w:r>
    </w:p>
    <w:p>
      <w:pPr>
        <w:ind w:left="0" w:right="0" w:firstLine="560"/>
        <w:spacing w:before="450" w:after="450" w:line="312" w:lineRule="auto"/>
      </w:pPr>
      <w:r>
        <w:rPr>
          <w:rFonts w:ascii="宋体" w:hAnsi="宋体" w:eastAsia="宋体" w:cs="宋体"/>
          <w:color w:val="000"/>
          <w:sz w:val="28"/>
          <w:szCs w:val="28"/>
        </w:rPr>
        <w:t xml:space="preserve">出台了XX年刑释解教人员安置帮教工作要点，加强对刑释解教人员的衔接管控。对重点的刑释解教人员采取相应的措施予以管控，有效防止了脱管漏管现象发生，基本做到了不流于形式、不留死角、不漏管、不失控。根据中央综治委刑释解教人员安置帮教工作领导小组办公室的统一部署，启用了刑释解教人员安置帮教工作管理软件，对刑满释放、解除劳教的人员基本信息进行核查，录入了管理软件，实现了刑释解教人员安置帮教工作信息管理系统运行日常化。开通了安置帮教信息“飞信”业务，及时将信息发送到乡镇安置帮教管理人员。落实安置政策，加强日常管理，帮助他们更好地融入社会，特别是对“三无”、“三假”及去向不明、人户分离人员进行了重点排查，摸清了底数，有针对性地改进和强化帮教措施。组织开展了“刑释解教人员大走访”活动，防止和减少了重新犯罪的发生。今年以来，接受刑满释放人员37人，无一人脱管漏管，无一人重新犯罪。</w:t>
      </w:r>
    </w:p>
    <w:p>
      <w:pPr>
        <w:ind w:left="0" w:right="0" w:firstLine="560"/>
        <w:spacing w:before="450" w:after="450" w:line="312" w:lineRule="auto"/>
      </w:pPr>
      <w:r>
        <w:rPr>
          <w:rFonts w:ascii="宋体" w:hAnsi="宋体" w:eastAsia="宋体" w:cs="宋体"/>
          <w:color w:val="000"/>
          <w:sz w:val="28"/>
          <w:szCs w:val="28"/>
        </w:rPr>
        <w:t xml:space="preserve">&gt;(三)、创新手段，推动社区矫正工作开展</w:t>
      </w:r>
    </w:p>
    <w:p>
      <w:pPr>
        <w:ind w:left="0" w:right="0" w:firstLine="560"/>
        <w:spacing w:before="450" w:after="450" w:line="312" w:lineRule="auto"/>
      </w:pPr>
      <w:r>
        <w:rPr>
          <w:rFonts w:ascii="宋体" w:hAnsi="宋体" w:eastAsia="宋体" w:cs="宋体"/>
          <w:color w:val="000"/>
          <w:sz w:val="28"/>
          <w:szCs w:val="28"/>
        </w:rPr>
        <w:t xml:space="preserve">始终坚持依法、循规、制度化管理，建立健全了一系列社区矫正工作制度，根据“依法规范、积极稳妥”的原则，努力创新手段，推动社区矫正工作开展。一是创新组织管理形式。县里设立渑池县社区矫正工作领导小组，局里设立社区矫正工作办公室，在司法所设立社区矫正工作站。各乡镇也成立了相应组织机构。二是创新衔接管理方法。出台(渑池县社区矫正工作实施方案)，明确了社区矫正的指导思想、工作原则、矫正适用对象、主要任务、职责分工、工作衔接、工作制度等，要求矫正对象当面填写(社区矫正对象登记表)，发放(社区矫正宣告书)、(社区矫正对象须知)，选配好矫正志愿者和矫正监督人，指定矫正工作人员；分别与矫正对象、矫正志愿者和矫正监督人签订(接受社区矫正保证书)、(社区矫正帮教协议书)和(社区矫正监督协议书)，做到工作环环相扣，逐一落实。三是创新分类教育模式。要求定期组织矫正对象进行集中教育外，依据矫正对象所犯罪行的类别不同，由县组织，分别开展教育矫正工作，既增强针对性，又防止“交叉感染”。改变以往单一说教的方法，丰富集中矫正形式，提高教育效果。</w:t>
      </w:r>
    </w:p>
    <w:p>
      <w:pPr>
        <w:ind w:left="0" w:right="0" w:firstLine="560"/>
        <w:spacing w:before="450" w:after="450" w:line="312" w:lineRule="auto"/>
      </w:pPr>
      <w:r>
        <w:rPr>
          <w:rFonts w:ascii="宋体" w:hAnsi="宋体" w:eastAsia="宋体" w:cs="宋体"/>
          <w:color w:val="000"/>
          <w:sz w:val="28"/>
          <w:szCs w:val="28"/>
        </w:rPr>
        <w:t xml:space="preserve">四是创新监督管理方式。采取红、黄、绿三分管理法，将不服从管教、有重新犯罪倾向的定为“红”色管理，明确专人跟踪管控，一旦出现规定情形的，及时收监执行；将能够定期汇报思想、定期参加公益劳动、自觉服从矫正的对象列为“黄”色管理，落实矫正志愿者和矫正监督人负责矫正、监控；将经济类犯罪或年龄较大的矫正对象列为“绿”色管理，即常态管理，矫正期间未出现任何问题，矫正期满后，经考核鉴定终止矫正。同时尝试建立社区矫正暨安置帮教基地，出台了(渑池县社区矫正暨安置帮教基地建设方案)。</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集团资金工作总结2</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务部的指导下，认真遵守财务管理相关条例，按集团财务部要求实事求是，严以律己，圆满完成了20xx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&gt;一、会计基础工作方面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&gt;二、会计管理方面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集团资金工作总结3</w:t>
      </w:r>
    </w:p>
    <w:p>
      <w:pPr>
        <w:ind w:left="0" w:right="0" w:firstLine="560"/>
        <w:spacing w:before="450" w:after="450" w:line="312" w:lineRule="auto"/>
      </w:pPr>
      <w:r>
        <w:rPr>
          <w:rFonts w:ascii="宋体" w:hAnsi="宋体" w:eastAsia="宋体" w:cs="宋体"/>
          <w:color w:val="000"/>
          <w:sz w:val="28"/>
          <w:szCs w:val="28"/>
        </w:rPr>
        <w:t xml:space="preserve">资金就是以货币形态存在的资产，包括现金和银行存款，还有其他的货币资金。资金管理就是投资决策与计划，建立资金使用和分管的责任制，检查和监督资金的使用情况，考核资金的利用效果。管理的主要目的是：组织资金供应，保证生产经营活动不间断地进行；不断提高资金利用效率，节约资金；提出合理使用资金的建议和措施，促进生产、技术、经营管理水平的提高。</w:t>
      </w:r>
    </w:p>
    <w:p>
      <w:pPr>
        <w:ind w:left="0" w:right="0" w:firstLine="560"/>
        <w:spacing w:before="450" w:after="450" w:line="312" w:lineRule="auto"/>
      </w:pPr>
      <w:r>
        <w:rPr>
          <w:rFonts w:ascii="宋体" w:hAnsi="宋体" w:eastAsia="宋体" w:cs="宋体"/>
          <w:color w:val="000"/>
          <w:sz w:val="28"/>
          <w:szCs w:val="28"/>
        </w:rPr>
        <w:t xml:space="preserve">&gt;一、现金管理</w:t>
      </w:r>
    </w:p>
    <w:p>
      <w:pPr>
        <w:ind w:left="0" w:right="0" w:firstLine="560"/>
        <w:spacing w:before="450" w:after="450" w:line="312" w:lineRule="auto"/>
      </w:pPr>
      <w:r>
        <w:rPr>
          <w:rFonts w:ascii="宋体" w:hAnsi="宋体" w:eastAsia="宋体" w:cs="宋体"/>
          <w:color w:val="000"/>
          <w:sz w:val="28"/>
          <w:szCs w:val="28"/>
        </w:rPr>
        <w:t xml:space="preserve">现金是指人民币现钞，企业用现钞从事交易，只能在一定范围内进行。现金的管理和使用必须符合《现金管理暂行条例》规定，条例明确规定了现金的使用范围、库存现金限额以及其他现金管理规定。</w:t>
      </w:r>
    </w:p>
    <w:p>
      <w:pPr>
        <w:ind w:left="0" w:right="0" w:firstLine="560"/>
        <w:spacing w:before="450" w:after="450" w:line="312" w:lineRule="auto"/>
      </w:pPr>
      <w:r>
        <w:rPr>
          <w:rFonts w:ascii="宋体" w:hAnsi="宋体" w:eastAsia="宋体" w:cs="宋体"/>
          <w:color w:val="000"/>
          <w:sz w:val="28"/>
          <w:szCs w:val="28"/>
        </w:rPr>
        <w:t xml:space="preserve">（一）现金的使用范围</w:t>
      </w:r>
    </w:p>
    <w:p>
      <w:pPr>
        <w:ind w:left="0" w:right="0" w:firstLine="560"/>
        <w:spacing w:before="450" w:after="450" w:line="312" w:lineRule="auto"/>
      </w:pPr>
      <w:r>
        <w:rPr>
          <w:rFonts w:ascii="宋体" w:hAnsi="宋体" w:eastAsia="宋体" w:cs="宋体"/>
          <w:color w:val="000"/>
          <w:sz w:val="28"/>
          <w:szCs w:val="28"/>
        </w:rPr>
        <w:t xml:space="preserve">现金的使用范围比较小，比如企业的日常报销、出差人员必须随身携带的差旅费、结算起点1000元以下的零星支出以及中国人民银行确定需要支付现金的其他支出等。我们应该根据实际情况尽量减少现金的使用，保证现金使用的安全性。</w:t>
      </w:r>
    </w:p>
    <w:p>
      <w:pPr>
        <w:ind w:left="0" w:right="0" w:firstLine="560"/>
        <w:spacing w:before="450" w:after="450" w:line="312" w:lineRule="auto"/>
      </w:pPr>
      <w:r>
        <w:rPr>
          <w:rFonts w:ascii="宋体" w:hAnsi="宋体" w:eastAsia="宋体" w:cs="宋体"/>
          <w:color w:val="000"/>
          <w:sz w:val="28"/>
          <w:szCs w:val="28"/>
        </w:rPr>
        <w:t xml:space="preserve">（二）库存现金限额</w:t>
      </w:r>
    </w:p>
    <w:p>
      <w:pPr>
        <w:ind w:left="0" w:right="0" w:firstLine="560"/>
        <w:spacing w:before="450" w:after="450" w:line="312" w:lineRule="auto"/>
      </w:pPr>
      <w:r>
        <w:rPr>
          <w:rFonts w:ascii="宋体" w:hAnsi="宋体" w:eastAsia="宋体" w:cs="宋体"/>
          <w:color w:val="000"/>
          <w:sz w:val="28"/>
          <w:szCs w:val="28"/>
        </w:rPr>
        <w:t xml:space="preserve">库存现金的限额是指为了保证单位日常零星开支的需要，允许企业留存现金的最高数额。这一限额由开户银行根据企业的实际需要核定，一般按照单位3-5天日常零星开支的需要量确定。核定后的库存现金限额，开户单位必须严格遵守，超过部分应于当日终了前存入银行。需要增加或减少库存现限额的单位，应向开户银行提出申请，由开户银行核定。</w:t>
      </w:r>
    </w:p>
    <w:p>
      <w:pPr>
        <w:ind w:left="0" w:right="0" w:firstLine="560"/>
        <w:spacing w:before="450" w:after="450" w:line="312" w:lineRule="auto"/>
      </w:pPr>
      <w:r>
        <w:rPr>
          <w:rFonts w:ascii="宋体" w:hAnsi="宋体" w:eastAsia="宋体" w:cs="宋体"/>
          <w:color w:val="000"/>
          <w:sz w:val="28"/>
          <w:szCs w:val="28"/>
        </w:rPr>
        <w:t xml:space="preserve">（三）现金管理的其他规定</w:t>
      </w:r>
    </w:p>
    <w:p>
      <w:pPr>
        <w:ind w:left="0" w:right="0" w:firstLine="560"/>
        <w:spacing w:before="450" w:after="450" w:line="312" w:lineRule="auto"/>
      </w:pPr>
      <w:r>
        <w:rPr>
          <w:rFonts w:ascii="宋体" w:hAnsi="宋体" w:eastAsia="宋体" w:cs="宋体"/>
          <w:color w:val="000"/>
          <w:sz w:val="28"/>
          <w:szCs w:val="28"/>
        </w:rPr>
        <w:t xml:space="preserve">1、不得坐支现金，即不得用收入的现金直接支付。</w:t>
      </w:r>
    </w:p>
    <w:p>
      <w:pPr>
        <w:ind w:left="0" w:right="0" w:firstLine="560"/>
        <w:spacing w:before="450" w:after="450" w:line="312" w:lineRule="auto"/>
      </w:pPr>
      <w:r>
        <w:rPr>
          <w:rFonts w:ascii="宋体" w:hAnsi="宋体" w:eastAsia="宋体" w:cs="宋体"/>
          <w:color w:val="000"/>
          <w:sz w:val="28"/>
          <w:szCs w:val="28"/>
        </w:rPr>
        <w:t xml:space="preserve">2、不准用不符合财务制度的凭证顶替库存现金，即不得“白条顶库”。</w:t>
      </w:r>
    </w:p>
    <w:p>
      <w:pPr>
        <w:ind w:left="0" w:right="0" w:firstLine="560"/>
        <w:spacing w:before="450" w:after="450" w:line="312" w:lineRule="auto"/>
      </w:pPr>
      <w:r>
        <w:rPr>
          <w:rFonts w:ascii="宋体" w:hAnsi="宋体" w:eastAsia="宋体" w:cs="宋体"/>
          <w:color w:val="000"/>
          <w:sz w:val="28"/>
          <w:szCs w:val="28"/>
        </w:rPr>
        <w:t xml:space="preserve">3、不准谎报用途套取现金。</w:t>
      </w:r>
    </w:p>
    <w:p>
      <w:pPr>
        <w:ind w:left="0" w:right="0" w:firstLine="560"/>
        <w:spacing w:before="450" w:after="450" w:line="312" w:lineRule="auto"/>
      </w:pPr>
      <w:r>
        <w:rPr>
          <w:rFonts w:ascii="宋体" w:hAnsi="宋体" w:eastAsia="宋体" w:cs="宋体"/>
          <w:color w:val="000"/>
          <w:sz w:val="28"/>
          <w:szCs w:val="28"/>
        </w:rPr>
        <w:t xml:space="preserve">4、不准“公款私存”，不得设置“小金库”等。</w:t>
      </w:r>
    </w:p>
    <w:p>
      <w:pPr>
        <w:ind w:left="0" w:right="0" w:firstLine="560"/>
        <w:spacing w:before="450" w:after="450" w:line="312" w:lineRule="auto"/>
      </w:pPr>
      <w:r>
        <w:rPr>
          <w:rFonts w:ascii="宋体" w:hAnsi="宋体" w:eastAsia="宋体" w:cs="宋体"/>
          <w:color w:val="000"/>
          <w:sz w:val="28"/>
          <w:szCs w:val="28"/>
        </w:rPr>
        <w:t xml:space="preserve">&gt;二、银行存款管理</w:t>
      </w:r>
    </w:p>
    <w:p>
      <w:pPr>
        <w:ind w:left="0" w:right="0" w:firstLine="560"/>
        <w:spacing w:before="450" w:after="450" w:line="312" w:lineRule="auto"/>
      </w:pPr>
      <w:r>
        <w:rPr>
          <w:rFonts w:ascii="宋体" w:hAnsi="宋体" w:eastAsia="宋体" w:cs="宋体"/>
          <w:color w:val="000"/>
          <w:sz w:val="28"/>
          <w:szCs w:val="28"/>
        </w:rPr>
        <w:t xml:space="preserve">（一）企业应当按照《银行帐户管理办法》的规定开立和使用基本存款帐户、一般存款帐户、临时存款帐户和专用存款帐户。</w:t>
      </w:r>
    </w:p>
    <w:p>
      <w:pPr>
        <w:ind w:left="0" w:right="0" w:firstLine="560"/>
        <w:spacing w:before="450" w:after="450" w:line="312" w:lineRule="auto"/>
      </w:pPr>
      <w:r>
        <w:rPr>
          <w:rFonts w:ascii="宋体" w:hAnsi="宋体" w:eastAsia="宋体" w:cs="宋体"/>
          <w:color w:val="000"/>
          <w:sz w:val="28"/>
          <w:szCs w:val="28"/>
        </w:rPr>
        <w:t xml:space="preserve">（二）银行存款资金的使用应当严格遵守银行结算纪律，不得套取银行信用，签发空头支票、印章与预留印鉴不符支票以及没有资金保证的票据；不准无理拒付、任意占用他人资金；不准违反规定开立和使用帐户等。</w:t>
      </w:r>
    </w:p>
    <w:p>
      <w:pPr>
        <w:ind w:left="0" w:right="0" w:firstLine="560"/>
        <w:spacing w:before="450" w:after="450" w:line="312" w:lineRule="auto"/>
      </w:pPr>
      <w:r>
        <w:rPr>
          <w:rFonts w:ascii="宋体" w:hAnsi="宋体" w:eastAsia="宋体" w:cs="宋体"/>
          <w:color w:val="000"/>
          <w:sz w:val="28"/>
          <w:szCs w:val="28"/>
        </w:rPr>
        <w:t xml:space="preserve">（三）资金使用应该建立严格的审批方式、支付程序。单位各部门申请资金支付应该填写统一印制的申请单，申请单应注明收款人信息、款项的用途、本次支取金额等，并附有有效经济合同或相关证明。支付流程应按部门领导逐级审批，实施“一支笔”审批，最终由财务办理支付。</w:t>
      </w:r>
    </w:p>
    <w:p>
      <w:pPr>
        <w:ind w:left="0" w:right="0" w:firstLine="560"/>
        <w:spacing w:before="450" w:after="450" w:line="312" w:lineRule="auto"/>
      </w:pPr>
      <w:r>
        <w:rPr>
          <w:rFonts w:ascii="宋体" w:hAnsi="宋体" w:eastAsia="宋体" w:cs="宋体"/>
          <w:color w:val="000"/>
          <w:sz w:val="28"/>
          <w:szCs w:val="28"/>
        </w:rPr>
        <w:t xml:space="preserve">&gt;三、其他货币资金管理</w:t>
      </w:r>
    </w:p>
    <w:p>
      <w:pPr>
        <w:ind w:left="0" w:right="0" w:firstLine="560"/>
        <w:spacing w:before="450" w:after="450" w:line="312" w:lineRule="auto"/>
      </w:pPr>
      <w:r>
        <w:rPr>
          <w:rFonts w:ascii="宋体" w:hAnsi="宋体" w:eastAsia="宋体" w:cs="宋体"/>
          <w:color w:val="000"/>
          <w:sz w:val="28"/>
          <w:szCs w:val="28"/>
        </w:rPr>
        <w:t xml:space="preserve">其他货币资金是指现金、银行存款以外的其他货币资金，包括外埠存款、银行汇票存款、银行本票存款和信用卡存款等。企业应该合理安排资金，利用暂时闲置资金采取多种形式创造更多的收益。</w:t>
      </w:r>
    </w:p>
    <w:p>
      <w:pPr>
        <w:ind w:left="0" w:right="0" w:firstLine="560"/>
        <w:spacing w:before="450" w:after="450" w:line="312" w:lineRule="auto"/>
      </w:pPr>
      <w:r>
        <w:rPr>
          <w:rFonts w:ascii="宋体" w:hAnsi="宋体" w:eastAsia="宋体" w:cs="宋体"/>
          <w:color w:val="000"/>
          <w:sz w:val="28"/>
          <w:szCs w:val="28"/>
        </w:rPr>
        <w:t xml:space="preserve">&gt;四、根据企业情况，做好资金管理工作</w:t>
      </w:r>
    </w:p>
    <w:p>
      <w:pPr>
        <w:ind w:left="0" w:right="0" w:firstLine="560"/>
        <w:spacing w:before="450" w:after="450" w:line="312" w:lineRule="auto"/>
      </w:pPr>
      <w:r>
        <w:rPr>
          <w:rFonts w:ascii="宋体" w:hAnsi="宋体" w:eastAsia="宋体" w:cs="宋体"/>
          <w:color w:val="000"/>
          <w:sz w:val="28"/>
          <w:szCs w:val="28"/>
        </w:rPr>
        <w:t xml:space="preserve">我们华润大东公司是属合资企业，主要的经营业务是外轮的修、造业务，主要的经营收入是以美元为主。我们就应该利用这个特点开发合理的资金管理模式，在美元结汇业务中应当密切关注汇率，择机结汇，争取最优的结汇利率，为公司获取更大的利益；利用银行的多种存款方式，比如美元非标准定期存款，根据存款期限可以获得比较优惠的利率，而且存款周期灵活，企业的资金可以灵活运用并取得更多的收益。</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集团资金工作总结4</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xx月份时通过价格带分析后，发现6—10元销售比重占到全月销售的，门店与业务协商后，从中天街调拨一批特价为xx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集团资金工作总结5</w:t>
      </w:r>
    </w:p>
    <w:p>
      <w:pPr>
        <w:ind w:left="0" w:right="0" w:firstLine="560"/>
        <w:spacing w:before="450" w:after="450" w:line="312" w:lineRule="auto"/>
      </w:pPr>
      <w:r>
        <w:rPr>
          <w:rFonts w:ascii="宋体" w:hAnsi="宋体" w:eastAsia="宋体" w:cs="宋体"/>
          <w:color w:val="000"/>
          <w:sz w:val="28"/>
          <w:szCs w:val="28"/>
        </w:rPr>
        <w:t xml:space="preserve">200X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&gt;三、制订各项财务成本计划，严格控制成本费用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xx年多经企业经济责任制考核方案〉的通知》和××司字[××]8号文《关于下达××分公司多样化经营二００×暨一季度生产经营计划的通知》，财务部对有关考核指标进行了分解，下发了××年财务计划和可控费用指标。在财务执行过程当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集团资金工作总结6</w:t>
      </w:r>
    </w:p>
    <w:p>
      <w:pPr>
        <w:ind w:left="0" w:right="0" w:firstLine="560"/>
        <w:spacing w:before="450" w:after="450" w:line="312" w:lineRule="auto"/>
      </w:pPr>
      <w:r>
        <w:rPr>
          <w:rFonts w:ascii="宋体" w:hAnsi="宋体" w:eastAsia="宋体" w:cs="宋体"/>
          <w:color w:val="000"/>
          <w:sz w:val="28"/>
          <w:szCs w:val="28"/>
        </w:rPr>
        <w:t xml:space="preserve">20xx年是公司财务部门比较辛苦的一年，也取得了一定的成绩，但我们应当清醒看到存在的一些问题并想办法解决这些问题，我们深感责任重大，也丝毫不敢懈怠。唯有这样，才会使我们的财务管理工作更上一层楼。</w:t>
      </w:r>
    </w:p>
    <w:p>
      <w:pPr>
        <w:ind w:left="0" w:right="0" w:firstLine="560"/>
        <w:spacing w:before="450" w:after="450" w:line="312" w:lineRule="auto"/>
      </w:pPr>
      <w:r>
        <w:rPr>
          <w:rFonts w:ascii="宋体" w:hAnsi="宋体" w:eastAsia="宋体" w:cs="宋体"/>
          <w:color w:val="000"/>
          <w:sz w:val="28"/>
          <w:szCs w:val="28"/>
        </w:rPr>
        <w:t xml:space="preserve">&gt;一、20xx年A公司财务工作总结</w:t>
      </w:r>
    </w:p>
    <w:p>
      <w:pPr>
        <w:ind w:left="0" w:right="0" w:firstLine="560"/>
        <w:spacing w:before="450" w:after="450" w:line="312" w:lineRule="auto"/>
      </w:pPr>
      <w:r>
        <w:rPr>
          <w:rFonts w:ascii="宋体" w:hAnsi="宋体" w:eastAsia="宋体" w:cs="宋体"/>
          <w:color w:val="000"/>
          <w:sz w:val="28"/>
          <w:szCs w:val="28"/>
        </w:rPr>
        <w:t xml:space="preserve">20xx年A公司财务工作紧紧围绕公司全年各项工作目标展开，认真组织会计核算，规范各项财务基础工作，以资金管理为中心，以成本费用管理和资产管理为重点，注重财务风险的防范，不断提高财务工作质量。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1、开展财经纪律自查工作。认真贯彻落实国家财经法规及集团各项财经制度，A公司组织财务部进行了财经纪律的自查工作并针对存在的问题和薄弱环节进行了相应的整改工作。</w:t>
      </w:r>
    </w:p>
    <w:p>
      <w:pPr>
        <w:ind w:left="0" w:right="0" w:firstLine="560"/>
        <w:spacing w:before="450" w:after="450" w:line="312" w:lineRule="auto"/>
      </w:pPr>
      <w:r>
        <w:rPr>
          <w:rFonts w:ascii="宋体" w:hAnsi="宋体" w:eastAsia="宋体" w:cs="宋体"/>
          <w:color w:val="000"/>
          <w:sz w:val="28"/>
          <w:szCs w:val="28"/>
        </w:rPr>
        <w:t xml:space="preserve">2、积极推进资金决策的民主化、科学化。认真贯彻落实“三重一大”制度在大额资金运作方面的要求，积极推进资金决策的民主化、科学化。</w:t>
      </w:r>
    </w:p>
    <w:p>
      <w:pPr>
        <w:ind w:left="0" w:right="0" w:firstLine="560"/>
        <w:spacing w:before="450" w:after="450" w:line="312" w:lineRule="auto"/>
      </w:pPr>
      <w:r>
        <w:rPr>
          <w:rFonts w:ascii="宋体" w:hAnsi="宋体" w:eastAsia="宋体" w:cs="宋体"/>
          <w:color w:val="000"/>
          <w:sz w:val="28"/>
          <w:szCs w:val="28"/>
        </w:rPr>
        <w:t xml:space="preserve">3、加强付款回票制度执行力度，强化成本费用管理。认真执行付款回票制度，规范项目成本管理。进一步细化可控经营费用项目、开支标准，努力缩减不必要的经营费用。</w:t>
      </w:r>
    </w:p>
    <w:p>
      <w:pPr>
        <w:ind w:left="0" w:right="0" w:firstLine="560"/>
        <w:spacing w:before="450" w:after="450" w:line="312" w:lineRule="auto"/>
      </w:pPr>
      <w:r>
        <w:rPr>
          <w:rFonts w:ascii="宋体" w:hAnsi="宋体" w:eastAsia="宋体" w:cs="宋体"/>
          <w:color w:val="000"/>
          <w:sz w:val="28"/>
          <w:szCs w:val="28"/>
        </w:rPr>
        <w:t xml:space="preserve">4、加大应收账款的清欠力度，强调项目自身的资金平衡。继续推进应收款的回收工作，包括在建项目应收进度款的催收以及完工项目应收款的清欠工作。继续加强项目自身的资金平衡，包括收付款比例以及收付款方式的平衡。</w:t>
      </w:r>
    </w:p>
    <w:p>
      <w:pPr>
        <w:ind w:left="0" w:right="0" w:firstLine="560"/>
        <w:spacing w:before="450" w:after="450" w:line="312" w:lineRule="auto"/>
      </w:pPr>
      <w:r>
        <w:rPr>
          <w:rFonts w:ascii="宋体" w:hAnsi="宋体" w:eastAsia="宋体" w:cs="宋体"/>
          <w:color w:val="000"/>
          <w:sz w:val="28"/>
          <w:szCs w:val="28"/>
        </w:rPr>
        <w:t xml:space="preserve">5、深入开展了治理“小金库”工作。根据集团关于“小金库”治理工作的要求，A公司组织财务部深入开展了“小金库”专项治理工作，并针对治理工作中发现的隐患采取了一些有针对性的防范措施。</w:t>
      </w:r>
    </w:p>
    <w:p>
      <w:pPr>
        <w:ind w:left="0" w:right="0" w:firstLine="560"/>
        <w:spacing w:before="450" w:after="450" w:line="312" w:lineRule="auto"/>
      </w:pPr>
      <w:r>
        <w:rPr>
          <w:rFonts w:ascii="宋体" w:hAnsi="宋体" w:eastAsia="宋体" w:cs="宋体"/>
          <w:color w:val="000"/>
          <w:sz w:val="28"/>
          <w:szCs w:val="28"/>
        </w:rPr>
        <w:t xml:space="preserve">&gt;二、20xx年A公司与集团财务部工作对接情况</w:t>
      </w:r>
    </w:p>
    <w:p>
      <w:pPr>
        <w:ind w:left="0" w:right="0" w:firstLine="560"/>
        <w:spacing w:before="450" w:after="450" w:line="312" w:lineRule="auto"/>
      </w:pPr>
      <w:r>
        <w:rPr>
          <w:rFonts w:ascii="宋体" w:hAnsi="宋体" w:eastAsia="宋体" w:cs="宋体"/>
          <w:color w:val="000"/>
          <w:sz w:val="28"/>
          <w:szCs w:val="28"/>
        </w:rPr>
        <w:t xml:space="preserve">20xx年A公司成立以后，财务部根据A公司的实际情况及集团财务管理工作的要求，对A公司成立前的财务管理模式和流程进行了部分调整，并在此基础上实现与集团财务管理工作的有效对接。</w:t>
      </w:r>
    </w:p>
    <w:p>
      <w:pPr>
        <w:ind w:left="0" w:right="0" w:firstLine="560"/>
        <w:spacing w:before="450" w:after="450" w:line="312" w:lineRule="auto"/>
      </w:pPr>
      <w:r>
        <w:rPr>
          <w:rFonts w:ascii="宋体" w:hAnsi="宋体" w:eastAsia="宋体" w:cs="宋体"/>
          <w:color w:val="000"/>
          <w:sz w:val="28"/>
          <w:szCs w:val="28"/>
        </w:rPr>
        <w:t xml:space="preserve">1、财务管理工作职责定位。A公司财务部是强化A公司管理与控制的重要部门，主要履行以下几方面的职责：</w:t>
      </w:r>
    </w:p>
    <w:p>
      <w:pPr>
        <w:ind w:left="0" w:right="0" w:firstLine="560"/>
        <w:spacing w:before="450" w:after="450" w:line="312" w:lineRule="auto"/>
      </w:pPr>
      <w:r>
        <w:rPr>
          <w:rFonts w:ascii="宋体" w:hAnsi="宋体" w:eastAsia="宋体" w:cs="宋体"/>
          <w:color w:val="000"/>
          <w:sz w:val="28"/>
          <w:szCs w:val="28"/>
        </w:rPr>
        <w:t xml:space="preserve">(1)贯彻执行集团、集团的财务政策与基本财务制度;</w:t>
      </w:r>
    </w:p>
    <w:p>
      <w:pPr>
        <w:ind w:left="0" w:right="0" w:firstLine="560"/>
        <w:spacing w:before="450" w:after="450" w:line="312" w:lineRule="auto"/>
      </w:pPr>
      <w:r>
        <w:rPr>
          <w:rFonts w:ascii="宋体" w:hAnsi="宋体" w:eastAsia="宋体" w:cs="宋体"/>
          <w:color w:val="000"/>
          <w:sz w:val="28"/>
          <w:szCs w:val="28"/>
        </w:rPr>
        <w:t xml:space="preserve">(2)负责A公司预算的编制、上报与实施管理;</w:t>
      </w:r>
    </w:p>
    <w:p>
      <w:pPr>
        <w:ind w:left="0" w:right="0" w:firstLine="560"/>
        <w:spacing w:before="450" w:after="450" w:line="312" w:lineRule="auto"/>
      </w:pPr>
      <w:r>
        <w:rPr>
          <w:rFonts w:ascii="宋体" w:hAnsi="宋体" w:eastAsia="宋体" w:cs="宋体"/>
          <w:color w:val="000"/>
          <w:sz w:val="28"/>
          <w:szCs w:val="28"/>
        </w:rPr>
        <w:t xml:space="preserve">(3)实施对A公司下属各业务单位财务运作过程的控制;</w:t>
      </w:r>
    </w:p>
    <w:p>
      <w:pPr>
        <w:ind w:left="0" w:right="0" w:firstLine="560"/>
        <w:spacing w:before="450" w:after="450" w:line="312" w:lineRule="auto"/>
      </w:pPr>
      <w:r>
        <w:rPr>
          <w:rFonts w:ascii="宋体" w:hAnsi="宋体" w:eastAsia="宋体" w:cs="宋体"/>
          <w:color w:val="000"/>
          <w:sz w:val="28"/>
          <w:szCs w:val="28"/>
        </w:rPr>
        <w:t xml:space="preserve">(4)依据集团业绩衡量标准，强化对各业务单位的财务绩效考核;</w:t>
      </w:r>
    </w:p>
    <w:p>
      <w:pPr>
        <w:ind w:left="0" w:right="0" w:firstLine="560"/>
        <w:spacing w:before="450" w:after="450" w:line="312" w:lineRule="auto"/>
      </w:pPr>
      <w:r>
        <w:rPr>
          <w:rFonts w:ascii="宋体" w:hAnsi="宋体" w:eastAsia="宋体" w:cs="宋体"/>
          <w:color w:val="000"/>
          <w:sz w:val="28"/>
          <w:szCs w:val="28"/>
        </w:rPr>
        <w:t xml:space="preserve">(5)负责A公司范围内各业务单位的资金集中管理;</w:t>
      </w:r>
    </w:p>
    <w:p>
      <w:pPr>
        <w:ind w:left="0" w:right="0" w:firstLine="560"/>
        <w:spacing w:before="450" w:after="450" w:line="312" w:lineRule="auto"/>
      </w:pPr>
      <w:r>
        <w:rPr>
          <w:rFonts w:ascii="宋体" w:hAnsi="宋体" w:eastAsia="宋体" w:cs="宋体"/>
          <w:color w:val="000"/>
          <w:sz w:val="28"/>
          <w:szCs w:val="28"/>
        </w:rPr>
        <w:t xml:space="preserve">(6)审核并汇总上报所辖各业务单位的各项财务报表。</w:t>
      </w:r>
    </w:p>
    <w:p>
      <w:pPr>
        <w:ind w:left="0" w:right="0" w:firstLine="560"/>
        <w:spacing w:before="450" w:after="450" w:line="312" w:lineRule="auto"/>
      </w:pPr>
      <w:r>
        <w:rPr>
          <w:rFonts w:ascii="宋体" w:hAnsi="宋体" w:eastAsia="宋体" w:cs="宋体"/>
          <w:color w:val="000"/>
          <w:sz w:val="28"/>
          <w:szCs w:val="28"/>
        </w:rPr>
        <w:t xml:space="preserve">2、预算管理。为适应集团对A公司统一考核的需要，由A公司负责审核各业务单位的预算并统一编制上报集团，对预算实施进行过程管理，在保证综合预算目标完成的前提下，A公司在年度经营过程享有预算调整权。</w:t>
      </w:r>
    </w:p>
    <w:p>
      <w:pPr>
        <w:ind w:left="0" w:right="0" w:firstLine="560"/>
        <w:spacing w:before="450" w:after="450" w:line="312" w:lineRule="auto"/>
      </w:pPr>
      <w:r>
        <w:rPr>
          <w:rFonts w:ascii="宋体" w:hAnsi="宋体" w:eastAsia="宋体" w:cs="宋体"/>
          <w:color w:val="000"/>
          <w:sz w:val="28"/>
          <w:szCs w:val="28"/>
        </w:rPr>
        <w:t xml:space="preserve">3、资金管理。A公司负责审核各业务单位资金预算，统一资金归集、调配;履行对各业务单位资金监管的职责，同时承担项目融资的职责，包括授信、担保、质押等事项。</w:t>
      </w:r>
    </w:p>
    <w:p>
      <w:pPr>
        <w:ind w:left="0" w:right="0" w:firstLine="560"/>
        <w:spacing w:before="450" w:after="450" w:line="312" w:lineRule="auto"/>
      </w:pPr>
      <w:r>
        <w:rPr>
          <w:rFonts w:ascii="宋体" w:hAnsi="宋体" w:eastAsia="宋体" w:cs="宋体"/>
          <w:color w:val="000"/>
          <w:sz w:val="28"/>
          <w:szCs w:val="28"/>
        </w:rPr>
        <w:t xml:space="preserve">4、日常财务管理。A公司负责审核各业务单位编制的财务报告，并将汇总后的报告报送至集团财务部。A公司负责对各业务单位的财务工作进行指导、监督与检查。</w:t>
      </w:r>
    </w:p>
    <w:p>
      <w:pPr>
        <w:ind w:left="0" w:right="0" w:firstLine="560"/>
        <w:spacing w:before="450" w:after="450" w:line="312" w:lineRule="auto"/>
      </w:pPr>
      <w:r>
        <w:rPr>
          <w:rFonts w:ascii="宋体" w:hAnsi="宋体" w:eastAsia="宋体" w:cs="宋体"/>
          <w:color w:val="000"/>
          <w:sz w:val="28"/>
          <w:szCs w:val="28"/>
        </w:rPr>
        <w:t xml:space="preserve">5、财务人员管理。A公司财务主管由集团委派，其他业务单位财务主管及财务人员可由A公司推荐并报集团批准后聘用。</w:t>
      </w:r>
    </w:p>
    <w:p>
      <w:pPr>
        <w:ind w:left="0" w:right="0" w:firstLine="560"/>
        <w:spacing w:before="450" w:after="450" w:line="312" w:lineRule="auto"/>
      </w:pPr>
      <w:r>
        <w:rPr>
          <w:rFonts w:ascii="宋体" w:hAnsi="宋体" w:eastAsia="宋体" w:cs="宋体"/>
          <w:color w:val="000"/>
          <w:sz w:val="28"/>
          <w:szCs w:val="28"/>
        </w:rPr>
        <w:t xml:space="preserve">&gt;三、20xx年A公司财务管理工作计划</w:t>
      </w:r>
    </w:p>
    <w:p>
      <w:pPr>
        <w:ind w:left="0" w:right="0" w:firstLine="560"/>
        <w:spacing w:before="450" w:after="450" w:line="312" w:lineRule="auto"/>
      </w:pPr>
      <w:r>
        <w:rPr>
          <w:rFonts w:ascii="宋体" w:hAnsi="宋体" w:eastAsia="宋体" w:cs="宋体"/>
          <w:color w:val="000"/>
          <w:sz w:val="28"/>
          <w:szCs w:val="28"/>
        </w:rPr>
        <w:t xml:space="preserve">根据集团三五发展规划及A公司20xx年具体经营指标，为顺利完成A公司的各项工作目标，20xx年财务部的具体工作计划如下：</w:t>
      </w:r>
    </w:p>
    <w:p>
      <w:pPr>
        <w:ind w:left="0" w:right="0" w:firstLine="560"/>
        <w:spacing w:before="450" w:after="450" w:line="312" w:lineRule="auto"/>
      </w:pPr>
      <w:r>
        <w:rPr>
          <w:rFonts w:ascii="宋体" w:hAnsi="宋体" w:eastAsia="宋体" w:cs="宋体"/>
          <w:color w:val="000"/>
          <w:sz w:val="28"/>
          <w:szCs w:val="28"/>
        </w:rPr>
        <w:t xml:space="preserve">(一)、A工程业务财务管理工作计划</w:t>
      </w:r>
    </w:p>
    <w:p>
      <w:pPr>
        <w:ind w:left="0" w:right="0" w:firstLine="560"/>
        <w:spacing w:before="450" w:after="450" w:line="312" w:lineRule="auto"/>
      </w:pPr>
      <w:r>
        <w:rPr>
          <w:rFonts w:ascii="宋体" w:hAnsi="宋体" w:eastAsia="宋体" w:cs="宋体"/>
          <w:color w:val="000"/>
          <w:sz w:val="28"/>
          <w:szCs w:val="28"/>
        </w:rPr>
        <w:t xml:space="preserve">1、强化资金预算编制工作，增强资金预算的严肃性。提高预算编制质量，资金预算安排与项目进度计划紧密结合，进一步细化资金预算安排，提高资金的使用效率，加强预算执行的过程控制和反馈，保障资金安全。</w:t>
      </w:r>
    </w:p>
    <w:p>
      <w:pPr>
        <w:ind w:left="0" w:right="0" w:firstLine="560"/>
        <w:spacing w:before="450" w:after="450" w:line="312" w:lineRule="auto"/>
      </w:pPr>
      <w:r>
        <w:rPr>
          <w:rFonts w:ascii="宋体" w:hAnsi="宋体" w:eastAsia="宋体" w:cs="宋体"/>
          <w:color w:val="000"/>
          <w:sz w:val="28"/>
          <w:szCs w:val="28"/>
        </w:rPr>
        <w:t xml:space="preserve">2、加强税务筹划与管理。合理安排增值税款的抵扣认证、发票的开具及营业税款的缴纳时间，使税款的缴纳平滑稳定防范税务风险。</w:t>
      </w:r>
    </w:p>
    <w:p>
      <w:pPr>
        <w:ind w:left="0" w:right="0" w:firstLine="560"/>
        <w:spacing w:before="450" w:after="450" w:line="312" w:lineRule="auto"/>
      </w:pPr>
      <w:r>
        <w:rPr>
          <w:rFonts w:ascii="宋体" w:hAnsi="宋体" w:eastAsia="宋体" w:cs="宋体"/>
          <w:color w:val="000"/>
          <w:sz w:val="28"/>
          <w:szCs w:val="28"/>
        </w:rPr>
        <w:t xml:space="preserve">3、继续规范工程项目结算工作。根据集团对工程项目结算工作的相关制度及要求，内、外部审计工作中提出的改进意见，财务部将进一步规范工程项目结算工作，保持与上级单位会计政策的一致性。</w:t>
      </w:r>
    </w:p>
    <w:p>
      <w:pPr>
        <w:ind w:left="0" w:right="0" w:firstLine="560"/>
        <w:spacing w:before="450" w:after="450" w:line="312" w:lineRule="auto"/>
      </w:pPr>
      <w:r>
        <w:rPr>
          <w:rFonts w:ascii="宋体" w:hAnsi="宋体" w:eastAsia="宋体" w:cs="宋体"/>
          <w:color w:val="000"/>
          <w:sz w:val="28"/>
          <w:szCs w:val="28"/>
        </w:rPr>
        <w:t xml:space="preserve">4、继续推进前期项目模式的探索。A公司成立以后，为适应业务发展的需要对A公司组织机构及工程项目模式进行了适当调整。财务部根据调整后的情况针对前期项目模式进行了相关探索性的工作，为充分调动经营人员的积极性，A公司要继续推进前期项目模式的探索，包括相关制度的制定、具体管理办法的出台等。</w:t>
      </w:r>
    </w:p>
    <w:p>
      <w:pPr>
        <w:ind w:left="0" w:right="0" w:firstLine="560"/>
        <w:spacing w:before="450" w:after="450" w:line="312" w:lineRule="auto"/>
      </w:pPr>
      <w:r>
        <w:rPr>
          <w:rFonts w:ascii="宋体" w:hAnsi="宋体" w:eastAsia="宋体" w:cs="宋体"/>
          <w:color w:val="000"/>
          <w:sz w:val="28"/>
          <w:szCs w:val="28"/>
        </w:rPr>
        <w:t xml:space="preserve">5、积极做好各项财务管理工作，保障经营平台的平稳过渡。集团根据业务发展需要成立了J公司，并将相关业务资质转移至J公司。A公司财务部要根据经营平台的转移情况合理安排后续的财务管理工作，包括后续税款的缴纳、资金及留存收益的转移等，保障经营平台的平稳过渡。</w:t>
      </w:r>
    </w:p>
    <w:p>
      <w:pPr>
        <w:ind w:left="0" w:right="0" w:firstLine="560"/>
        <w:spacing w:before="450" w:after="450" w:line="312" w:lineRule="auto"/>
      </w:pPr>
      <w:r>
        <w:rPr>
          <w:rFonts w:ascii="宋体" w:hAnsi="宋体" w:eastAsia="宋体" w:cs="宋体"/>
          <w:color w:val="000"/>
          <w:sz w:val="28"/>
          <w:szCs w:val="28"/>
        </w:rPr>
        <w:t xml:space="preserve">(二)投资项目公司财务管理工作计划</w:t>
      </w:r>
    </w:p>
    <w:p>
      <w:pPr>
        <w:ind w:left="0" w:right="0" w:firstLine="560"/>
        <w:spacing w:before="450" w:after="450" w:line="312" w:lineRule="auto"/>
      </w:pPr>
      <w:r>
        <w:rPr>
          <w:rFonts w:ascii="宋体" w:hAnsi="宋体" w:eastAsia="宋体" w:cs="宋体"/>
          <w:color w:val="000"/>
          <w:sz w:val="28"/>
          <w:szCs w:val="28"/>
        </w:rPr>
        <w:t xml:space="preserve">1、统一财务管理制度及会计政策。A公司根据国家财经法律法规及各投资项目公司的实际情况，统一各项财务管理制度及会计政策，完善内部财务控制体系，使各投资项目公司的考核工作公平合理。</w:t>
      </w:r>
    </w:p>
    <w:p>
      <w:pPr>
        <w:ind w:left="0" w:right="0" w:firstLine="560"/>
        <w:spacing w:before="450" w:after="450" w:line="312" w:lineRule="auto"/>
      </w:pPr>
      <w:r>
        <w:rPr>
          <w:rFonts w:ascii="宋体" w:hAnsi="宋体" w:eastAsia="宋体" w:cs="宋体"/>
          <w:color w:val="000"/>
          <w:sz w:val="28"/>
          <w:szCs w:val="28"/>
        </w:rPr>
        <w:t xml:space="preserve">2、加强A公司的全面预算管理制度的制定。A公司应将集团下达的经营指标合理的分解下达各投资项目公司，建立投资项目公司预算执行情况定期报告制度，预算执行评价考核制度。</w:t>
      </w:r>
    </w:p>
    <w:p>
      <w:pPr>
        <w:ind w:left="0" w:right="0" w:firstLine="560"/>
        <w:spacing w:before="450" w:after="450" w:line="312" w:lineRule="auto"/>
      </w:pPr>
      <w:r>
        <w:rPr>
          <w:rFonts w:ascii="宋体" w:hAnsi="宋体" w:eastAsia="宋体" w:cs="宋体"/>
          <w:color w:val="000"/>
          <w:sz w:val="28"/>
          <w:szCs w:val="28"/>
        </w:rPr>
        <w:t xml:space="preserve">3、监督、检查投资项目公司财务指标完成情况。财务部可以通过采用财务预算控制、财务报表核查、现场检查、财务审计等手段对投资项目公司的财务工作进行监督检查，定期进行预算执行情况考核，并对执行结果进行综合分析，以作为衡量各投资公司经营业绩的依据。</w:t>
      </w:r>
    </w:p>
    <w:p>
      <w:pPr>
        <w:ind w:left="0" w:right="0" w:firstLine="560"/>
        <w:spacing w:before="450" w:after="450" w:line="312" w:lineRule="auto"/>
      </w:pPr>
      <w:r>
        <w:rPr>
          <w:rFonts w:ascii="宋体" w:hAnsi="宋体" w:eastAsia="宋体" w:cs="宋体"/>
          <w:color w:val="000"/>
          <w:sz w:val="28"/>
          <w:szCs w:val="28"/>
        </w:rPr>
        <w:t xml:space="preserve">4、加快资金管理制度的制定，集中资金控制权。A公司财务部门是A公司资金管理的责任部门，负责办理A公司内各单位一切资金的筹集、使用、调配、拆借等财务手续，因此应适时制定适合自身业务及各投资公司的资金管理制度，严格监督A公司资金的使用。</w:t>
      </w:r>
    </w:p>
    <w:p>
      <w:pPr>
        <w:ind w:left="0" w:right="0" w:firstLine="560"/>
        <w:spacing w:before="450" w:after="450" w:line="312" w:lineRule="auto"/>
      </w:pPr>
      <w:r>
        <w:rPr>
          <w:rFonts w:ascii="宋体" w:hAnsi="宋体" w:eastAsia="宋体" w:cs="宋体"/>
          <w:color w:val="000"/>
          <w:sz w:val="28"/>
          <w:szCs w:val="28"/>
        </w:rPr>
        <w:t xml:space="preserve">5、构建A公司内有效的激励约束机制。A公司要根据投资项目公司具体情况建立奖惩分明的业绩考评制度，设计出合理的财务指标和经营绩效考核指标体系，强化对集团投入资本的经营效果的监督。</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集团资金工作总结7</w:t>
      </w:r>
    </w:p>
    <w:p>
      <w:pPr>
        <w:ind w:left="0" w:right="0" w:firstLine="560"/>
        <w:spacing w:before="450" w:after="450" w:line="312" w:lineRule="auto"/>
      </w:pPr>
      <w:r>
        <w:rPr>
          <w:rFonts w:ascii="宋体" w:hAnsi="宋体" w:eastAsia="宋体" w:cs="宋体"/>
          <w:color w:val="000"/>
          <w:sz w:val="28"/>
          <w:szCs w:val="28"/>
        </w:rPr>
        <w:t xml:space="preserve">时光荏苒，20__年度在紧张忙碌的工作中临近尾声。一年来，在中心领导及同事们的指导和帮助下，我通过不断努力，在业务素质、工作能力等方面取得了很大进步，较好的完成了各项工作任务。现将本人一年来的思想工作、业务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一、加强政治学习，提高自身党性修养</w:t>
      </w:r>
    </w:p>
    <w:p>
      <w:pPr>
        <w:ind w:left="0" w:right="0" w:firstLine="560"/>
        <w:spacing w:before="450" w:after="450" w:line="312" w:lineRule="auto"/>
      </w:pPr>
      <w:r>
        <w:rPr>
          <w:rFonts w:ascii="宋体" w:hAnsi="宋体" w:eastAsia="宋体" w:cs="宋体"/>
          <w:color w:val="000"/>
          <w:sz w:val="28"/>
          <w:szCs w:val="28"/>
        </w:rPr>
        <w:t xml:space="preserve">认真学习党的十九大会议精神，积极参加单位组织的各项政治学习会议。通过参与“灯塔—党建在线” 、“良法”竞赛答题、收看“十九大党章公开课”等政治教育活动，更加深入的领会^v^新时代中国特色社会主义思想和基本方略，坚定政治立场，增强政治敏锐度和政治鉴别力;不忘初心、牢记使命，为完成各项工作提供了强大的思想保障。</w:t>
      </w:r>
    </w:p>
    <w:p>
      <w:pPr>
        <w:ind w:left="0" w:right="0" w:firstLine="560"/>
        <w:spacing w:before="450" w:after="450" w:line="312" w:lineRule="auto"/>
      </w:pPr>
      <w:r>
        <w:rPr>
          <w:rFonts w:ascii="宋体" w:hAnsi="宋体" w:eastAsia="宋体" w:cs="宋体"/>
          <w:color w:val="000"/>
          <w:sz w:val="28"/>
          <w:szCs w:val="28"/>
        </w:rPr>
        <w:t xml:space="preserve">二、 履职尽责，扎实做好本职工作</w:t>
      </w:r>
    </w:p>
    <w:p>
      <w:pPr>
        <w:ind w:left="0" w:right="0" w:firstLine="560"/>
        <w:spacing w:before="450" w:after="450" w:line="312" w:lineRule="auto"/>
      </w:pPr>
      <w:r>
        <w:rPr>
          <w:rFonts w:ascii="宋体" w:hAnsi="宋体" w:eastAsia="宋体" w:cs="宋体"/>
          <w:color w:val="000"/>
          <w:sz w:val="28"/>
          <w:szCs w:val="28"/>
        </w:rPr>
        <w:t xml:space="preserve">一年来，我认真履行岗位职责，自觉服从组织和领导安排，脚踏实地，根据法律法规要求，按时完成好各项财务工作。</w:t>
      </w:r>
    </w:p>
    <w:p>
      <w:pPr>
        <w:ind w:left="0" w:right="0" w:firstLine="560"/>
        <w:spacing w:before="450" w:after="450" w:line="312" w:lineRule="auto"/>
      </w:pPr>
      <w:r>
        <w:rPr>
          <w:rFonts w:ascii="宋体" w:hAnsi="宋体" w:eastAsia="宋体" w:cs="宋体"/>
          <w:color w:val="000"/>
          <w:sz w:val="28"/>
          <w:szCs w:val="28"/>
        </w:rPr>
        <w:t xml:space="preserve">一是认真处理财务业务，确保单位财务工作正常有序进行</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制度和会计基础工作规范化要求进行业务处理，在审核原始凭证时，对不真实、不合规、不合法的原始凭证敢于指出，不予报销;对记载不准确、不完整的原始凭证，予以退回，要求经办人员更正、补充。通过认真审核和监督，保证了会计凭证手续齐备、规范合法，确保了会计信息的真实性、合法性、准确性和完整性。同时，及时向领导汇报财会业务执行情况，积极协调、配合市财政局等上级单位做好本单位结转结余资金的安排。本年度共完成收入支出业务近三百笔，较好的完成了往来银行间业务、报销、缴纳及公务卡还款等各类日常费用的处理工作。</w:t>
      </w:r>
    </w:p>
    <w:p>
      <w:pPr>
        <w:ind w:left="0" w:right="0" w:firstLine="560"/>
        <w:spacing w:before="450" w:after="450" w:line="312" w:lineRule="auto"/>
      </w:pPr>
      <w:r>
        <w:rPr>
          <w:rFonts w:ascii="宋体" w:hAnsi="宋体" w:eastAsia="宋体" w:cs="宋体"/>
          <w:color w:val="000"/>
          <w:sz w:val="28"/>
          <w:szCs w:val="28"/>
        </w:rPr>
        <w:t xml:space="preserve">一年来，本人认真完成各月记账、结账和报账工作，准确无误的填报《“三公经费”情况表》、《预算单位自查自纠情况表》、《专项经费使用情况表》、《财政部债务监测平台数据情况》等各类统计报表，并按时报送财政部门。</w:t>
      </w:r>
    </w:p>
    <w:p>
      <w:pPr>
        <w:ind w:left="0" w:right="0" w:firstLine="560"/>
        <w:spacing w:before="450" w:after="450" w:line="312" w:lineRule="auto"/>
      </w:pPr>
      <w:r>
        <w:rPr>
          <w:rFonts w:ascii="宋体" w:hAnsi="宋体" w:eastAsia="宋体" w:cs="宋体"/>
          <w:color w:val="000"/>
          <w:sz w:val="28"/>
          <w:szCs w:val="28"/>
        </w:rPr>
        <w:t xml:space="preserve">二是配合市财政局做好年度预算、决算工作，有效加强财务收支管理</w:t>
      </w:r>
    </w:p>
    <w:p>
      <w:pPr>
        <w:ind w:left="0" w:right="0" w:firstLine="560"/>
        <w:spacing w:before="450" w:after="450" w:line="312" w:lineRule="auto"/>
      </w:pPr>
      <w:r>
        <w:rPr>
          <w:rFonts w:ascii="宋体" w:hAnsi="宋体" w:eastAsia="宋体" w:cs="宋体"/>
          <w:color w:val="000"/>
          <w:sz w:val="28"/>
          <w:szCs w:val="28"/>
        </w:rPr>
        <w:t xml:space="preserve">为全面贯彻市党代会、人大会议精神，强化财政支撑，根据国家、省、市有关规定，认真配合市财政局和单位各处室的工作，积极协调，科学统筹，顺利完成20__年市级部门预算及20__-20__年三年财政规划编制,其中预算总金额万元，包括基本支出万元，项目支出 万元。支付率较上年提升了个百分点，进一步强化了综合预算管理，为20__年度财务工作的顺利开展做好铺垫。</w:t>
      </w:r>
    </w:p>
    <w:p>
      <w:pPr>
        <w:ind w:left="0" w:right="0" w:firstLine="560"/>
        <w:spacing w:before="450" w:after="450" w:line="312" w:lineRule="auto"/>
      </w:pPr>
      <w:r>
        <w:rPr>
          <w:rFonts w:ascii="宋体" w:hAnsi="宋体" w:eastAsia="宋体" w:cs="宋体"/>
          <w:color w:val="000"/>
          <w:sz w:val="28"/>
          <w:szCs w:val="28"/>
        </w:rPr>
        <w:t xml:space="preserve">根据市财政局国库年终决算安排，按要求实施20__年度预算内的资金拨付、年底财务封账、对账等工作。顺利完成填报20__年度预算单位决算系统工作。其中本年度财政拨款收入万元，本年度支出金额达万元。</w:t>
      </w:r>
    </w:p>
    <w:p>
      <w:pPr>
        <w:ind w:left="0" w:right="0" w:firstLine="560"/>
        <w:spacing w:before="450" w:after="450" w:line="312" w:lineRule="auto"/>
      </w:pPr>
      <w:r>
        <w:rPr>
          <w:rFonts w:ascii="宋体" w:hAnsi="宋体" w:eastAsia="宋体" w:cs="宋体"/>
          <w:color w:val="000"/>
          <w:sz w:val="28"/>
          <w:szCs w:val="28"/>
        </w:rPr>
        <w:t xml:space="preserve">三是配合市财政局做好事业单位内部控制报告编制工作</w:t>
      </w:r>
    </w:p>
    <w:p>
      <w:pPr>
        <w:ind w:left="0" w:right="0" w:firstLine="560"/>
        <w:spacing w:before="450" w:after="450" w:line="312" w:lineRule="auto"/>
      </w:pPr>
      <w:r>
        <w:rPr>
          <w:rFonts w:ascii="宋体" w:hAnsi="宋体" w:eastAsia="宋体" w:cs="宋体"/>
          <w:color w:val="000"/>
          <w:sz w:val="28"/>
          <w:szCs w:val="28"/>
        </w:rPr>
        <w:t xml:space="preserve">根据省市《关于开展行政事业单位内部控制报告编报工作的通知》，结合本单位实际，开展内部控制报告编制工作。进一步完善了本单位内部控制相关管理制度，加强了单位内部控制建设工作，为规范内部权力运行、促进依法行政、推进廉政建设起了重要作用。</w:t>
      </w:r>
    </w:p>
    <w:p>
      <w:pPr>
        <w:ind w:left="0" w:right="0" w:firstLine="560"/>
        <w:spacing w:before="450" w:after="450" w:line="312" w:lineRule="auto"/>
      </w:pPr>
      <w:r>
        <w:rPr>
          <w:rFonts w:ascii="宋体" w:hAnsi="宋体" w:eastAsia="宋体" w:cs="宋体"/>
          <w:color w:val="000"/>
          <w:sz w:val="28"/>
          <w:szCs w:val="28"/>
        </w:rPr>
        <w:t xml:space="preserve">三、存在的问题及下一步工作计划</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一是工作量大，效率提高缓慢。今后我将虚心学习、勤于思考、加强总结、提高效率，以便更好的开展工作。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二是日常深入学习研究财务相关管理办法及工作制度不透，工作有广度，没深度。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今后的工作中，我将更加严格要求自己，进一步加强业务知识学习，努力提高工作水平，以对工作高度负责的态度，更好地完成各项目标任务，为中心的蓬勃发展贡献自己的力量。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集团资金工作总结8</w:t>
      </w:r>
    </w:p>
    <w:p>
      <w:pPr>
        <w:ind w:left="0" w:right="0" w:firstLine="560"/>
        <w:spacing w:before="450" w:after="450" w:line="312" w:lineRule="auto"/>
      </w:pPr>
      <w:r>
        <w:rPr>
          <w:rFonts w:ascii="宋体" w:hAnsi="宋体" w:eastAsia="宋体" w:cs="宋体"/>
          <w:color w:val="000"/>
          <w:sz w:val="28"/>
          <w:szCs w:val="28"/>
        </w:rPr>
        <w:t xml:space="preserve">20xx年度是集团公司推进向服务贸易经济为主的结构转型、拓展市场、持续发展的关键年，也是集团公司财务部创新思路、规范管理的一年。集团公司财务部紧紧围绕集团公司的发展方向，在为集团公司提高服务的同时，认真组织会计核算，规范各项财务基础工作。站在财务管理和战略管理的角度，以成本为中心、资金为纽带、团结奋进、真抓实干;不断提高服务质量，完成了部门工作(职责)和集团公司领导交办的任务。在20xx年度做了大量细致工作：</w:t>
      </w:r>
    </w:p>
    <w:p>
      <w:pPr>
        <w:ind w:left="0" w:right="0" w:firstLine="560"/>
        <w:spacing w:before="450" w:after="450" w:line="312" w:lineRule="auto"/>
      </w:pPr>
      <w:r>
        <w:rPr>
          <w:rFonts w:ascii="宋体" w:hAnsi="宋体" w:eastAsia="宋体" w:cs="宋体"/>
          <w:color w:val="000"/>
          <w:sz w:val="28"/>
          <w:szCs w:val="28"/>
        </w:rPr>
        <w:t xml:space="preserve">&gt;一.严格预算管理,合理安排资金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的基本依据。因此，认真做好集团公司的财务预算具有十分重要的意义。为了搞好这项工作，我部组织了属下公司进行了年度财务预算工作，并根据集团公司的业务发展情况，本着^v^以收定支，量入为出，保证重点，兼顾一般^v^的原则，使预算更加切合实际，利于操作，发挥其在中的积极作用。在实际执行中，严格按照预算执行，不得随意调整预算，充分发挥了资金的使用效益，确保了企业各项工作的顺利完成。年度集团公司通过费用预算管理，已经取得初步成效，有关费用的指标有明显的下降多少百分比。</w:t>
      </w:r>
    </w:p>
    <w:p>
      <w:pPr>
        <w:ind w:left="0" w:right="0" w:firstLine="560"/>
        <w:spacing w:before="450" w:after="450" w:line="312" w:lineRule="auto"/>
      </w:pPr>
      <w:r>
        <w:rPr>
          <w:rFonts w:ascii="宋体" w:hAnsi="宋体" w:eastAsia="宋体" w:cs="宋体"/>
          <w:color w:val="000"/>
          <w:sz w:val="28"/>
          <w:szCs w:val="28"/>
        </w:rPr>
        <w:t xml:space="preserve">&gt;二.积极筹措资金，减少利息支出，降低财务风险，保证现金流的正常化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年是工程结算的高峰期，我部在现有的条件下，挖掘潜力，多渠道筹措资金，并争取到银行的支持，保证到期的每笔贷款还旧贷新的手续顺利完成，确保体育花园工程款项的支付。同时为保证资金的合理运用，我部与等各家银行签订了“协定存款”合同，从而提高了银行存款的利息收入，并在现金有盈余的情况下，购买一些基金，取得盈利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公司总部的情况，我部争取到由世贸公司作为贷款的主体，既降低了集团本部的财务风险，减少了利息费用，又使世贸公司节约了税款开支。</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年我部针对集团公司的实际情况，在不违反财政、税法规定的前提下，经过不懈的努力，争取到有关财政、税务部门的理解和支持，合理的减少税负。如把投资大众活动中心的款项转作体育花园征地费用，从而合理地减轻了公司的税负。节约税费万元。</w:t>
      </w:r>
    </w:p>
    <w:p>
      <w:pPr>
        <w:ind w:left="0" w:right="0" w:firstLine="560"/>
        <w:spacing w:before="450" w:after="450" w:line="312" w:lineRule="auto"/>
      </w:pPr>
      <w:r>
        <w:rPr>
          <w:rFonts w:ascii="宋体" w:hAnsi="宋体" w:eastAsia="宋体" w:cs="宋体"/>
          <w:color w:val="000"/>
          <w:sz w:val="28"/>
          <w:szCs w:val="28"/>
        </w:rPr>
        <w:t xml:space="preserve">年是集团公司税务稽查频繁的一我部一方面不厌其烦的配合稽查部门的检查，另一方面又要想尽办法做好各种应对的措施，尽量把税务风险降到最低。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&gt;五.开展年度绩效评价，完成《企业基础材料》的填报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根据资产经营公司的要求，我部对集团公司年度进行了绩效评价工作。并根据市国有企业监事会的要求，组织属下企业一起完成了《企业基础材料》填报工作。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由于这两项工作反映的是整个企业的内容和对企业经营管理的综合评价，内容涉及的各个领域，要求高，工作量大，作为一个部门去完成这两项工作是一件很艰巨的任务。我部在集团领导的重视和各部门的配合支持下，克服了种种困难，历时几个月的时间，顺利完成了这两项工作，效绩评价工作还得到资产经营公司评价小组的专家的好评。</w:t>
      </w:r>
    </w:p>
    <w:p>
      <w:pPr>
        <w:ind w:left="0" w:right="0" w:firstLine="560"/>
        <w:spacing w:before="450" w:after="450" w:line="312" w:lineRule="auto"/>
      </w:pPr>
      <w:r>
        <w:rPr>
          <w:rFonts w:ascii="宋体" w:hAnsi="宋体" w:eastAsia="宋体" w:cs="宋体"/>
          <w:color w:val="000"/>
          <w:sz w:val="28"/>
          <w:szCs w:val="28"/>
        </w:rPr>
        <w:t xml:space="preserve">&gt;六.加强会计基础工作，认真做好年终决算和财务分析工作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20xx年，我部在集团领导的大力支持和在各部门的配合下做了大量的卓有成效的工作。在新的一年里，我部将在集团公司的宏观调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集团资金工作总结9</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我于20__年10月中旬从____市______煤矿来到____矿业，在____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1420中段以下至主斜井1370中段(包括1406中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下面就我个人20____年的工作总结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______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 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集团资金工作总结10</w:t>
      </w:r>
    </w:p>
    <w:p>
      <w:pPr>
        <w:ind w:left="0" w:right="0" w:firstLine="560"/>
        <w:spacing w:before="450" w:after="450" w:line="312" w:lineRule="auto"/>
      </w:pPr>
      <w:r>
        <w:rPr>
          <w:rFonts w:ascii="宋体" w:hAnsi="宋体" w:eastAsia="宋体" w:cs="宋体"/>
          <w:color w:val="000"/>
          <w:sz w:val="28"/>
          <w:szCs w:val="28"/>
        </w:rPr>
        <w:t xml:space="preserve">&gt;一。严格规范项目审查程序，加强处置项目的管理和后续跟踪检查工作。</w:t>
      </w:r>
    </w:p>
    <w:p>
      <w:pPr>
        <w:ind w:left="0" w:right="0" w:firstLine="560"/>
        <w:spacing w:before="450" w:after="450" w:line="312" w:lineRule="auto"/>
      </w:pPr>
      <w:r>
        <w:rPr>
          <w:rFonts w:ascii="宋体" w:hAnsi="宋体" w:eastAsia="宋体" w:cs="宋体"/>
          <w:color w:val="000"/>
          <w:sz w:val="28"/>
          <w:szCs w:val="28"/>
        </w:rPr>
        <w:t xml:space="preserve">1、认真把好处置项目的审查关。</w:t>
      </w:r>
    </w:p>
    <w:p>
      <w:pPr>
        <w:ind w:left="0" w:right="0" w:firstLine="560"/>
        <w:spacing w:before="450" w:after="450" w:line="312" w:lineRule="auto"/>
      </w:pPr>
      <w:r>
        <w:rPr>
          <w:rFonts w:ascii="宋体" w:hAnsi="宋体" w:eastAsia="宋体" w:cs="宋体"/>
          <w:color w:val="000"/>
          <w:sz w:val="28"/>
          <w:szCs w:val="28"/>
        </w:rPr>
        <w:t xml:space="preserve">自从确定专门机构、专职审查人员以来，建立健全了各项规章制度，经过两年多的努力和完善，我办的资产处置审查工作基本上达到了程序化、规范化、制度化，上半年共审查、批复项目_个，其中审查上报总公司项目x个。</w:t>
      </w:r>
    </w:p>
    <w:p>
      <w:pPr>
        <w:ind w:left="0" w:right="0" w:firstLine="560"/>
        <w:spacing w:before="450" w:after="450" w:line="312" w:lineRule="auto"/>
      </w:pPr>
      <w:r>
        <w:rPr>
          <w:rFonts w:ascii="宋体" w:hAnsi="宋体" w:eastAsia="宋体" w:cs="宋体"/>
          <w:color w:val="000"/>
          <w:sz w:val="28"/>
          <w:szCs w:val="28"/>
        </w:rPr>
        <w:t xml:space="preserve">2、做好资产处置审查委员会日常事务工作。</w:t>
      </w:r>
    </w:p>
    <w:p>
      <w:pPr>
        <w:ind w:left="0" w:right="0" w:firstLine="560"/>
        <w:spacing w:before="450" w:after="450" w:line="312" w:lineRule="auto"/>
      </w:pPr>
      <w:r>
        <w:rPr>
          <w:rFonts w:ascii="宋体" w:hAnsi="宋体" w:eastAsia="宋体" w:cs="宋体"/>
          <w:color w:val="000"/>
          <w:sz w:val="28"/>
          <w:szCs w:val="28"/>
        </w:rPr>
        <w:t xml:space="preserve">为使处置审查工作程序更加规范化，我们在审查程序上严格做到规范化，即按照办事处制定的`《*东方资产管理公司长春办事处资产处置审查委员会工作规则》要求的内容，从审查经营部门上报方案内容、格式、时间，反馈初审意见，到安排例会时间、通知上会、准备例会相关资料、会议记录、投票内容、会议纪要、下达批复文件、上报处置方案等等，力求处置审查工作程序的规范化。上半年共组织召开了评审会_次。</w:t>
      </w:r>
    </w:p>
    <w:p>
      <w:pPr>
        <w:ind w:left="0" w:right="0" w:firstLine="560"/>
        <w:spacing w:before="450" w:after="450" w:line="312" w:lineRule="auto"/>
      </w:pPr>
      <w:r>
        <w:rPr>
          <w:rFonts w:ascii="宋体" w:hAnsi="宋体" w:eastAsia="宋体" w:cs="宋体"/>
          <w:color w:val="000"/>
          <w:sz w:val="28"/>
          <w:szCs w:val="28"/>
        </w:rPr>
        <w:t xml:space="preserve">3、加强处置项目的后续跟踪管理工作。</w:t>
      </w:r>
    </w:p>
    <w:p>
      <w:pPr>
        <w:ind w:left="0" w:right="0" w:firstLine="560"/>
        <w:spacing w:before="450" w:after="450" w:line="312" w:lineRule="auto"/>
      </w:pPr>
      <w:r>
        <w:rPr>
          <w:rFonts w:ascii="宋体" w:hAnsi="宋体" w:eastAsia="宋体" w:cs="宋体"/>
          <w:color w:val="000"/>
          <w:sz w:val="28"/>
          <w:szCs w:val="28"/>
        </w:rPr>
        <w:t xml:space="preserve">为及时掌握已批复项目的处置执行情况和存在的问题，我们每季度对已批复的处置项目进行一次后续跟踪调查，写出检查报告，及时了解处置项目及管理中存在的问题，以便采取措施，加强管理。</w:t>
      </w:r>
    </w:p>
    <w:p>
      <w:pPr>
        <w:ind w:left="0" w:right="0" w:firstLine="560"/>
        <w:spacing w:before="450" w:after="450" w:line="312" w:lineRule="auto"/>
      </w:pPr>
      <w:r>
        <w:rPr>
          <w:rFonts w:ascii="宋体" w:hAnsi="宋体" w:eastAsia="宋体" w:cs="宋体"/>
          <w:color w:val="000"/>
          <w:sz w:val="28"/>
          <w:szCs w:val="28"/>
        </w:rPr>
        <w:t xml:space="preserve">4、加强终结项目的规范化管理工作。</w:t>
      </w:r>
    </w:p>
    <w:p>
      <w:pPr>
        <w:ind w:left="0" w:right="0" w:firstLine="560"/>
        <w:spacing w:before="450" w:after="450" w:line="312" w:lineRule="auto"/>
      </w:pPr>
      <w:r>
        <w:rPr>
          <w:rFonts w:ascii="宋体" w:hAnsi="宋体" w:eastAsia="宋体" w:cs="宋体"/>
          <w:color w:val="000"/>
          <w:sz w:val="28"/>
          <w:szCs w:val="28"/>
        </w:rPr>
        <w:t xml:space="preserve">针对以往终结项目中存在的没有项目终结报告或报告不规范，该阐述的问题在报告中没有，有些业务人员甚至把处置方案下载一份作为项目终结报告这一问题，我们认为，项目终结报告是对该项目处置全过程客观、具体、真实、全面的一个反映和总结，尤其对于有些项目，在处置方案执行过程中存在很多变数，一定要在报告中认真总结和反映出来，于是我们制定了“关于项目终结报告的内容和格式”，规范了项目终结报告，并要求经营部门定期报送项目终结报告，移交档案材料。加强了终结项目的管理，使我们的终结项目真正能够画上一个圆满的句号。</w:t>
      </w:r>
    </w:p>
    <w:p>
      <w:pPr>
        <w:ind w:left="0" w:right="0" w:firstLine="560"/>
        <w:spacing w:before="450" w:after="450" w:line="312" w:lineRule="auto"/>
      </w:pPr>
      <w:r>
        <w:rPr>
          <w:rFonts w:ascii="宋体" w:hAnsi="宋体" w:eastAsia="宋体" w:cs="宋体"/>
          <w:color w:val="000"/>
          <w:sz w:val="28"/>
          <w:szCs w:val="28"/>
        </w:rPr>
        <w:t xml:space="preserve">&gt;二。加强中介机构数据库管理，强化对中介机构的综合管理，有力支持资产处置工作。</w:t>
      </w:r>
    </w:p>
    <w:p>
      <w:pPr>
        <w:ind w:left="0" w:right="0" w:firstLine="560"/>
        <w:spacing w:before="450" w:after="450" w:line="312" w:lineRule="auto"/>
      </w:pPr>
      <w:r>
        <w:rPr>
          <w:rFonts w:ascii="宋体" w:hAnsi="宋体" w:eastAsia="宋体" w:cs="宋体"/>
          <w:color w:val="000"/>
          <w:sz w:val="28"/>
          <w:szCs w:val="28"/>
        </w:rPr>
        <w:t xml:space="preserve">1、作好中介机构数据库动态管理。依照公开、公正、公*的原则择优选聘中介机构，是有效规避资产处置过程中可能出现的道德风险的一项主要手段，也是审查办的一项基本工作职责，为切实履行好此项工作，今年以来，按照总公司的要求，本着优胜劣汰的原则，在认真考核评比的基础上，我们对数据库中选用的资产评估事务所、律师事务所、拍卖行等中介机构进行了补充和完善，实行了数据库动态管理制度。</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集团资金工作总结11</w:t>
      </w:r>
    </w:p>
    <w:p>
      <w:pPr>
        <w:ind w:left="0" w:right="0" w:firstLine="560"/>
        <w:spacing w:before="450" w:after="450" w:line="312" w:lineRule="auto"/>
      </w:pPr>
      <w:r>
        <w:rPr>
          <w:rFonts w:ascii="宋体" w:hAnsi="宋体" w:eastAsia="宋体" w:cs="宋体"/>
          <w:color w:val="000"/>
          <w:sz w:val="28"/>
          <w:szCs w:val="28"/>
        </w:rPr>
        <w:t xml:space="preserve">时间过得很快，转眼间半年的时间就过去了，在这半年的财务工作中，我对资金管理岗的岗位认识、工作性质、业务技能有了更为深入的了解。</w:t>
      </w:r>
    </w:p>
    <w:p>
      <w:pPr>
        <w:ind w:left="0" w:right="0" w:firstLine="560"/>
        <w:spacing w:before="450" w:after="450" w:line="312" w:lineRule="auto"/>
      </w:pPr>
      <w:r>
        <w:rPr>
          <w:rFonts w:ascii="宋体" w:hAnsi="宋体" w:eastAsia="宋体" w:cs="宋体"/>
          <w:color w:val="000"/>
          <w:sz w:val="28"/>
          <w:szCs w:val="28"/>
        </w:rPr>
        <w:t xml:space="preserve">二、下半年整体发展思路与具体目标任务</w:t>
      </w:r>
    </w:p>
    <w:p>
      <w:pPr>
        <w:ind w:left="0" w:right="0" w:firstLine="560"/>
        <w:spacing w:before="450" w:after="450" w:line="312" w:lineRule="auto"/>
      </w:pPr>
      <w:r>
        <w:rPr>
          <w:rFonts w:ascii="宋体" w:hAnsi="宋体" w:eastAsia="宋体" w:cs="宋体"/>
          <w:color w:val="000"/>
          <w:sz w:val="28"/>
          <w:szCs w:val="28"/>
        </w:rPr>
        <w:t xml:space="preserve">收入户：跟踪各机构收入户(含代理户)银行账户的余额，并进行余额登记，同时要求各机构每个工作日下班前报送收入户(含代理户)每日余额表;另外，目前河北省分公司各机构收入户虽已实现总公司自动上收保费，但是由于总公司上收保费系统尚不稳定，需分公司监督机构收入户每日自动上收保费是否成功，并积极与总公司协调或实现手工上划保费，以实现收入户每日余额支出户、费用户：每周申请资金头寸及下拨资金要认真测算，合理安排，及时沟通，避免造成大量资金沉淀，提高资金使用效率。</w:t>
      </w:r>
    </w:p>
    <w:p>
      <w:pPr>
        <w:ind w:left="0" w:right="0" w:firstLine="560"/>
        <w:spacing w:before="450" w:after="450" w:line="312" w:lineRule="auto"/>
      </w:pPr>
      <w:r>
        <w:rPr>
          <w:rFonts w:ascii="宋体" w:hAnsi="宋体" w:eastAsia="宋体" w:cs="宋体"/>
          <w:color w:val="000"/>
          <w:sz w:val="28"/>
          <w:szCs w:val="28"/>
        </w:rPr>
        <w:t xml:space="preserve">并要求各三级机构在每月一号、每周一下班前报送每月一号实际余额表和每周一实际余额表，表中反映的主要是每周末资金沉淀量原则上不得超过下周一当日所需资金，每月末资金沉淀量原则上不得超过下月一号当日所需资金;每月末督促各三级机构上报报各类性质银行账户的实际资金余额;以上三类表由分公司汇总上报总公司。</w:t>
      </w:r>
    </w:p>
    <w:p>
      <w:pPr>
        <w:ind w:left="0" w:right="0" w:firstLine="560"/>
        <w:spacing w:before="450" w:after="450" w:line="312" w:lineRule="auto"/>
      </w:pPr>
      <w:r>
        <w:rPr>
          <w:rFonts w:ascii="宋体" w:hAnsi="宋体" w:eastAsia="宋体" w:cs="宋体"/>
          <w:color w:val="000"/>
          <w:sz w:val="28"/>
          <w:szCs w:val="28"/>
        </w:rPr>
        <w:t xml:space="preserve">银行账户系统维护：根据总公司要求，各机构要完成现有银行账户与系统维护一致性的检查，包括已申请撤销、变更的账户，不一致的由分公司汇总提交KOA申请上报总公司完成变更。低效益银行账户清理：根据总公司最新资金管理要求，通过对河北省分公司各机构现有银行账户的自查，对河北省分公司富安居专户、廊坊中支代理账户及秦皇岛中支昌黎营销服务部收入户等低效益银行账户进行撤销清理。</w:t>
      </w:r>
    </w:p>
    <w:p>
      <w:pPr>
        <w:ind w:left="0" w:right="0" w:firstLine="560"/>
        <w:spacing w:before="450" w:after="450" w:line="312" w:lineRule="auto"/>
      </w:pPr>
      <w:r>
        <w:rPr>
          <w:rFonts w:ascii="宋体" w:hAnsi="宋体" w:eastAsia="宋体" w:cs="宋体"/>
          <w:color w:val="000"/>
          <w:sz w:val="28"/>
          <w:szCs w:val="28"/>
        </w:rPr>
        <w:t xml:space="preserve">财务印章检查：根据总公司要求，将对各机构要负责人名章与营业执照登记的公司负责人姓名的一致性进行检查，协助沧州、唐山、邯郸、邢台四家三级机构在7月底完成变更。</w:t>
      </w:r>
    </w:p>
    <w:p>
      <w:pPr>
        <w:ind w:left="0" w:right="0" w:firstLine="560"/>
        <w:spacing w:before="450" w:after="450" w:line="312" w:lineRule="auto"/>
      </w:pPr>
      <w:r>
        <w:rPr>
          <w:rFonts w:ascii="宋体" w:hAnsi="宋体" w:eastAsia="宋体" w:cs="宋体"/>
          <w:color w:val="000"/>
          <w:sz w:val="28"/>
          <w:szCs w:val="28"/>
        </w:rPr>
        <w:t xml:space="preserve">资金管理工作看似简单，做起来难，这半年的岗位实践练兵，使我的财务工作水平又向前推进了一步，知道了要做好工作必须虚心学习，工作中虽然取得了一点点成绩，但是也存在不足，比如对保险业务知识了解片面、收付系统退保、赔款、实收保费操作不够熟练，对经营分析指标不够了解等，不过我会在以后的工作中努力学习，多看、多问、多思考，结合实际工作，来提升自身专业素质。</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集团资金工作总结12</w:t>
      </w:r>
    </w:p>
    <w:p>
      <w:pPr>
        <w:ind w:left="0" w:right="0" w:firstLine="560"/>
        <w:spacing w:before="450" w:after="450" w:line="312" w:lineRule="auto"/>
      </w:pPr>
      <w:r>
        <w:rPr>
          <w:rFonts w:ascii="宋体" w:hAnsi="宋体" w:eastAsia="宋体" w:cs="宋体"/>
          <w:color w:val="000"/>
          <w:sz w:val="28"/>
          <w:szCs w:val="28"/>
        </w:rPr>
        <w:t xml:space="preserve">在上级领导的正确指导下，在同事的帮助和支持下，结合自身努力，通过对思想、业务各方面进行了强化学习，并且严格遵守我行规章制度，服从我行领导工作安排，同时严格要求自己，兢兢业业的本职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&gt;二、落实后勤工作，保障我行后盾力量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工作期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&gt;三、强化物业管理，推动事业发展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机构保持良好关系，为我行建立良好的形象。在这段时间里，通过努力，我最终完成了后勤工作的任务目标。</w:t>
      </w:r>
    </w:p>
    <w:p>
      <w:pPr>
        <w:ind w:left="0" w:right="0" w:firstLine="560"/>
        <w:spacing w:before="450" w:after="450" w:line="312" w:lineRule="auto"/>
      </w:pPr>
      <w:r>
        <w:rPr>
          <w:rFonts w:ascii="宋体" w:hAnsi="宋体" w:eastAsia="宋体" w:cs="宋体"/>
          <w:color w:val="000"/>
          <w:sz w:val="28"/>
          <w:szCs w:val="28"/>
        </w:rPr>
        <w:t xml:space="preserve">&gt;四、保证安全工作，落实工作职责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&gt;六、查找不足，奠定基础</w:t>
      </w:r>
    </w:p>
    <w:p>
      <w:pPr>
        <w:ind w:left="0" w:right="0" w:firstLine="560"/>
        <w:spacing w:before="450" w:after="450" w:line="312" w:lineRule="auto"/>
      </w:pPr>
      <w:r>
        <w:rPr>
          <w:rFonts w:ascii="宋体" w:hAnsi="宋体" w:eastAsia="宋体" w:cs="宋体"/>
          <w:color w:val="000"/>
          <w:sz w:val="28"/>
          <w:szCs w:val="28"/>
        </w:rPr>
        <w:t xml:space="preserve">在银行后勤工作中，我虽取得了一点成绩，但是同时也存在着许多不足之处。一是对银行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&gt;七、展望未来，落实工作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工作期间，我虽然认真努力、勤奋工作，在后勤管理服务上取得了一定成绩，获得我行领导的满意，但是跟飞跃发展的形势相比，跟我行日益提高的服务要求相比，我的工作还存在不小的差距，需要继续努力提高和改进。</w:t>
      </w:r>
    </w:p>
    <w:p>
      <w:pPr>
        <w:ind w:left="0" w:right="0" w:firstLine="560"/>
        <w:spacing w:before="450" w:after="450" w:line="312" w:lineRule="auto"/>
      </w:pPr>
      <w:r>
        <w:rPr>
          <w:rFonts w:ascii="宋体" w:hAnsi="宋体" w:eastAsia="宋体" w:cs="宋体"/>
          <w:color w:val="000"/>
          <w:sz w:val="28"/>
          <w:szCs w:val="28"/>
        </w:rPr>
        <w:t xml:space="preserve">今后，我讲继续努力，深化管理，勤奋工作，把电工后勤管理服务工作提高到一个新的水*，真正做到优质服务，获得我行和全体员工的真正满意。</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集团资金工作总结13</w:t>
      </w:r>
    </w:p>
    <w:p>
      <w:pPr>
        <w:ind w:left="0" w:right="0" w:firstLine="560"/>
        <w:spacing w:before="450" w:after="450" w:line="312" w:lineRule="auto"/>
      </w:pPr>
      <w:r>
        <w:rPr>
          <w:rFonts w:ascii="宋体" w:hAnsi="宋体" w:eastAsia="宋体" w:cs="宋体"/>
          <w:color w:val="000"/>
          <w:sz w:val="28"/>
          <w:szCs w:val="28"/>
        </w:rPr>
        <w:t xml:space="preserve">上半年以来，我行在新一届党委班子领导下，坚持以“三个代表”重要思想为指导，坚持科学有效的发展观，狠抓省、市分行各项工作会议精神和各项工作措施的贯彻落实，积极按照市分行党委年初确立的“存款要上新台阶、清收管理要有新突破，经营效益要有大提升、机制改革要有新举措、内部管理要规范”的五项要求，坚持把“上总量，求质量，调结构，创机制，强管理，增效益”作为发展硬道理，通过全行员工的共同努力，前半年全行主要经营目标完成均达到60%以上，较好地完成了省分行下达的各项工作任务，</w:t>
      </w:r>
    </w:p>
    <w:p>
      <w:pPr>
        <w:ind w:left="0" w:right="0" w:firstLine="560"/>
        <w:spacing w:before="450" w:after="450" w:line="312" w:lineRule="auto"/>
      </w:pPr>
      <w:r>
        <w:rPr>
          <w:rFonts w:ascii="宋体" w:hAnsi="宋体" w:eastAsia="宋体" w:cs="宋体"/>
          <w:color w:val="000"/>
          <w:sz w:val="28"/>
          <w:szCs w:val="28"/>
        </w:rPr>
        <w:t xml:space="preserve">一、信贷财务计划执行情况</w:t>
      </w:r>
    </w:p>
    <w:p>
      <w:pPr>
        <w:ind w:left="0" w:right="0" w:firstLine="560"/>
        <w:spacing w:before="450" w:after="450" w:line="312" w:lineRule="auto"/>
      </w:pPr>
      <w:r>
        <w:rPr>
          <w:rFonts w:ascii="宋体" w:hAnsi="宋体" w:eastAsia="宋体" w:cs="宋体"/>
          <w:color w:val="000"/>
          <w:sz w:val="28"/>
          <w:szCs w:val="28"/>
        </w:rPr>
        <w:t xml:space="preserve">(一)各项存款稳定增长，市场份额保持第一。截止6月末，全行各项存款余额达-万元，比年初净增-万元，增长15、7%，同比多增-万元，完成省分行下达全年计划3、9亿元的-%，。其中：储蓄存款净增-万元，增长14、5%，同比多增-万元。增量市场份额48、12%，存量市场份额30、98%，较年初增长1、66个百分点，均居(四行一社)同业第一位，增幅高于全省平均水平3、9个百分点。</w:t>
      </w:r>
    </w:p>
    <w:p>
      <w:pPr>
        <w:ind w:left="0" w:right="0" w:firstLine="560"/>
        <w:spacing w:before="450" w:after="450" w:line="312" w:lineRule="auto"/>
      </w:pPr>
      <w:r>
        <w:rPr>
          <w:rFonts w:ascii="宋体" w:hAnsi="宋体" w:eastAsia="宋体" w:cs="宋体"/>
          <w:color w:val="000"/>
          <w:sz w:val="28"/>
          <w:szCs w:val="28"/>
        </w:rPr>
        <w:t xml:space="preserve">(二)财务收支双线增长，经营利润同比看好。6月末，全行实现财务收入-万元，同比增收-万元，增长43、18%。其中贷款利息收入-万元，同比增收-万元，增长43、28%;金融机构往来收入-万元，同比增收-万元，增长40、16%。中间业务收入-万元，同比增收-万元，增长63、28%，完成全年计划600万元的-%;各项支出-万元，同比增加-万元，增长-%，其中利息支出-万元，同比增加-万元，金融机构往来利息支出-万元，同比增加-万元，业务管理费支出-万元，同比增支-万元。收支轧差，实现账面利润-万元，同比增加-万元，经营利润-万元，同比减少-万元，完成省分行下达年度计划800万元的-%。</w:t>
      </w:r>
    </w:p>
    <w:p>
      <w:pPr>
        <w:ind w:left="0" w:right="0" w:firstLine="560"/>
        <w:spacing w:before="450" w:after="450" w:line="312" w:lineRule="auto"/>
      </w:pPr>
      <w:r>
        <w:rPr>
          <w:rFonts w:ascii="宋体" w:hAnsi="宋体" w:eastAsia="宋体" w:cs="宋体"/>
          <w:color w:val="000"/>
          <w:sz w:val="28"/>
          <w:szCs w:val="28"/>
        </w:rPr>
        <w:t xml:space="preserve">(三)不良贷款实现“双降”，资产质量进一步优化。6月末，全行五级分类不良贷款余额-万元，占比-%，较年初下降-万元，完成省分行下达全年下降计划1050万元的-%，占比较年初下降-个百分点。其中：次级类贷款下降-万元，可疑类贷款下降-万元，损失类贷款下降-万元。四级分类不良贷款余额-万元，占比-%，较年初下降-万元，占比下降-个百分点。清收不良贷款本息-万元，完成省分行计划3600万元的-%;“散小差”贷款退出(撤据销户)-户、-万元，完成全年计划的-%和-%，同比多收-户、-万元。</w:t>
      </w:r>
    </w:p>
    <w:p>
      <w:pPr>
        <w:ind w:left="0" w:right="0" w:firstLine="560"/>
        <w:spacing w:before="450" w:after="450" w:line="312" w:lineRule="auto"/>
      </w:pPr>
      <w:r>
        <w:rPr>
          <w:rFonts w:ascii="宋体" w:hAnsi="宋体" w:eastAsia="宋体" w:cs="宋体"/>
          <w:color w:val="000"/>
          <w:sz w:val="28"/>
          <w:szCs w:val="28"/>
        </w:rPr>
        <w:t xml:space="preserve">(四)贷款营销困难，余额较年初下降。全行各项贷款余额-万元，较年初下降-万元，同比少增-万元。6月底，全行贷款累放-万元，剔除联合贷款因素(联合贷款同比少放7000万元)，同比少放-万元;累收-万元，同比多收-万元。</w:t>
      </w:r>
    </w:p>
    <w:p>
      <w:pPr>
        <w:ind w:left="0" w:right="0" w:firstLine="560"/>
        <w:spacing w:before="450" w:after="450" w:line="312" w:lineRule="auto"/>
      </w:pPr>
      <w:r>
        <w:rPr>
          <w:rFonts w:ascii="宋体" w:hAnsi="宋体" w:eastAsia="宋体" w:cs="宋体"/>
          <w:color w:val="000"/>
          <w:sz w:val="28"/>
          <w:szCs w:val="28"/>
        </w:rPr>
        <w:t xml:space="preserve">二、采取的主要工作措施</w:t>
      </w:r>
    </w:p>
    <w:p>
      <w:pPr>
        <w:ind w:left="0" w:right="0" w:firstLine="560"/>
        <w:spacing w:before="450" w:after="450" w:line="312" w:lineRule="auto"/>
      </w:pPr>
      <w:r>
        <w:rPr>
          <w:rFonts w:ascii="宋体" w:hAnsi="宋体" w:eastAsia="宋体" w:cs="宋体"/>
          <w:color w:val="000"/>
          <w:sz w:val="28"/>
          <w:szCs w:val="28"/>
        </w:rPr>
        <w:t xml:space="preserve">(三)坚持以“好”为标准，狠抓贷款营销。按照“抓大、拓中、不放小”和“资产、负债、中间业务”一体化营销的原则，大力开发优质项目、系统性高价值客户和具有发展潜力的中小优良客户。一是抢抓公司类优质客户。公司业务紧紧围绕电力、通讯客户和“南水北矿”项目做文章，努力开发符合国家产业、行业政策和改制后产权关系明晰、经营效益和发展前景看好的各类企业客户。先后调查上报了汉坪咀电站20xx万元流动资金贷款、“独一味”生物制药有限公司1000万元流动资金贷款、天成工贸公司1500万元中期流动资金贷款、西和鑫达公司400万元流动资金贷款(已批)。二是在机构业上求突破。机构业务在巩固维护好原有客户的基础上，进一步加强与市县两级财政、计委、社保、交通、环保、城建、移民、教育、卫生等机构客户的联系与合作，坚持与县以上重点学校、重点医院和同业金融机构扩大合作范围，累计发放成县一中、武都区医院、宕昌中医院、康县一中、两当县医院等机构客户贷款2900万元;成功拓展了徽县石油公司、文县石油公司的收费代理业务，使全行机构及代理业务进一步扩大。市分行行级领导相继走访联系重点优良客户15户，直接动员陇南人保公司3个分公司的基本账户开立我行。三是努力打造个人业务核心竞争力。在严格程序、确保质量的前提下，积极营销小额质押、工资履约、商铺抵押、个人住房、个人生产经营等个人信贷业务，把办理银行卡、开放式基金、国债、教育储蓄、汇兑转储、个人结算账户等业务作为个人业务营销的主打产品，全方位挖掘个人业务资源，积极发展培植了一批收入相对稳定、信誉良好的个人客户群体，相继与5个单位签订了个人工资履约贷款协议。四是加大中间业务拓展力度。牢牢把握卡业务全面收费、开展“银行卡质量效益年”活动的有利时机，不断改进服务营销手段，调整发卡结构，加大发卡力度。到6月底，全行发卡量较年初增加-张，同比增加-张。同时，抓住年度车辆审验的有利时机，超前动作，从4月初开始，组织开展了为期6个月的“保险代理业务集中营销竞赛活动”，实行全行上下齐动员，全员人人有任务，有效推动了保险代理业务的发展。6月底实现财险保费收入-万元，占全行保费总收入的-%，实现手续费收入-万元，占全部手续费收入的-%。五是通过完善营销激励机制，大力推行“首席客户经理”营销、全员营销和团队营销机制，充分发挥全员的社会关系资源，使全行的业务结构和客户结构有了明显改善。</w:t>
      </w:r>
    </w:p>
    <w:p>
      <w:pPr>
        <w:ind w:left="0" w:right="0" w:firstLine="560"/>
        <w:spacing w:before="450" w:after="450" w:line="312" w:lineRule="auto"/>
      </w:pPr>
      <w:r>
        <w:rPr>
          <w:rFonts w:ascii="宋体" w:hAnsi="宋体" w:eastAsia="宋体" w:cs="宋体"/>
          <w:color w:val="000"/>
          <w:sz w:val="28"/>
          <w:szCs w:val="28"/>
        </w:rPr>
        <w:t xml:space="preserve">(五)努力增收节支，强化管理增效益。一是积极推行经济资本管理。在现有利润指标基础上，将纳税调整、风险扣除、资本回报等因素纳入核算范围，重点突出风险和价值理念。二是加大表外收息力度。针对全行财务资源有限、收息水平低的突出问题，我行一方面加强资金管理，积极稳妥地营销有效资产，坚持在上存资金、扩大有效资产和发展中间业务等方面拓宽增收渠道;另一方面以清收改制企业不良贷款本息和散小差贷款退出为重点，采取靠实内外勤人员的收息责任，加大考核力度，充分运用处置抵债资产和清收内销外挂的已核销呆账贷款等办法，坚持在表外应收利息上挖掘增收潜力。三是优化资源配置，加大盈利行支倾斜力度。通过加大对盈利大行的支持倾斜力度，积极推行以收定支的费用管理模式，严格控制宣传费、招待费、培训费、会议费、差旅费等措施，确保了全行经营利润的稳定增长。</w:t>
      </w:r>
    </w:p>
    <w:p>
      <w:pPr>
        <w:ind w:left="0" w:right="0" w:firstLine="560"/>
        <w:spacing w:before="450" w:after="450" w:line="312" w:lineRule="auto"/>
      </w:pPr>
      <w:r>
        <w:rPr>
          <w:rFonts w:ascii="宋体" w:hAnsi="宋体" w:eastAsia="宋体" w:cs="宋体"/>
          <w:color w:val="000"/>
          <w:sz w:val="28"/>
          <w:szCs w:val="28"/>
        </w:rPr>
        <w:t xml:space="preserve">(六)强化内控，严格规范经营及操作行为。全行坚持把开展基础管理作为业务经营正常运行的保障措施来抓，按照一级抓一级、层层抓规范的要求，定期组织开展了内部自律监管工作，充分发挥再监督部门的职能作用。认真开展了经营真实性审计、行长离任审计、20xx年以来新发放贷款审计、个人贷款合规性审计和“四项”后续审计工作，对全行近年来内审和银行监管部门检查发现的问题全面进行了自查自纠和监督整改;配合省分行操作风险大检查工作组，查纠了我行基层操作岗的一些违规违章问题，对全员进行了摸底排查，对群众反应的有关问题及时进行了核查反馈，有效地防范了各类案件及事故的发生。</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贷款营销困难，资金得不到充分运用，严重影响经营收益。截止6月底，全行贷款累放8143万元，剔除联合贷款因素(联合贷款同比少放7000万元)，同比少放2463万元，余款较年初下降659万元，同比少增11938万元。其主要原因是当地经济环境差，优良客户少，有效贷款需求不足，加之去年8月份上报的汉坪咀电站1亿元贷款至今未批下来，对全行财务基础收入有一定影响;另外，个人业务受当地经营环境及条件的限制，发展空间不是很大。自主类、专项类贷款均呈负增长。存、贷款存量比例为50%，较年初下降8、1个百分点，增量比例为-2、0%，同比下降51、2个百分点，对全行的经营效益形成了严重影响。二是历史包袱过重，基础设施欠账大。全行亏损挂帐高达17769万元，按上存利率计算，每年损失608万元;三是员工收入同比降低。新的绩效考核办法实施后，受经营基础和盈利能力的影响，员工收入明显下降，前半年，省分行考核分配绩效工资-万元，同比减少84万元，人均减少1444元，在一定程度上影响了员工工作积极性。上述这些问题，除我行自身努力外，请求上级行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集团资金工作总结14</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&gt;一、审计方面的工作</w:t>
      </w:r>
    </w:p>
    <w:p>
      <w:pPr>
        <w:ind w:left="0" w:right="0" w:firstLine="560"/>
        <w:spacing w:before="450" w:after="450" w:line="312" w:lineRule="auto"/>
      </w:pPr>
      <w:r>
        <w:rPr>
          <w:rFonts w:ascii="宋体" w:hAnsi="宋体" w:eastAsia="宋体" w:cs="宋体"/>
          <w:color w:val="000"/>
          <w:sz w:val="28"/>
          <w:szCs w:val="28"/>
        </w:rPr>
        <w:t xml:space="preserve">&gt;1、根据市局财务审计工作会议精神，对财务审计部工作的提出要求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&gt;2、全面迎接国家审计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v^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&gt;3、财务的审计、监督岗位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&gt;4、制定并学习了《财务审计部岗位责任制考核办法》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集团资金工作总结15</w:t>
      </w:r>
    </w:p>
    <w:p>
      <w:pPr>
        <w:ind w:left="0" w:right="0" w:firstLine="560"/>
        <w:spacing w:before="450" w:after="450" w:line="312" w:lineRule="auto"/>
      </w:pPr>
      <w:r>
        <w:rPr>
          <w:rFonts w:ascii="宋体" w:hAnsi="宋体" w:eastAsia="宋体" w:cs="宋体"/>
          <w:color w:val="000"/>
          <w:sz w:val="28"/>
          <w:szCs w:val="28"/>
        </w:rPr>
        <w:t xml:space="preserve">20xx年，某某同志共参与了xx余项审计项目，其中主审完成的审计项目xx项，审计涉及到民政资金，社会保险基金，教育经费，慈善资金，低保资金，福利彩票公益金，住房公积金，医院审计和医疗卫生专项经费等关系老百姓切身利益的民生资金。两年中主审和参与审计项目共查处违纪金额xxx万元，应上缴财政资金xx万元。审计中勇挑重担，大胆创新，讲求实效，切实起到审计标兵的作用，主要工作成效和特色总结如下：</w:t>
      </w:r>
    </w:p>
    <w:p>
      <w:pPr>
        <w:ind w:left="0" w:right="0" w:firstLine="560"/>
        <w:spacing w:before="450" w:after="450" w:line="312" w:lineRule="auto"/>
      </w:pPr>
      <w:r>
        <w:rPr>
          <w:rFonts w:ascii="宋体" w:hAnsi="宋体" w:eastAsia="宋体" w:cs="宋体"/>
          <w:color w:val="000"/>
          <w:sz w:val="28"/>
          <w:szCs w:val="28"/>
        </w:rPr>
        <w:t xml:space="preserve">&gt;一、坚持民本审计，维护百姓利益</w:t>
      </w:r>
    </w:p>
    <w:p>
      <w:pPr>
        <w:ind w:left="0" w:right="0" w:firstLine="560"/>
        <w:spacing w:before="450" w:after="450" w:line="312" w:lineRule="auto"/>
      </w:pPr>
      <w:r>
        <w:rPr>
          <w:rFonts w:ascii="宋体" w:hAnsi="宋体" w:eastAsia="宋体" w:cs="宋体"/>
          <w:color w:val="000"/>
          <w:sz w:val="28"/>
          <w:szCs w:val="28"/>
        </w:rPr>
        <w:t xml:space="preserve">近两年来，某某同志本着“民本审计”原则，高度重视民生资金审计工作，把民生资金审计看成审计机关推动金华和谐社会建设、维护广大人民群众切身利益的大事来抓。在担任组长的民政、社保、教育、慈善、住房公积金等民生项目的审计中，大胆揭露和查处违规行为，维护百姓利益，取得显著成效。</w:t>
      </w:r>
    </w:p>
    <w:p>
      <w:pPr>
        <w:ind w:left="0" w:right="0" w:firstLine="560"/>
        <w:spacing w:before="450" w:after="450" w:line="312" w:lineRule="auto"/>
      </w:pPr>
      <w:r>
        <w:rPr>
          <w:rFonts w:ascii="宋体" w:hAnsi="宋体" w:eastAsia="宋体" w:cs="宋体"/>
          <w:color w:val="000"/>
          <w:sz w:val="28"/>
          <w:szCs w:val="28"/>
        </w:rPr>
        <w:t xml:space="preserve">在民政系统项目审计中，透过审计促使市民政局及时出台政策，全面提高市区低保对象补助标准，促进市区民政部门及时组织力量对城乡低保对象进行了全面核查，使xx户（xx人）增补为低保对象，实实在在维护困难群众利益；揭示市区殡葬业管理混乱，促进民政部门规范管理，降低殡葬用品和公墓的收费标准，让利百姓。在医院审计中查处违规收费xxx余万元，并按规定进行处理处罚，规范医院收费管理，减轻老百姓看病负担。在教育经费审计中，促进市区财政将教育教育费附加xxx万元及时安排使用，促使教育经费足额投入，并针对学校食堂管理不规范现象，促进市教育局出台，维护了就餐学生的权益。在住房公积金审计中，促进市政府出台，进一步深化住房公积金征缴和管理工作，使该项政策惠及更多群众。在慈善资金审计中督促和协助慈善总会收回信托慈善资金xxx万元，保障资金安全。</w:t>
      </w:r>
    </w:p>
    <w:p>
      <w:pPr>
        <w:ind w:left="0" w:right="0" w:firstLine="560"/>
        <w:spacing w:before="450" w:after="450" w:line="312" w:lineRule="auto"/>
      </w:pPr>
      <w:r>
        <w:rPr>
          <w:rFonts w:ascii="宋体" w:hAnsi="宋体" w:eastAsia="宋体" w:cs="宋体"/>
          <w:color w:val="000"/>
          <w:sz w:val="28"/>
          <w:szCs w:val="28"/>
        </w:rPr>
        <w:t xml:space="preserve">&gt;二、用心开展计算机辅助审计，取得明显成效</w:t>
      </w:r>
    </w:p>
    <w:p>
      <w:pPr>
        <w:ind w:left="0" w:right="0" w:firstLine="560"/>
        <w:spacing w:before="450" w:after="450" w:line="312" w:lineRule="auto"/>
      </w:pPr>
      <w:r>
        <w:rPr>
          <w:rFonts w:ascii="宋体" w:hAnsi="宋体" w:eastAsia="宋体" w:cs="宋体"/>
          <w:color w:val="000"/>
          <w:sz w:val="28"/>
          <w:szCs w:val="28"/>
        </w:rPr>
        <w:t xml:space="preserve">近两年来，某某同志在实施社保基金、住房公积金、学校及医院等审计项目中，大胆尝试，用心开展计算机辅助审计，提高审计绩效。如医院审计中，透过计算机辅助审计，查实医院在药品销售、医疗收费等方面的违规问题金额xx多万元；东阳市社保基金的审计中，透过劳动部门和住房公积金管理中心相关数据的计算机辅助审计，发现五家企业xx年度少缴社会保险费xxx多万元；市区社保基金审计中，透过失业和养老保险相关数据的计算机辅助审计，揭示20xx年度xxx家单位xx人在再就业的同期继续领取失业金，涉嫌违规领取失业金xxx万元。</w:t>
      </w:r>
    </w:p>
    <w:p>
      <w:pPr>
        <w:ind w:left="0" w:right="0" w:firstLine="560"/>
        <w:spacing w:before="450" w:after="450" w:line="312" w:lineRule="auto"/>
      </w:pPr>
      <w:r>
        <w:rPr>
          <w:rFonts w:ascii="宋体" w:hAnsi="宋体" w:eastAsia="宋体" w:cs="宋体"/>
          <w:color w:val="000"/>
          <w:sz w:val="28"/>
          <w:szCs w:val="28"/>
        </w:rPr>
        <w:t xml:space="preserve">在开展医院计算机辅助审计后，上报的案例及专家经验分别获xx年^v^计算机现场审计实施系统（ao）应用奖和入选xx年度xx省审计厅专家经验库目录。</w:t>
      </w:r>
    </w:p>
    <w:p>
      <w:pPr>
        <w:ind w:left="0" w:right="0" w:firstLine="560"/>
        <w:spacing w:before="450" w:after="450" w:line="312" w:lineRule="auto"/>
      </w:pPr>
      <w:r>
        <w:rPr>
          <w:rFonts w:ascii="宋体" w:hAnsi="宋体" w:eastAsia="宋体" w:cs="宋体"/>
          <w:color w:val="000"/>
          <w:sz w:val="28"/>
          <w:szCs w:val="28"/>
        </w:rPr>
        <w:t xml:space="preserve">&gt;三、用心探索绩效审计思路，总结提升审计成果</w:t>
      </w:r>
    </w:p>
    <w:p>
      <w:pPr>
        <w:ind w:left="0" w:right="0" w:firstLine="560"/>
        <w:spacing w:before="450" w:after="450" w:line="312" w:lineRule="auto"/>
      </w:pPr>
      <w:r>
        <w:rPr>
          <w:rFonts w:ascii="宋体" w:hAnsi="宋体" w:eastAsia="宋体" w:cs="宋体"/>
          <w:color w:val="000"/>
          <w:sz w:val="28"/>
          <w:szCs w:val="28"/>
        </w:rPr>
        <w:t xml:space="preserve">近两年，某某同志在审计项目实施中，不仅仅注重审查和揭示问题，更关注政策、制度制定的合理性、民生资金使用的效益性、老百姓的受惠程度等方面，透过审计分析存在问题的根源，并对如何完善政策、健全制度、加强管理提出合理推荐，如民政资金审计中，针对审计中发现的问题及经验做法，撰写了多篇审计信息，其中：被市长、副市长批示x篇，市委办及省厅采用x篇，促使市、区政府完善规范性文件x件，市民政局调整政策文件1件。该项目被省审计厅评为xx年度同步审计优秀项目，是当年全市唯一获奖的优秀同步审计项目。在教育经费投入审计中，针对市区学校负债沉重、城乡部分校产闲置浪费、民办学校投入不足等问题，在和上予以反映，两篇信息分别被市委书记、市长、市委副书记批示，并引起教育主管部门高度重视，市教育局专门召开局长办公会议进行专题研究，审计意见和推荐得到很好落实。在慈善资金审计中，发现xxx万元对外投资慈善资金收回困难，存在较大投资风险，以形式专题向市政府反映，市长、分管副市长作了重要批示，在审计的用心协助下，最后收回本金及投资收益xxx余万元，化解了慈善资金投资风险，审计工作得到了慈善总会的充分肯定。</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集团资金工作总结16</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认真贯彻执行“教书育人，管理育人，服务育人”方针，坚持后勤为教育教学服务，为师生服务的方向，从“勤快，务实，高效，优质”四个方面进行要求，不断增强服务意识，大家通力合作，使后勤服务工作取得了一定的成果。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完善教学环境和学习环境。由于学校是一年新建的学校，学校硬件全市领先，所有办公室，年有的老师全配备电脑，教宿舍全部安装了空调。目前学校空调数量已达150多台，电脑200多台；配有多功能教室，舞蹈室、钢琴室、书画室、微机室；多功能报告厅等。</w:t>
      </w:r>
    </w:p>
    <w:p>
      <w:pPr>
        <w:ind w:left="0" w:right="0" w:firstLine="560"/>
        <w:spacing w:before="450" w:after="450" w:line="312" w:lineRule="auto"/>
      </w:pPr>
      <w:r>
        <w:rPr>
          <w:rFonts w:ascii="宋体" w:hAnsi="宋体" w:eastAsia="宋体" w:cs="宋体"/>
          <w:color w:val="000"/>
          <w:sz w:val="28"/>
          <w:szCs w:val="28"/>
        </w:rPr>
        <w:t xml:space="preserve">2、维修及时、服务到位。由于学校工程建设没到位，造成很多后勤维护工作量很大，凡是影响到教学工作的事都及时处理，今年维修、更换灯管50余次，更换阀门水嘴、学生洗澡用莲蓬头达300余次，门锁50余次，漏水维护达200余次，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为了加强校园管理，我们还制订了《校园安全管理规定》、《校园安全紧急预案》、《校园安全防火制度》，《食品安全一系列管理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学校是一所新办的学校，学生以前从来没有寄宿过，而且大多来自农村，自我约束力差，对节约能源、爱护财产意识不强，所以造成部分浪费。另外，在管理上也还存在漏洞，这也是我们下学年度一个工作重点。</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集团资金工作总结17</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&gt;一、主要做的几项工作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&gt;二、工作主要表现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工作原则，第一严把“进货关”、“卫生关”。餐具做到及时消毒，生、熟食分开，每餐留（食品）样待查，厨房、餐厅每天进行“三清扫”，切实做好“三防”工作，确保师生饮食卫生和避免安全事故的发生。第二“讲质量”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宋体" w:hAnsi="宋体" w:eastAsia="宋体" w:cs="宋体"/>
          <w:color w:val="000"/>
          <w:sz w:val="28"/>
          <w:szCs w:val="28"/>
        </w:rPr>
        <w:t xml:space="preserve">单位资金管理工作总结5篇（扩展5）</w:t>
      </w:r>
    </w:p>
    <w:p>
      <w:pPr>
        <w:ind w:left="0" w:right="0" w:firstLine="560"/>
        <w:spacing w:before="450" w:after="450" w:line="312" w:lineRule="auto"/>
      </w:pPr>
      <w:r>
        <w:rPr>
          <w:rFonts w:ascii="宋体" w:hAnsi="宋体" w:eastAsia="宋体" w:cs="宋体"/>
          <w:color w:val="000"/>
          <w:sz w:val="28"/>
          <w:szCs w:val="28"/>
        </w:rPr>
        <w:t xml:space="preserve">——创新管理工作总结5篇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集团资金工作总结18</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2025-05-02T09:51:25+08:00</dcterms:created>
  <dcterms:modified xsi:type="dcterms:W3CDTF">2025-05-02T09:51:25+08:00</dcterms:modified>
</cp:coreProperties>
</file>

<file path=docProps/custom.xml><?xml version="1.0" encoding="utf-8"?>
<Properties xmlns="http://schemas.openxmlformats.org/officeDocument/2006/custom-properties" xmlns:vt="http://schemas.openxmlformats.org/officeDocument/2006/docPropsVTypes"/>
</file>