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全面建小康工作总结(6篇)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面建小康工作总结1全面建成小康，实现民族复兴根据我国现在达到的小康是低水平的不全面的发展很不平衡的小康这一实际情况，党的十八大上又提出了新的要求，我们要全面建成小康社会，实现中华民族伟大复兴。全面建成小康社会是党的十八大上提出的新目标，也...</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全面建小康工作总结1</w:t>
      </w:r>
    </w:p>
    <w:p>
      <w:pPr>
        <w:ind w:left="0" w:right="0" w:firstLine="560"/>
        <w:spacing w:before="450" w:after="450" w:line="312" w:lineRule="auto"/>
      </w:pPr>
      <w:r>
        <w:rPr>
          <w:rFonts w:ascii="宋体" w:hAnsi="宋体" w:eastAsia="宋体" w:cs="宋体"/>
          <w:color w:val="000"/>
          <w:sz w:val="28"/>
          <w:szCs w:val="28"/>
        </w:rPr>
        <w:t xml:space="preserve">全面建成小康，实现民族复兴</w:t>
      </w:r>
    </w:p>
    <w:p>
      <w:pPr>
        <w:ind w:left="0" w:right="0" w:firstLine="560"/>
        <w:spacing w:before="450" w:after="450" w:line="312" w:lineRule="auto"/>
      </w:pPr>
      <w:r>
        <w:rPr>
          <w:rFonts w:ascii="宋体" w:hAnsi="宋体" w:eastAsia="宋体" w:cs="宋体"/>
          <w:color w:val="000"/>
          <w:sz w:val="28"/>
          <w:szCs w:val="28"/>
        </w:rPr>
        <w:t xml:space="preserve">根据我国现在达到的小康是低水平的不全面的发展很不平衡的小康这一实际情况，党的十八大上又提出了新的要求，我们要全面建成小康社会，实现中华民族伟大复兴。</w:t>
      </w:r>
    </w:p>
    <w:p>
      <w:pPr>
        <w:ind w:left="0" w:right="0" w:firstLine="560"/>
        <w:spacing w:before="450" w:after="450" w:line="312" w:lineRule="auto"/>
      </w:pPr>
      <w:r>
        <w:rPr>
          <w:rFonts w:ascii="宋体" w:hAnsi="宋体" w:eastAsia="宋体" w:cs="宋体"/>
          <w:color w:val="000"/>
          <w:sz w:val="28"/>
          <w:szCs w:val="28"/>
        </w:rPr>
        <w:t xml:space="preserve">全面建成小康社会是党的十八大上提出的新目标，也是实现共同理想的阶段性目标。它承载着我们的光荣与梦想，激励着中国人民迈出坚实的步伐。全面建成小康社会是实现共同富裕根本原则的需要，也是践行三个代表重要思想，落实科学发展观的客观要求。更是维护社会公平正义，构建和谐社会的要求。全面建成小康社会，实现中华民族伟大复兴是每一个中华儿女的梦想，更是我们前进的动力。全面建成小康社会需要我们坚定不移地高举中国特色的社会主义伟大旗帜，贯彻落实科学发展观，以经济建设为中心，大力发展社会生产力，坚持科教兴国战略和人才强国战略。更需要全国各族人民发扬艰苦奋斗精神，以高度的热情参与到全面建成小康社会的滚滚洪流之中，共同谱写民族辉煌的伟大篇章。</w:t>
      </w:r>
    </w:p>
    <w:p>
      <w:pPr>
        <w:ind w:left="0" w:right="0" w:firstLine="560"/>
        <w:spacing w:before="450" w:after="450" w:line="312" w:lineRule="auto"/>
      </w:pPr>
      <w:r>
        <w:rPr>
          <w:rFonts w:ascii="宋体" w:hAnsi="宋体" w:eastAsia="宋体" w:cs="宋体"/>
          <w:color w:val="000"/>
          <w:sz w:val="28"/>
          <w:szCs w:val="28"/>
        </w:rPr>
        <w:t xml:space="preserve">作为青少年的我们应立足中国的基本国情，着眼全面建成小康社会的发展目标，自觉投身中国特色社会主义经济、政治、文化和社会建设，抓住机遇，迎接挑战，担当起实现中华民族伟大复兴的使命。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全面建成小康社会、全面深化改革、全面依法治国，首先必须全面从严治党。●用纪律管住大多数，才叫全面从严治党。●反腐败斗争要坚持标本兼治，严肃纪律就是治本。只要把纪律管到......</w:t>
      </w:r>
    </w:p>
    <w:p>
      <w:pPr>
        <w:ind w:left="0" w:right="0" w:firstLine="560"/>
        <w:spacing w:before="450" w:after="450" w:line="312" w:lineRule="auto"/>
      </w:pPr>
      <w:r>
        <w:rPr>
          <w:rFonts w:ascii="宋体" w:hAnsi="宋体" w:eastAsia="宋体" w:cs="宋体"/>
          <w:color w:val="000"/>
          <w:sz w:val="28"/>
          <w:szCs w:val="28"/>
        </w:rPr>
        <w:t xml:space="preserve">浅谈如何全面建成小康社会一.明确目标“小康”一词最早源出《诗经》:民亦劳止，汔可小康。描绘出几千年来华夏儿女对宽裕、安康生活的向往。但历经千百年，这仅仅是个美丽的梦想......</w:t>
      </w:r>
    </w:p>
    <w:p>
      <w:pPr>
        <w:ind w:left="0" w:right="0" w:firstLine="560"/>
        <w:spacing w:before="450" w:after="450" w:line="312" w:lineRule="auto"/>
      </w:pPr>
      <w:r>
        <w:rPr>
          <w:rFonts w:ascii="宋体" w:hAnsi="宋体" w:eastAsia="宋体" w:cs="宋体"/>
          <w:color w:val="000"/>
          <w:sz w:val="28"/>
          <w:szCs w:val="28"/>
        </w:rPr>
        <w:t xml:space="preserve">全面建成小康社会心得体会李锦龙 小康生活，是中国老百姓梦寐以求的幸福生活;而小康社会，则是中国_苦苦奋斗、孜孜追求、一心想为老百姓创造的一种幸福社会。经过全党和全......</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全面建小康工作总结2</w:t>
      </w:r>
    </w:p>
    <w:p>
      <w:pPr>
        <w:ind w:left="0" w:right="0" w:firstLine="560"/>
        <w:spacing w:before="450" w:after="450" w:line="312" w:lineRule="auto"/>
      </w:pPr>
      <w:r>
        <w:rPr>
          <w:rFonts w:ascii="宋体" w:hAnsi="宋体" w:eastAsia="宋体" w:cs="宋体"/>
          <w:color w:val="000"/>
          <w:sz w:val="28"/>
          <w:szCs w:val="28"/>
        </w:rPr>
        <w:t xml:space="preserve">新化县商务局20_年全面建成小康社会工作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认真抓好全面小康建设推进工作，促进区域发展，一年来，我局多措并举，多渠道、多层次向上争取项目（资金），加大第三产业项目建设力度，努力提振消费信心，扩大消费需求,力促人民群众的生产生活水平提升、群众收入增加、县域经济进一步发展。现将相关工作情况总结如下。</w:t>
      </w:r>
    </w:p>
    <w:p>
      <w:pPr>
        <w:ind w:left="0" w:right="0" w:firstLine="560"/>
        <w:spacing w:before="450" w:after="450" w:line="312" w:lineRule="auto"/>
      </w:pPr>
      <w:r>
        <w:rPr>
          <w:rFonts w:ascii="宋体" w:hAnsi="宋体" w:eastAsia="宋体" w:cs="宋体"/>
          <w:color w:val="000"/>
          <w:sz w:val="28"/>
          <w:szCs w:val="28"/>
        </w:rPr>
        <w:t xml:space="preserve">一、省定指标完成情况</w:t>
      </w:r>
    </w:p>
    <w:p>
      <w:pPr>
        <w:ind w:left="0" w:right="0" w:firstLine="560"/>
        <w:spacing w:before="450" w:after="450" w:line="312" w:lineRule="auto"/>
      </w:pPr>
      <w:r>
        <w:rPr>
          <w:rFonts w:ascii="宋体" w:hAnsi="宋体" w:eastAsia="宋体" w:cs="宋体"/>
          <w:color w:val="000"/>
          <w:sz w:val="28"/>
          <w:szCs w:val="28"/>
        </w:rPr>
        <w:t xml:space="preserve">20_年二、三产业增加值占GDP比重（责任单位为：经信局、住建局、商务局、发改局）完成数为。其中，第三产业增加值为74亿元，在全市排名前列。关于第三产业增加值的指标，省定任务与市定20_年任务差距较大，尽管我局多方努力，但按目前情况看，省定任务恐难以完成，我局就此项工作在今年4月份根据县小康办征求意见的通知，已提过书面建议。</w:t>
      </w:r>
    </w:p>
    <w:p>
      <w:pPr>
        <w:ind w:left="0" w:right="0" w:firstLine="560"/>
        <w:spacing w:before="450" w:after="450" w:line="312" w:lineRule="auto"/>
      </w:pPr>
      <w:r>
        <w:rPr>
          <w:rFonts w:ascii="宋体" w:hAnsi="宋体" w:eastAsia="宋体" w:cs="宋体"/>
          <w:color w:val="000"/>
          <w:sz w:val="28"/>
          <w:szCs w:val="28"/>
        </w:rPr>
        <w:t xml:space="preserve">二、项目资金争取情况</w:t>
      </w:r>
    </w:p>
    <w:p>
      <w:pPr>
        <w:ind w:left="0" w:right="0" w:firstLine="560"/>
        <w:spacing w:before="450" w:after="450" w:line="312" w:lineRule="auto"/>
      </w:pPr>
      <w:r>
        <w:rPr>
          <w:rFonts w:ascii="宋体" w:hAnsi="宋体" w:eastAsia="宋体" w:cs="宋体"/>
          <w:color w:val="000"/>
          <w:sz w:val="28"/>
          <w:szCs w:val="28"/>
        </w:rPr>
        <w:t xml:space="preserve">根据我局今年上报县小康办的项目争取方案，20_年计划争取国家财政项目专项资金356万元，实际争取到位资金393万元，具体为：</w:t>
      </w:r>
    </w:p>
    <w:p>
      <w:pPr>
        <w:ind w:left="0" w:right="0" w:firstLine="560"/>
        <w:spacing w:before="450" w:after="450" w:line="312" w:lineRule="auto"/>
      </w:pPr>
      <w:r>
        <w:rPr>
          <w:rFonts w:ascii="宋体" w:hAnsi="宋体" w:eastAsia="宋体" w:cs="宋体"/>
          <w:color w:val="000"/>
          <w:sz w:val="28"/>
          <w:szCs w:val="28"/>
        </w:rPr>
        <w:t xml:space="preserve">1、产业园区。湘菜产业发展引导资金10万元。</w:t>
      </w:r>
    </w:p>
    <w:p>
      <w:pPr>
        <w:ind w:left="0" w:right="0" w:firstLine="560"/>
        <w:spacing w:before="450" w:after="450" w:line="312" w:lineRule="auto"/>
      </w:pPr>
      <w:r>
        <w:rPr>
          <w:rFonts w:ascii="宋体" w:hAnsi="宋体" w:eastAsia="宋体" w:cs="宋体"/>
          <w:color w:val="000"/>
          <w:sz w:val="28"/>
          <w:szCs w:val="28"/>
        </w:rPr>
        <w:t xml:space="preserve">2、物流体系建设。中小企业国际开拓资金万（2个企业）；市场体系建设引导资金50万元。</w:t>
      </w:r>
    </w:p>
    <w:p>
      <w:pPr>
        <w:ind w:left="0" w:right="0" w:firstLine="560"/>
        <w:spacing w:before="450" w:after="450" w:line="312" w:lineRule="auto"/>
      </w:pPr>
      <w:r>
        <w:rPr>
          <w:rFonts w:ascii="宋体" w:hAnsi="宋体" w:eastAsia="宋体" w:cs="宋体"/>
          <w:color w:val="000"/>
          <w:sz w:val="28"/>
          <w:szCs w:val="28"/>
        </w:rPr>
        <w:t xml:space="preserve">3、农村市场建设。水车、新天、吉庆、奉家镇横江农贸市场改造资金共175万元；万村千乡市场工程资金98万元；农产品直销店建设扶持资金13万元。</w:t>
      </w:r>
    </w:p>
    <w:p>
      <w:pPr>
        <w:ind w:left="0" w:right="0" w:firstLine="560"/>
        <w:spacing w:before="450" w:after="450" w:line="312" w:lineRule="auto"/>
      </w:pPr>
      <w:r>
        <w:rPr>
          <w:rFonts w:ascii="宋体" w:hAnsi="宋体" w:eastAsia="宋体" w:cs="宋体"/>
          <w:color w:val="000"/>
          <w:sz w:val="28"/>
          <w:szCs w:val="28"/>
        </w:rPr>
        <w:t xml:space="preserve">4、县乡流通再造。农村商务信息服务试点经费万元；开放型经济发展资金6万元；对外劳务合作服务平台资金22万元；重点展会项目资金8万元。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（一）制定工作方案，科学指导全年工作。</w:t>
      </w:r>
    </w:p>
    <w:p>
      <w:pPr>
        <w:ind w:left="0" w:right="0" w:firstLine="560"/>
        <w:spacing w:before="450" w:after="450" w:line="312" w:lineRule="auto"/>
      </w:pPr>
      <w:r>
        <w:rPr>
          <w:rFonts w:ascii="宋体" w:hAnsi="宋体" w:eastAsia="宋体" w:cs="宋体"/>
          <w:color w:val="000"/>
          <w:sz w:val="28"/>
          <w:szCs w:val="28"/>
        </w:rPr>
        <w:t xml:space="preserve">制定了新化县商务局20_年全面建成小康社会的实施方案，对全面小康社会建设作了具体部署，明确具体工作措施。多次召开班子会议和领导小组会议，研究部署工作安排和解决全面小康建设工作中的各种具体问题。</w:t>
      </w:r>
    </w:p>
    <w:p>
      <w:pPr>
        <w:ind w:left="0" w:right="0" w:firstLine="560"/>
        <w:spacing w:before="450" w:after="450" w:line="312" w:lineRule="auto"/>
      </w:pPr>
      <w:r>
        <w:rPr>
          <w:rFonts w:ascii="宋体" w:hAnsi="宋体" w:eastAsia="宋体" w:cs="宋体"/>
          <w:color w:val="000"/>
          <w:sz w:val="28"/>
          <w:szCs w:val="28"/>
        </w:rPr>
        <w:t xml:space="preserve">（二）加强组织领导，切实做好日常工作。</w:t>
      </w:r>
    </w:p>
    <w:p>
      <w:pPr>
        <w:ind w:left="0" w:right="0" w:firstLine="560"/>
        <w:spacing w:before="450" w:after="450" w:line="312" w:lineRule="auto"/>
      </w:pPr>
      <w:r>
        <w:rPr>
          <w:rFonts w:ascii="宋体" w:hAnsi="宋体" w:eastAsia="宋体" w:cs="宋体"/>
          <w:color w:val="000"/>
          <w:sz w:val="28"/>
          <w:szCs w:val="28"/>
        </w:rPr>
        <w:t xml:space="preserve">为了进一步做好全面小康建设工作，我局成立了以局长杨利勤为组长的全面建成小康社会工作领导小组，明确责任人和工作职责分工，并确定分管领导和联络员，由联络员负责全面小康社会建设的日常工作，加强与县小康办、相关企业的联系，动态、准确的掌握全县商务经济发展动向。</w:t>
      </w:r>
    </w:p>
    <w:p>
      <w:pPr>
        <w:ind w:left="0" w:right="0" w:firstLine="560"/>
        <w:spacing w:before="450" w:after="450" w:line="312" w:lineRule="auto"/>
      </w:pPr>
      <w:r>
        <w:rPr>
          <w:rFonts w:ascii="宋体" w:hAnsi="宋体" w:eastAsia="宋体" w:cs="宋体"/>
          <w:color w:val="000"/>
          <w:sz w:val="28"/>
          <w:szCs w:val="28"/>
        </w:rPr>
        <w:t xml:space="preserve">（三）全面开展宣传，积极营造工作氛围。</w:t>
      </w:r>
    </w:p>
    <w:p>
      <w:pPr>
        <w:ind w:left="0" w:right="0" w:firstLine="560"/>
        <w:spacing w:before="450" w:after="450" w:line="312" w:lineRule="auto"/>
      </w:pPr>
      <w:r>
        <w:rPr>
          <w:rFonts w:ascii="宋体" w:hAnsi="宋体" w:eastAsia="宋体" w:cs="宋体"/>
          <w:color w:val="000"/>
          <w:sz w:val="28"/>
          <w:szCs w:val="28"/>
        </w:rPr>
        <w:t xml:space="preserve">一是积极报送小康信息。每月定期向县小康办报送信息，上报本单位的工作开展情况和指标完成情况。二是开展新闻媒体宣传。牢牢把握“全面建成小康社会”的总体目标，广泛开展小康宣传活动，及时报道推进全面小康建设的有关情况，在省市县媒体共发表小康报道6篇，为我县全面建成小康社会营造良好的外部舆论环境。</w:t>
      </w:r>
    </w:p>
    <w:p>
      <w:pPr>
        <w:ind w:left="0" w:right="0" w:firstLine="560"/>
        <w:spacing w:before="450" w:after="450" w:line="312" w:lineRule="auto"/>
      </w:pPr>
      <w:r>
        <w:rPr>
          <w:rFonts w:ascii="宋体" w:hAnsi="宋体" w:eastAsia="宋体" w:cs="宋体"/>
          <w:color w:val="000"/>
          <w:sz w:val="28"/>
          <w:szCs w:val="28"/>
        </w:rPr>
        <w:t xml:space="preserve">（四）积极攻克难题，加强协调对接工作。</w:t>
      </w:r>
    </w:p>
    <w:p>
      <w:pPr>
        <w:ind w:left="0" w:right="0" w:firstLine="560"/>
        <w:spacing w:before="450" w:after="450" w:line="312" w:lineRule="auto"/>
      </w:pPr>
      <w:r>
        <w:rPr>
          <w:rFonts w:ascii="宋体" w:hAnsi="宋体" w:eastAsia="宋体" w:cs="宋体"/>
          <w:color w:val="000"/>
          <w:sz w:val="28"/>
          <w:szCs w:val="28"/>
        </w:rPr>
        <w:t xml:space="preserve">1、与项目建设涉及到的各部门通力合作，积极配合统计、财政、发改、经信、住建等单位进行工作调度。</w:t>
      </w:r>
    </w:p>
    <w:p>
      <w:pPr>
        <w:ind w:left="0" w:right="0" w:firstLine="560"/>
        <w:spacing w:before="450" w:after="450" w:line="312" w:lineRule="auto"/>
      </w:pPr>
      <w:r>
        <w:rPr>
          <w:rFonts w:ascii="宋体" w:hAnsi="宋体" w:eastAsia="宋体" w:cs="宋体"/>
          <w:color w:val="000"/>
          <w:sz w:val="28"/>
          <w:szCs w:val="28"/>
        </w:rPr>
        <w:t xml:space="preserve">2、主动与省市对口部门联系沟通，一把手亲自带队多次对上进行协调对接，畅通资金拨付渠道。</w:t>
      </w:r>
    </w:p>
    <w:p>
      <w:pPr>
        <w:ind w:left="0" w:right="0" w:firstLine="560"/>
        <w:spacing w:before="450" w:after="450" w:line="312" w:lineRule="auto"/>
      </w:pPr>
      <w:r>
        <w:rPr>
          <w:rFonts w:ascii="宋体" w:hAnsi="宋体" w:eastAsia="宋体" w:cs="宋体"/>
          <w:color w:val="000"/>
          <w:sz w:val="28"/>
          <w:szCs w:val="28"/>
        </w:rPr>
        <w:t xml:space="preserve">3、积极对接省和市的重点服务项目，创新发展我县现代服务业项目和具有带动力强的生产性服务业项目。</w:t>
      </w:r>
    </w:p>
    <w:p>
      <w:pPr>
        <w:ind w:left="0" w:right="0" w:firstLine="560"/>
        <w:spacing w:before="450" w:after="450" w:line="312" w:lineRule="auto"/>
      </w:pPr>
      <w:r>
        <w:rPr>
          <w:rFonts w:ascii="宋体" w:hAnsi="宋体" w:eastAsia="宋体" w:cs="宋体"/>
          <w:color w:val="000"/>
          <w:sz w:val="28"/>
          <w:szCs w:val="28"/>
        </w:rPr>
        <w:t xml:space="preserve">4、密切同入统企业的联系，为确保第三产业增加值指标的质量，针对还有诸多应入统企业没有入统的情况，我局努力加强上限企业入统工作，并由分管领导多次开展企业调查，大力培育限上企业，确保指标的真实性。</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（一）真心实意为民办实事。</w:t>
      </w:r>
    </w:p>
    <w:p>
      <w:pPr>
        <w:ind w:left="0" w:right="0" w:firstLine="560"/>
        <w:spacing w:before="450" w:after="450" w:line="312" w:lineRule="auto"/>
      </w:pPr>
      <w:r>
        <w:rPr>
          <w:rFonts w:ascii="宋体" w:hAnsi="宋体" w:eastAsia="宋体" w:cs="宋体"/>
          <w:color w:val="000"/>
          <w:sz w:val="28"/>
          <w:szCs w:val="28"/>
        </w:rPr>
        <w:t xml:space="preserve">积极推进农贸市场、县乡流通再造等民生工程建设，让群众感受小康建设成果。保持工作热情，继续营造小康宣传氛围，认真做好具体工作的落实，查找不足，加快制定措施，加以解决，对暂时不能完成的做好宣传解释工作，争取群众的理解和支持。</w:t>
      </w:r>
    </w:p>
    <w:p>
      <w:pPr>
        <w:ind w:left="0" w:right="0" w:firstLine="560"/>
        <w:spacing w:before="450" w:after="450" w:line="312" w:lineRule="auto"/>
      </w:pPr>
      <w:r>
        <w:rPr>
          <w:rFonts w:ascii="宋体" w:hAnsi="宋体" w:eastAsia="宋体" w:cs="宋体"/>
          <w:color w:val="000"/>
          <w:sz w:val="28"/>
          <w:szCs w:val="28"/>
        </w:rPr>
        <w:t xml:space="preserve">（二）继续加强指标数据报送工作。</w:t>
      </w:r>
    </w:p>
    <w:p>
      <w:pPr>
        <w:ind w:left="0" w:right="0" w:firstLine="560"/>
        <w:spacing w:before="450" w:after="450" w:line="312" w:lineRule="auto"/>
      </w:pPr>
      <w:r>
        <w:rPr>
          <w:rFonts w:ascii="宋体" w:hAnsi="宋体" w:eastAsia="宋体" w:cs="宋体"/>
          <w:color w:val="000"/>
          <w:sz w:val="28"/>
          <w:szCs w:val="28"/>
        </w:rPr>
        <w:t xml:space="preserve">进一步明确责任，加强与省、市部门的沟通联系，确保数据的有效对接和具体工作的落实。根据省、市、县相关部门要求，完善指标基础台帐，确保指标按期完成。</w:t>
      </w:r>
    </w:p>
    <w:p>
      <w:pPr>
        <w:ind w:left="0" w:right="0" w:firstLine="560"/>
        <w:spacing w:before="450" w:after="450" w:line="312" w:lineRule="auto"/>
      </w:pPr>
      <w:r>
        <w:rPr>
          <w:rFonts w:ascii="宋体" w:hAnsi="宋体" w:eastAsia="宋体" w:cs="宋体"/>
          <w:color w:val="000"/>
          <w:sz w:val="28"/>
          <w:szCs w:val="28"/>
        </w:rPr>
        <w:t xml:space="preserve">（三）提高第三产业发展水平，继续抓好第三产业项目建设。</w:t>
      </w:r>
    </w:p>
    <w:p>
      <w:pPr>
        <w:ind w:left="0" w:right="0" w:firstLine="560"/>
        <w:spacing w:before="450" w:after="450" w:line="312" w:lineRule="auto"/>
      </w:pPr>
      <w:r>
        <w:rPr>
          <w:rFonts w:ascii="宋体" w:hAnsi="宋体" w:eastAsia="宋体" w:cs="宋体"/>
          <w:color w:val="000"/>
          <w:sz w:val="28"/>
          <w:szCs w:val="28"/>
        </w:rPr>
        <w:t xml:space="preserve">一是发挥项目建设对服务业发展的促进作用，大力发展生活性服务业，进一步加快家居汽贸建材广场、农产品批发市场（已动工）、电子商务产业园、农资大市场的建设。二是进一步推动物流中心项目的前期工作，以物流体系项目的推进实施促进我县商贸物流向更高层次发展。</w:t>
      </w:r>
    </w:p>
    <w:p>
      <w:pPr>
        <w:ind w:left="0" w:right="0" w:firstLine="560"/>
        <w:spacing w:before="450" w:after="450" w:line="312" w:lineRule="auto"/>
      </w:pPr>
      <w:r>
        <w:rPr>
          <w:rFonts w:ascii="宋体" w:hAnsi="宋体" w:eastAsia="宋体" w:cs="宋体"/>
          <w:color w:val="000"/>
          <w:sz w:val="28"/>
          <w:szCs w:val="28"/>
        </w:rPr>
        <w:t xml:space="preserve">新化县商务局 20_年1月</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全面建小康工作总结3</w:t>
      </w:r>
    </w:p>
    <w:p>
      <w:pPr>
        <w:ind w:left="0" w:right="0" w:firstLine="560"/>
        <w:spacing w:before="450" w:after="450" w:line="312" w:lineRule="auto"/>
      </w:pPr>
      <w:r>
        <w:rPr>
          <w:rFonts w:ascii="宋体" w:hAnsi="宋体" w:eastAsia="宋体" w:cs="宋体"/>
          <w:color w:val="000"/>
          <w:sz w:val="28"/>
          <w:szCs w:val="28"/>
        </w:rPr>
        <w:t xml:space="preserve">目前，我市正在实施促进全面小康新农村“十村示范、百村先行”工程。通过检查，总的印象有“走过一村又一村、处处是农村”的感觉，小康新农村的气息不浓；基层的同志认为已经努力了，但收效不大，有一种“事倍功半”的感觉。为使我市的小康村建设少走弯路，8月3日至5日，市委农工办组织市有关部门及川港、_等镇的镇村干部赴20xx年度“中国十佳小康村”宜兴市张渚镇兴东村进行了专题学习考察。现报告如下：</w:t>
      </w:r>
    </w:p>
    <w:p>
      <w:pPr>
        <w:ind w:left="0" w:right="0" w:firstLine="560"/>
        <w:spacing w:before="450" w:after="450" w:line="312" w:lineRule="auto"/>
      </w:pPr>
      <w:r>
        <w:rPr>
          <w:rFonts w:ascii="宋体" w:hAnsi="宋体" w:eastAsia="宋体" w:cs="宋体"/>
          <w:color w:val="000"/>
          <w:sz w:val="28"/>
          <w:szCs w:val="28"/>
        </w:rPr>
        <w:t xml:space="preserve">&gt;一、兴东村建设小康村的经验</w:t>
      </w:r>
    </w:p>
    <w:p>
      <w:pPr>
        <w:ind w:left="0" w:right="0" w:firstLine="560"/>
        <w:spacing w:before="450" w:after="450" w:line="312" w:lineRule="auto"/>
      </w:pPr>
      <w:r>
        <w:rPr>
          <w:rFonts w:ascii="宋体" w:hAnsi="宋体" w:eastAsia="宋体" w:cs="宋体"/>
          <w:color w:val="000"/>
          <w:sz w:val="28"/>
          <w:szCs w:val="28"/>
        </w:rPr>
        <w:t xml:space="preserve">我们考察组一行在大雨中来到了国山脚下，善卷洞旁。雨丝的天空，葱翠的青山；清澈的山泉，飘香的果园；新颖的别墅，标准的厂房；整洁的村貌，优美的村庄……走进20xx年度“中国十佳小康村”———张渚镇兴东村，处处都给人以心旷神怡的感觉。这个昔日“吃粮靠返销，年终靠救济，有女不嫁兴东郎”的穷村，近年来坚持走“工业强村、生态兴村、旅游富村”的可持续发展之路，村级工业应税销售突破亿元大关，村级年收入达250万元，村民人均纯收入8200元，如今已变成了文明、富裕名副其实的小康村。这个村“不等、不靠、不要”，创出了自已的小康之路：</w:t>
      </w:r>
    </w:p>
    <w:p>
      <w:pPr>
        <w:ind w:left="0" w:right="0" w:firstLine="560"/>
        <w:spacing w:before="450" w:after="450" w:line="312" w:lineRule="auto"/>
      </w:pPr>
      <w:r>
        <w:rPr>
          <w:rFonts w:ascii="宋体" w:hAnsi="宋体" w:eastAsia="宋体" w:cs="宋体"/>
          <w:color w:val="000"/>
          <w:sz w:val="28"/>
          <w:szCs w:val="28"/>
        </w:rPr>
        <w:t xml:space="preserve">（一）工业强村靠山不吃山</w:t>
      </w:r>
    </w:p>
    <w:p>
      <w:pPr>
        <w:ind w:left="0" w:right="0" w:firstLine="560"/>
        <w:spacing w:before="450" w:after="450" w:line="312" w:lineRule="auto"/>
      </w:pPr>
      <w:r>
        <w:rPr>
          <w:rFonts w:ascii="宋体" w:hAnsi="宋体" w:eastAsia="宋体" w:cs="宋体"/>
          <w:color w:val="000"/>
          <w:sz w:val="28"/>
          <w:szCs w:val="28"/>
        </w:rPr>
        <w:t xml:space="preserve">兴东村地处国山和离墨山两山间的山坳，景色优美的善卷风景区就坐落其间。独特的自然环境和特殊的地理位置，使兴东村人尽情享受着大自然的恩赐，但同时也面临着如何促进可持续发展的考验。如果靠山“吃”山、发展建材业，尽管见效快，但势必会破坏良好的生态环境，影响长远发展。</w:t>
      </w:r>
    </w:p>
    <w:p>
      <w:pPr>
        <w:ind w:left="0" w:right="0" w:firstLine="560"/>
        <w:spacing w:before="450" w:after="450" w:line="312" w:lineRule="auto"/>
      </w:pPr>
      <w:r>
        <w:rPr>
          <w:rFonts w:ascii="宋体" w:hAnsi="宋体" w:eastAsia="宋体" w:cs="宋体"/>
          <w:color w:val="000"/>
          <w:sz w:val="28"/>
          <w:szCs w:val="28"/>
        </w:rPr>
        <w:t xml:space="preserve">既要金山银山，更要绿水青山。兴东村人意识到决不能以牺牲环境为代价换取一时的利益，必须另辟蹊径寻找适合兴东村发展的路子。村党总支跳出建材求发展的思路，制订完善了相关投资兴业的优惠政策，加快推进工业集中区建设，引导投资业主积极走“能耗低、污染少、效益好”的发展之路。靠30万元起家的宜兴宇龙冶金配件厂，近年来每年都投入200多万元搞技改扩能，产品从单一的冶金配件扩展为铁合金、电磁炉等科技含量较高的多个品种，企业年销售规模从300万元迅速提高到6000万元，成为村里的一大骨干企业。目前，兴东村已拥有大小私营企业20多家，去年村级年应税销售达1亿多元，今年有望突破2亿元。</w:t>
      </w:r>
    </w:p>
    <w:p>
      <w:pPr>
        <w:ind w:left="0" w:right="0" w:firstLine="560"/>
        <w:spacing w:before="450" w:after="450" w:line="312" w:lineRule="auto"/>
      </w:pPr>
      <w:r>
        <w:rPr>
          <w:rFonts w:ascii="宋体" w:hAnsi="宋体" w:eastAsia="宋体" w:cs="宋体"/>
          <w:color w:val="000"/>
          <w:sz w:val="28"/>
          <w:szCs w:val="28"/>
        </w:rPr>
        <w:t xml:space="preserve">（二）生态兴村绿色遍家园</w:t>
      </w:r>
    </w:p>
    <w:p>
      <w:pPr>
        <w:ind w:left="0" w:right="0" w:firstLine="560"/>
        <w:spacing w:before="450" w:after="450" w:line="312" w:lineRule="auto"/>
      </w:pPr>
      <w:r>
        <w:rPr>
          <w:rFonts w:ascii="宋体" w:hAnsi="宋体" w:eastAsia="宋体" w:cs="宋体"/>
          <w:color w:val="000"/>
          <w:sz w:val="28"/>
          <w:szCs w:val="28"/>
        </w:rPr>
        <w:t xml:space="preserve">历史上的兴东村，是一个由外来逃难的穷苦人组成的小山村，村里有56个姓氏，村子破落。改革开放之后特别是近几年中，随着村级经济的迅速发展，改善村容村貌、建设与善卷风景区相配套的绿色家园，摆上了村党支部的工作日程。近年来，这个村相继关掉了被并过来的原下东村的2座石灰窑、1座采石矿和5台轧石机，对关停、报废的宕口进行了复植，在荒废的山坡上进行了绿化。并且投入140万元兴建了螺岩山水库、上东水库，既有效解决了当地村民的用水问题，又为美化环境增添了一道亮丽的风景。</w:t>
      </w:r>
    </w:p>
    <w:p>
      <w:pPr>
        <w:ind w:left="0" w:right="0" w:firstLine="560"/>
        <w:spacing w:before="450" w:after="450" w:line="312" w:lineRule="auto"/>
      </w:pPr>
      <w:r>
        <w:rPr>
          <w:rFonts w:ascii="宋体" w:hAnsi="宋体" w:eastAsia="宋体" w:cs="宋体"/>
          <w:color w:val="000"/>
          <w:sz w:val="28"/>
          <w:szCs w:val="28"/>
        </w:rPr>
        <w:t xml:space="preserve">同时，该村以创建省文明村等一系列创建活动为契机，加快推进现代化新农村建设。村党总支牢固确立了“高起点规划、高水平建设”的思路，先后投资500多万元把散居在长达4公里山坳里的农户集聚到规划区内，硬化了村道，种上了树木，配上了路灯，家家喝上了自来水，户户看上了有线电视，农民之家、篮球场、图书馆等文体设施满足了村民日益增长的精神文化需求。近年来，兴东村先后荣获了“全国绿化千佳村”，省“卫生村”、“生态村”等诸多荣誉。</w:t>
      </w:r>
    </w:p>
    <w:p>
      <w:pPr>
        <w:ind w:left="0" w:right="0" w:firstLine="560"/>
        <w:spacing w:before="450" w:after="450" w:line="312" w:lineRule="auto"/>
      </w:pPr>
      <w:r>
        <w:rPr>
          <w:rFonts w:ascii="宋体" w:hAnsi="宋体" w:eastAsia="宋体" w:cs="宋体"/>
          <w:color w:val="000"/>
          <w:sz w:val="28"/>
          <w:szCs w:val="28"/>
        </w:rPr>
        <w:t xml:space="preserve">（三）旅游富村美景入眼来</w:t>
      </w:r>
    </w:p>
    <w:p>
      <w:pPr>
        <w:ind w:left="0" w:right="0" w:firstLine="560"/>
        <w:spacing w:before="450" w:after="450" w:line="312" w:lineRule="auto"/>
      </w:pPr>
      <w:r>
        <w:rPr>
          <w:rFonts w:ascii="宋体" w:hAnsi="宋体" w:eastAsia="宋体" w:cs="宋体"/>
          <w:color w:val="000"/>
          <w:sz w:val="28"/>
          <w:szCs w:val="28"/>
        </w:rPr>
        <w:t xml:space="preserve">兴东村是一块“宝地”，这里既有闻名天下的善卷风景区，也有“梁祝”等优美的故事。面对大自然特别的“青睐”，发展意识日益增强的兴东村人充分利用山地资源丰富的优势，围绕促进旅游业的发展做“文章”。</w:t>
      </w:r>
    </w:p>
    <w:p>
      <w:pPr>
        <w:ind w:left="0" w:right="0" w:firstLine="560"/>
        <w:spacing w:before="450" w:after="450" w:line="312" w:lineRule="auto"/>
      </w:pPr>
      <w:r>
        <w:rPr>
          <w:rFonts w:ascii="宋体" w:hAnsi="宋体" w:eastAsia="宋体" w:cs="宋体"/>
          <w:color w:val="000"/>
          <w:sz w:val="28"/>
          <w:szCs w:val="28"/>
        </w:rPr>
        <w:t xml:space="preserve">经过多年努力，兴东村人将荒山变成了林果园，先后建设起了750亩的用材林，600亩的茶园，600亩的青梅，750亩的板栗、银杏园，350亩的毛竹、苗木园等，形成了与生态环境、人文景观、旅游景区相配套的“观光农业”。同时，兴东村人主动融入到AAAA级善卷风景区的建设中。目前，由无锡中威集团、善卷风景区管委会和兴东村三方共同合作的善卷风景区扩建工程已着手启动，为兴东村坚持走可持续发展之路奠定了基础。</w:t>
      </w:r>
    </w:p>
    <w:p>
      <w:pPr>
        <w:ind w:left="0" w:right="0" w:firstLine="560"/>
        <w:spacing w:before="450" w:after="450" w:line="312" w:lineRule="auto"/>
      </w:pPr>
      <w:r>
        <w:rPr>
          <w:rFonts w:ascii="宋体" w:hAnsi="宋体" w:eastAsia="宋体" w:cs="宋体"/>
          <w:color w:val="000"/>
          <w:sz w:val="28"/>
          <w:szCs w:val="28"/>
        </w:rPr>
        <w:t xml:space="preserve">&gt;二、对我市小康村建设的主要设想</w:t>
      </w:r>
    </w:p>
    <w:p>
      <w:pPr>
        <w:ind w:left="0" w:right="0" w:firstLine="560"/>
        <w:spacing w:before="450" w:after="450" w:line="312" w:lineRule="auto"/>
      </w:pPr>
      <w:r>
        <w:rPr>
          <w:rFonts w:ascii="宋体" w:hAnsi="宋体" w:eastAsia="宋体" w:cs="宋体"/>
          <w:color w:val="000"/>
          <w:sz w:val="28"/>
          <w:szCs w:val="28"/>
        </w:rPr>
        <w:t xml:space="preserve">兴东村的经验，为我市推进全面小康新农村建设提供了有益的借鉴和启示：</w:t>
      </w:r>
    </w:p>
    <w:p>
      <w:pPr>
        <w:ind w:left="0" w:right="0" w:firstLine="560"/>
        <w:spacing w:before="450" w:after="450" w:line="312" w:lineRule="auto"/>
      </w:pPr>
      <w:r>
        <w:rPr>
          <w:rFonts w:ascii="宋体" w:hAnsi="宋体" w:eastAsia="宋体" w:cs="宋体"/>
          <w:color w:val="000"/>
          <w:sz w:val="28"/>
          <w:szCs w:val="28"/>
        </w:rPr>
        <w:t xml:space="preserve">（一）努力寻找一条经济持续高速增长的发展路子。</w:t>
      </w:r>
    </w:p>
    <w:p>
      <w:pPr>
        <w:ind w:left="0" w:right="0" w:firstLine="560"/>
        <w:spacing w:before="450" w:after="450" w:line="312" w:lineRule="auto"/>
      </w:pPr>
      <w:r>
        <w:rPr>
          <w:rFonts w:ascii="宋体" w:hAnsi="宋体" w:eastAsia="宋体" w:cs="宋体"/>
          <w:color w:val="000"/>
          <w:sz w:val="28"/>
          <w:szCs w:val="28"/>
        </w:rPr>
        <w:t xml:space="preserve">兴东村全面建设小康新农村有他雄厚的物质基础，这个村的经济发展已经达到相当水平，农民自主创业的内生动力大；同时，他们抓住机遇，营造了一个集体经济与外资经济、个私经济相互促进、共同发展的环境，村级经济实力不断壮大，这个村物质条件比较富有，村级经济年收入超过250万元。而我市在全面建设小康新农村的过程中，既要抓环境整治，更要抓经济发展。要用发展致富这个主旋律来教育农民，以增加农民收入和壮大村级经济实力为着力点，继续实施农民增收5年计划，立足工业兴市和民营经济发展，通过加快城镇化和服务业发展，提高农民的非农收入。同时，在农业内部，着力推进农业产业化与市场主体建设、农业结构调整与项目农业建设、农村劳动力输出转移与技能培训、农产品质量体系与品牌创树、农村基层组织建设和村干部“双带”活动，确保农民人均纯收入达到8000元以上，村级集体纯收入达到30万元以上，为建设文明富庶的全面小康示范先行村提供物质保证。</w:t>
      </w:r>
    </w:p>
    <w:p>
      <w:pPr>
        <w:ind w:left="0" w:right="0" w:firstLine="560"/>
        <w:spacing w:before="450" w:after="450" w:line="312" w:lineRule="auto"/>
      </w:pPr>
      <w:r>
        <w:rPr>
          <w:rFonts w:ascii="宋体" w:hAnsi="宋体" w:eastAsia="宋体" w:cs="宋体"/>
          <w:color w:val="000"/>
          <w:sz w:val="28"/>
          <w:szCs w:val="28"/>
        </w:rPr>
        <w:t xml:space="preserve">（二）牢牢抓住加强村级班子建设这个核心</w:t>
      </w:r>
    </w:p>
    <w:p>
      <w:pPr>
        <w:ind w:left="0" w:right="0" w:firstLine="560"/>
        <w:spacing w:before="450" w:after="450" w:line="312" w:lineRule="auto"/>
      </w:pPr>
      <w:r>
        <w:rPr>
          <w:rFonts w:ascii="宋体" w:hAnsi="宋体" w:eastAsia="宋体" w:cs="宋体"/>
          <w:color w:val="000"/>
          <w:sz w:val="28"/>
          <w:szCs w:val="28"/>
        </w:rPr>
        <w:t xml:space="preserve">兴东村“三个文明”建设所以能取得丰硕成果，创造出令人瞩目的业绩，根本原因就在于有一个坚强有力、团结一致、朝气蓬勃、受农民普遍信赖的村党组织班子，尤其是有一个好的“领头雁”。村级班子只有精诚团结、亲密合作、勇于负责，才能成为政治文明的`强手、精神文明的行家和物质文明的里手。我们要促使村干部带头招商引资创办企业，做强实业争当老板，努力增加工资性和财产性收入；认真搞好村干部选拔工作，坚持从优秀高中毕业生、退伍军人、农民经纪人、种养能手中选拔村干部；加强村干部培训工作，提高他们的业务素质和创富能力；强化村级规范化建设，建立便民服务承诺制度，印发“便民联系卡”。</w:t>
      </w:r>
    </w:p>
    <w:p>
      <w:pPr>
        <w:ind w:left="0" w:right="0" w:firstLine="560"/>
        <w:spacing w:before="450" w:after="450" w:line="312" w:lineRule="auto"/>
      </w:pPr>
      <w:r>
        <w:rPr>
          <w:rFonts w:ascii="宋体" w:hAnsi="宋体" w:eastAsia="宋体" w:cs="宋体"/>
          <w:color w:val="000"/>
          <w:sz w:val="28"/>
          <w:szCs w:val="28"/>
        </w:rPr>
        <w:t xml:space="preserve">（三）突出环境整治？？打造农民美好家园</w:t>
      </w:r>
    </w:p>
    <w:p>
      <w:pPr>
        <w:ind w:left="0" w:right="0" w:firstLine="560"/>
        <w:spacing w:before="450" w:after="450" w:line="312" w:lineRule="auto"/>
      </w:pPr>
      <w:r>
        <w:rPr>
          <w:rFonts w:ascii="宋体" w:hAnsi="宋体" w:eastAsia="宋体" w:cs="宋体"/>
          <w:color w:val="000"/>
          <w:sz w:val="28"/>
          <w:szCs w:val="28"/>
        </w:rPr>
        <w:t xml:space="preserve">不断优化农村人居环境，提高农民生活质量，推进农村走上生产发展、生态良好、生活富裕的可持续发展之路，是建设和谐农村的根本要求，也是农村全面小康建设的重中之重。我们一定要充分认识做好农村环境整治工作的重大意义，从垃圾处理等最基础的工作抓起，确保在较短时间内使农村环境面貌有一个根本性的改观。对于小康村的环境整治工作，形象地讲，就是一要疏好沟。即突出抓好农村水利“通、深、清”的问题。当前农村普遍河道淤积、杂草丛生、垃圾遍地、水体污染，老百姓反映十分强烈，水环境改善的任务十分繁重。各地要切实按照“水系通、水体活、水质好”的要求，扎扎实实搞好农村水利建设。力争用今明两年时间，对小康示范村内河道全面实施疏浚整治，并完善配套建筑物，使得小流域与大水系贯通，通过调活水体，提升河道水环境，实现“底洁、面清、岸绿”目标，力争达到上世纪六、七十年代的水平。</w:t>
      </w:r>
    </w:p>
    <w:p>
      <w:pPr>
        <w:ind w:left="0" w:right="0" w:firstLine="560"/>
        <w:spacing w:before="450" w:after="450" w:line="312" w:lineRule="auto"/>
      </w:pPr>
      <w:r>
        <w:rPr>
          <w:rFonts w:ascii="宋体" w:hAnsi="宋体" w:eastAsia="宋体" w:cs="宋体"/>
          <w:color w:val="000"/>
          <w:sz w:val="28"/>
          <w:szCs w:val="28"/>
        </w:rPr>
        <w:t xml:space="preserve">二要修好路。即抓好交通基础设施建设。各地的交通基础条件好差不一，不平衡性较大。要根据自身的实际情况，拿出切实可行的建设方案，包括道路等级、修建里程、农桥改造等。小康示范村道路一般在原有基础上进行改造建设，着重提高路面等级，完善防护排水和交通安全设施，增强晴雨通车能力，同步考虑危桥、险涵改造。在道路建设标准上，要根据各村建设规划以及经济发展状况，按照道路使用功能科学确定技术等级。</w:t>
      </w:r>
    </w:p>
    <w:p>
      <w:pPr>
        <w:ind w:left="0" w:right="0" w:firstLine="560"/>
        <w:spacing w:before="450" w:after="450" w:line="312" w:lineRule="auto"/>
      </w:pPr>
      <w:r>
        <w:rPr>
          <w:rFonts w:ascii="宋体" w:hAnsi="宋体" w:eastAsia="宋体" w:cs="宋体"/>
          <w:color w:val="000"/>
          <w:sz w:val="28"/>
          <w:szCs w:val="28"/>
        </w:rPr>
        <w:t xml:space="preserve">三要种好树。即抓好绿化规划建设。搞好绿化工作，功在当代，利在千秋。我们年初提出小康示范村绿化率达到30%以上的标准，有一定难度，各级各部门要切实加大推动力度，把这件难事办好。绿化的规划设计应主要考虑农户集中居住区、主干道和河道两侧，以及农民的家前屋后、庭院左右。绿化品种的选择，决不能贪大求洋，不计成本。要把发展经济林和生态林相结合，发展绿化树种与林果产业相结合。要着力在绿化工作推进机制上探索新办法、新途径，按照“谁绿化、谁所有，谁投入、谁收益”的原则，鼓励和发动广大农民积极参与。要加强管理，提高水平，切实防止种而失管，管而不细，防止出现“一年新、二年旧、三年荒”的现象。四要建好垃圾箱。即抓好农村垃圾处理。从我市农村实际情况看，垃圾随处乱扔现象还比较普遍，不但影响村容村貌，更严重的是造成环境污染，影响人民群众的生活质量和农村的可持续发展。</w:t>
      </w:r>
    </w:p>
    <w:p>
      <w:pPr>
        <w:ind w:left="0" w:right="0" w:firstLine="560"/>
        <w:spacing w:before="450" w:after="450" w:line="312" w:lineRule="auto"/>
      </w:pPr>
      <w:r>
        <w:rPr>
          <w:rFonts w:ascii="宋体" w:hAnsi="宋体" w:eastAsia="宋体" w:cs="宋体"/>
          <w:color w:val="000"/>
          <w:sz w:val="28"/>
          <w:szCs w:val="28"/>
        </w:rPr>
        <w:t xml:space="preserve">可以说，农村垃圾问题已到了非抓不可的时候了。虽说是一堆小小的垃圾，由于它与一些农民的传统观念和生活习俗联系在一起，要想彻底改变并不容易。因此，比起城市垃圾处理，农村垃圾问题显得更为复杂和多样，治理难度也更大。各地要充分发挥主观能动性和工作创造性，努力探索切合实际的农村垃圾处理新路。在搞好垃圾处理的同时，要加快农村改厕步伐，制定好分年度改厕方案，引导新建房农户建好三格式无害化户厕，逐步拆除并改造露天粪坑和简易厕所。</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全面建小康工作总结4</w:t>
      </w:r>
    </w:p>
    <w:p>
      <w:pPr>
        <w:ind w:left="0" w:right="0" w:firstLine="560"/>
        <w:spacing w:before="450" w:after="450" w:line="312" w:lineRule="auto"/>
      </w:pPr>
      <w:r>
        <w:rPr>
          <w:rFonts w:ascii="宋体" w:hAnsi="宋体" w:eastAsia="宋体" w:cs="宋体"/>
          <w:color w:val="000"/>
          <w:sz w:val="28"/>
          <w:szCs w:val="28"/>
        </w:rPr>
        <w:t xml:space="preserve">全面建成小康社会工作推进情况汇报</w:t>
      </w:r>
    </w:p>
    <w:p>
      <w:pPr>
        <w:ind w:left="0" w:right="0" w:firstLine="560"/>
        <w:spacing w:before="450" w:after="450" w:line="312" w:lineRule="auto"/>
      </w:pPr>
      <w:r>
        <w:rPr>
          <w:rFonts w:ascii="宋体" w:hAnsi="宋体" w:eastAsia="宋体" w:cs="宋体"/>
          <w:color w:val="000"/>
          <w:sz w:val="28"/>
          <w:szCs w:val="28"/>
        </w:rPr>
        <w:t xml:space="preserve">为深入贯彻落实省委、市委关于全面建成小康社会的精神，加快我区全面建成小康社会的步伐，确保到20_年我区全面建成小康社会。始终坚持以发展绿色经济为总抓手，以项目建设为重点，突出发展经济，积极兴办实事，加强环境整治，扎实推进全面小康建设。现将情况汇报如下：</w:t>
      </w:r>
    </w:p>
    <w:p>
      <w:pPr>
        <w:ind w:left="0" w:right="0" w:firstLine="560"/>
        <w:spacing w:before="450" w:after="450" w:line="312" w:lineRule="auto"/>
      </w:pPr>
      <w:r>
        <w:rPr>
          <w:rFonts w:ascii="宋体" w:hAnsi="宋体" w:eastAsia="宋体" w:cs="宋体"/>
          <w:color w:val="000"/>
          <w:sz w:val="28"/>
          <w:szCs w:val="28"/>
        </w:rPr>
        <w:t xml:space="preserve">一、管理区全面小康统计监测指标完成情况</w:t>
      </w:r>
    </w:p>
    <w:p>
      <w:pPr>
        <w:ind w:left="0" w:right="0" w:firstLine="560"/>
        <w:spacing w:before="450" w:after="450" w:line="312" w:lineRule="auto"/>
      </w:pPr>
      <w:r>
        <w:rPr>
          <w:rFonts w:ascii="宋体" w:hAnsi="宋体" w:eastAsia="宋体" w:cs="宋体"/>
          <w:color w:val="000"/>
          <w:sz w:val="28"/>
          <w:szCs w:val="28"/>
        </w:rPr>
        <w:t xml:space="preserve">（一）20_年指标预计完成情况</w:t>
      </w:r>
    </w:p>
    <w:p>
      <w:pPr>
        <w:ind w:left="0" w:right="0" w:firstLine="560"/>
        <w:spacing w:before="450" w:after="450" w:line="312" w:lineRule="auto"/>
      </w:pPr>
      <w:r>
        <w:rPr>
          <w:rFonts w:ascii="宋体" w:hAnsi="宋体" w:eastAsia="宋体" w:cs="宋体"/>
          <w:color w:val="000"/>
          <w:sz w:val="28"/>
          <w:szCs w:val="28"/>
        </w:rPr>
        <w:t xml:space="preserve">根据 文件确定的我区全面建成小康社会统计监测指标表进行监测，20_年，XXX全面建成小康社会预计实现程度为，比20_年提高个百分点。</w:t>
      </w:r>
    </w:p>
    <w:p>
      <w:pPr>
        <w:ind w:left="0" w:right="0" w:firstLine="560"/>
        <w:spacing w:before="450" w:after="450" w:line="312" w:lineRule="auto"/>
      </w:pPr>
      <w:r>
        <w:rPr>
          <w:rFonts w:ascii="宋体" w:hAnsi="宋体" w:eastAsia="宋体" w:cs="宋体"/>
          <w:color w:val="000"/>
          <w:sz w:val="28"/>
          <w:szCs w:val="28"/>
        </w:rPr>
        <w:t xml:space="preserve">在5大方面中,经济发展预计实现程度为，比20_年提高个百分点；人民生活预计实现程度为，比20_年提高个百分点；社会发展、民主法治和生态文明预计实现程度均为100%，均保持了20_年的实现程度。</w:t>
      </w:r>
    </w:p>
    <w:p>
      <w:pPr>
        <w:ind w:left="0" w:right="0" w:firstLine="560"/>
        <w:spacing w:before="450" w:after="450" w:line="312" w:lineRule="auto"/>
      </w:pPr>
      <w:r>
        <w:rPr>
          <w:rFonts w:ascii="宋体" w:hAnsi="宋体" w:eastAsia="宋体" w:cs="宋体"/>
          <w:color w:val="000"/>
          <w:sz w:val="28"/>
          <w:szCs w:val="28"/>
        </w:rPr>
        <w:t xml:space="preserve">在监测的11项指标中,实现程度预计达到100%的指标4项，基本医疗保险覆盖率、社会安全指数、农村垃圾集中处理率和城镇建成区绿化覆盖率；预计实现程度80%--90%的指标1项，城镇居民人均可支配收入为82%；预计实现程度70%--80%的指标1项，林业加工产值与林业产值比为；预计实现程度60%--70%的指标3项，税收占财政总收入的比重为、农村居民人均可支配收入为、农村居民安全饮水比率为61%；预计实现程度低于50%的2项，林业产值占农业产值比重为29%，人均财政总收入为。</w:t>
      </w:r>
    </w:p>
    <w:p>
      <w:pPr>
        <w:ind w:left="0" w:right="0" w:firstLine="560"/>
        <w:spacing w:before="450" w:after="450" w:line="312" w:lineRule="auto"/>
      </w:pPr>
      <w:r>
        <w:rPr>
          <w:rFonts w:ascii="宋体" w:hAnsi="宋体" w:eastAsia="宋体" w:cs="宋体"/>
          <w:color w:val="000"/>
          <w:sz w:val="28"/>
          <w:szCs w:val="28"/>
        </w:rPr>
        <w:t xml:space="preserve">（二）1—9月指标完成情况</w:t>
      </w:r>
    </w:p>
    <w:p>
      <w:pPr>
        <w:ind w:left="0" w:right="0" w:firstLine="560"/>
        <w:spacing w:before="450" w:after="450" w:line="312" w:lineRule="auto"/>
      </w:pPr>
      <w:r>
        <w:rPr>
          <w:rFonts w:ascii="宋体" w:hAnsi="宋体" w:eastAsia="宋体" w:cs="宋体"/>
          <w:color w:val="000"/>
          <w:sz w:val="28"/>
          <w:szCs w:val="28"/>
        </w:rPr>
        <w:t xml:space="preserve">从1—9月统计监测数据来看，XXX区基本医疗保险覆盖率、社会安全指数、农村垃圾集中处理率、城镇建成区绿化覆盖率和农村居民安全饮水比率等5个指标均实现了年初目标。林业产值占农业产值比重、林业加工产值与林业产值比等2个指标与实现年初目标接近，分别达到、。城镇居民人均可支配收入、农村居民人均可支配收入分别为年初目标的、。人均财政总收入、税收占财政总收入的比重分别为年初目标的、68%。</w:t>
      </w:r>
    </w:p>
    <w:p>
      <w:pPr>
        <w:ind w:left="0" w:right="0" w:firstLine="560"/>
        <w:spacing w:before="450" w:after="450" w:line="312" w:lineRule="auto"/>
      </w:pPr>
      <w:r>
        <w:rPr>
          <w:rFonts w:ascii="宋体" w:hAnsi="宋体" w:eastAsia="宋体" w:cs="宋体"/>
          <w:color w:val="000"/>
          <w:sz w:val="28"/>
          <w:szCs w:val="28"/>
        </w:rPr>
        <w:t xml:space="preserve">二、采取的措施和取得的成效</w:t>
      </w:r>
    </w:p>
    <w:p>
      <w:pPr>
        <w:ind w:left="0" w:right="0" w:firstLine="560"/>
        <w:spacing w:before="450" w:after="450" w:line="312" w:lineRule="auto"/>
      </w:pPr>
      <w:r>
        <w:rPr>
          <w:rFonts w:ascii="宋体" w:hAnsi="宋体" w:eastAsia="宋体" w:cs="宋体"/>
          <w:color w:val="000"/>
          <w:sz w:val="28"/>
          <w:szCs w:val="28"/>
        </w:rPr>
        <w:t xml:space="preserve">（一）统一思想，认识到位，切实增强责任感和使命感</w:t>
      </w:r>
    </w:p>
    <w:p>
      <w:pPr>
        <w:ind w:left="0" w:right="0" w:firstLine="560"/>
        <w:spacing w:before="450" w:after="450" w:line="312" w:lineRule="auto"/>
      </w:pPr>
      <w:r>
        <w:rPr>
          <w:rFonts w:ascii="宋体" w:hAnsi="宋体" w:eastAsia="宋体" w:cs="宋体"/>
          <w:color w:val="000"/>
          <w:sz w:val="28"/>
          <w:szCs w:val="28"/>
        </w:rPr>
        <w:t xml:space="preserve">1.全面统一思想。针对到20_年全面建成小康社会的要求，全区层层召开了会议。XXX党委、管委小康办，年初召开了动员大会，年中召开了交流会，每季度召开推进会；各乡镇、区（场）直单位都分别召开了部署交流会议。</w:t>
      </w:r>
    </w:p>
    <w:p>
      <w:pPr>
        <w:ind w:left="0" w:right="0" w:firstLine="560"/>
        <w:spacing w:before="450" w:after="450" w:line="312" w:lineRule="auto"/>
      </w:pPr>
      <w:r>
        <w:rPr>
          <w:rFonts w:ascii="宋体" w:hAnsi="宋体" w:eastAsia="宋体" w:cs="宋体"/>
          <w:color w:val="000"/>
          <w:sz w:val="28"/>
          <w:szCs w:val="28"/>
        </w:rPr>
        <w:t xml:space="preserve">2.全面开展宣传。通过召开会议、开办简报、张贴标语、电视媒体等形式，在全区上下广泛宣传，让更多的老百姓熟悉小康知识、参与小康建设、了解小康指标，让小康建设深入人心，“触手可及”。营造出了全面建成小康社会的浓厚氛围，增强了全区人民群众的热情，形成了共建全面小康社会的合力。</w:t>
      </w:r>
    </w:p>
    <w:p>
      <w:pPr>
        <w:ind w:left="0" w:right="0" w:firstLine="560"/>
        <w:spacing w:before="450" w:after="450" w:line="312" w:lineRule="auto"/>
      </w:pPr>
      <w:r>
        <w:rPr>
          <w:rFonts w:ascii="宋体" w:hAnsi="宋体" w:eastAsia="宋体" w:cs="宋体"/>
          <w:color w:val="000"/>
          <w:sz w:val="28"/>
          <w:szCs w:val="28"/>
        </w:rPr>
        <w:t xml:space="preserve">3.全面落实任务。针对小康社会评价指标体系，层层分解任务指标，做到千金重担众人挑，人人有压力，个个有责任。变“口头小康”为“行动小康”，开启全面建成小康社会的“倒计时”，将各领域的工作与小康建设挂钩，定指标、下任务、压担子，尤其对弱项指标，实行进度倒逼，常抓不懈。</w:t>
      </w:r>
    </w:p>
    <w:p>
      <w:pPr>
        <w:ind w:left="0" w:right="0" w:firstLine="560"/>
        <w:spacing w:before="450" w:after="450" w:line="312" w:lineRule="auto"/>
      </w:pPr>
      <w:r>
        <w:rPr>
          <w:rFonts w:ascii="宋体" w:hAnsi="宋体" w:eastAsia="宋体" w:cs="宋体"/>
          <w:color w:val="000"/>
          <w:sz w:val="28"/>
          <w:szCs w:val="28"/>
        </w:rPr>
        <w:t xml:space="preserve">（二）准确把握，措施到位，努力完成各项工作指标</w:t>
      </w:r>
    </w:p>
    <w:p>
      <w:pPr>
        <w:ind w:left="0" w:right="0" w:firstLine="560"/>
        <w:spacing w:before="450" w:after="450" w:line="312" w:lineRule="auto"/>
      </w:pPr>
      <w:r>
        <w:rPr>
          <w:rFonts w:ascii="宋体" w:hAnsi="宋体" w:eastAsia="宋体" w:cs="宋体"/>
          <w:color w:val="000"/>
          <w:sz w:val="28"/>
          <w:szCs w:val="28"/>
        </w:rPr>
        <w:t xml:space="preserve">1.严格制定考核方案。根据实际情况，对XXX区的全面小康建设形势进行了认真的分析，制定考核细则，纳入了今年的绩效考核。</w:t>
      </w:r>
    </w:p>
    <w:p>
      <w:pPr>
        <w:ind w:left="0" w:right="0" w:firstLine="560"/>
        <w:spacing w:before="450" w:after="450" w:line="312" w:lineRule="auto"/>
      </w:pPr>
      <w:r>
        <w:rPr>
          <w:rFonts w:ascii="宋体" w:hAnsi="宋体" w:eastAsia="宋体" w:cs="宋体"/>
          <w:color w:val="000"/>
          <w:sz w:val="28"/>
          <w:szCs w:val="28"/>
        </w:rPr>
        <w:t xml:space="preserve">2.严格落实工作经费。在财政状况比较困难的情况下，今年进一步加大了财政对全面建成小康工作的投入，年初区财政预安全面小康工作经费10万元。</w:t>
      </w:r>
    </w:p>
    <w:p>
      <w:pPr>
        <w:ind w:left="0" w:right="0" w:firstLine="560"/>
        <w:spacing w:before="450" w:after="450" w:line="312" w:lineRule="auto"/>
      </w:pPr>
      <w:r>
        <w:rPr>
          <w:rFonts w:ascii="宋体" w:hAnsi="宋体" w:eastAsia="宋体" w:cs="宋体"/>
          <w:color w:val="000"/>
          <w:sz w:val="28"/>
          <w:szCs w:val="28"/>
        </w:rPr>
        <w:t xml:space="preserve">3.严格抓好扶贫重点村。扶贫重点村工作好坏直接关系到全面坚持小康社会的成败，为此我们专门为全区省、市、区扶贫重点村开“小灶”，每位区党委领导都带领2-3个相关区（场）直部门结对帮扶1到2个重点扶贫村，每个村落实一个产业项目，并采取集中使用资金，努力改善交通和生产生活条件，积极推进“一村一业”产业建设。目前白果市XXX乡柏福XXX村逐步形成了竹笋加工基地；XXX村大力发展林业中药材种植产业。</w:t>
      </w:r>
    </w:p>
    <w:p>
      <w:pPr>
        <w:ind w:left="0" w:right="0" w:firstLine="560"/>
        <w:spacing w:before="450" w:after="450" w:line="312" w:lineRule="auto"/>
      </w:pPr>
      <w:r>
        <w:rPr>
          <w:rFonts w:ascii="宋体" w:hAnsi="宋体" w:eastAsia="宋体" w:cs="宋体"/>
          <w:color w:val="000"/>
          <w:sz w:val="28"/>
          <w:szCs w:val="28"/>
        </w:rPr>
        <w:t xml:space="preserve">4、严格突出绿色发展。结合XXX实际，在抓好林业经济的同时，大力发展林下经济和珍贵苗木产业和生态旅游业。逐步形成了XXX乡为主的珍贵苗木示范乡村，XXX乡为主的中药材种植基地，XXX乡为主的生态养殖乡镇，以“楚旺农牧”仔猪规模养殖场为龙头的规模养殖业，漂流、射击场为主的生态旅游点。</w:t>
      </w:r>
    </w:p>
    <w:p>
      <w:pPr>
        <w:ind w:left="0" w:right="0" w:firstLine="560"/>
        <w:spacing w:before="450" w:after="450" w:line="312" w:lineRule="auto"/>
      </w:pPr>
      <w:r>
        <w:rPr>
          <w:rFonts w:ascii="宋体" w:hAnsi="宋体" w:eastAsia="宋体" w:cs="宋体"/>
          <w:color w:val="000"/>
          <w:sz w:val="28"/>
          <w:szCs w:val="28"/>
        </w:rPr>
        <w:t xml:space="preserve">（三）精心组织，领导到位，确保各项工作顺利进行</w:t>
      </w:r>
    </w:p>
    <w:p>
      <w:pPr>
        <w:ind w:left="0" w:right="0" w:firstLine="560"/>
        <w:spacing w:before="450" w:after="450" w:line="312" w:lineRule="auto"/>
      </w:pPr>
      <w:r>
        <w:rPr>
          <w:rFonts w:ascii="宋体" w:hAnsi="宋体" w:eastAsia="宋体" w:cs="宋体"/>
          <w:color w:val="000"/>
          <w:sz w:val="28"/>
          <w:szCs w:val="28"/>
        </w:rPr>
        <w:t xml:space="preserve">1.切实加强组织领导。成立了由XXX任组长，XXX主任任第一副组长，XXX任常务副组长，其他区领导为成员的高规格全面建成小康社会推进工作领导小组。领导小组下设了办公室，由区党政办主任任办公室主任，区党政办政研室、督查室、_及农村工作局、人事劳动局主要负责人兼任副主任。办公地点设在区党政办_，目前办公室有专兼职人员7人，其中专职人员2人。各乡镇也相应成立了全面建成小康社会推进工作领导小组及其办公室。</w:t>
      </w:r>
    </w:p>
    <w:p>
      <w:pPr>
        <w:ind w:left="0" w:right="0" w:firstLine="560"/>
        <w:spacing w:before="450" w:after="450" w:line="312" w:lineRule="auto"/>
      </w:pPr>
      <w:r>
        <w:rPr>
          <w:rFonts w:ascii="宋体" w:hAnsi="宋体" w:eastAsia="宋体" w:cs="宋体"/>
          <w:color w:val="000"/>
          <w:sz w:val="28"/>
          <w:szCs w:val="28"/>
        </w:rPr>
        <w:t xml:space="preserve">2.切实强化督查督办。区督查室对照目标任务的要求，积极履职，主动承担相关工作任务，加强了对管理区全面建成小康社会的督查督办，每月对各责任单位进行了督查，并发出9期通报。</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（一）与市相比实现程度差距较大</w:t>
      </w:r>
    </w:p>
    <w:p>
      <w:pPr>
        <w:ind w:left="0" w:right="0" w:firstLine="560"/>
        <w:spacing w:before="450" w:after="450" w:line="312" w:lineRule="auto"/>
      </w:pPr>
      <w:r>
        <w:rPr>
          <w:rFonts w:ascii="宋体" w:hAnsi="宋体" w:eastAsia="宋体" w:cs="宋体"/>
          <w:color w:val="000"/>
          <w:sz w:val="28"/>
          <w:szCs w:val="28"/>
        </w:rPr>
        <w:t xml:space="preserve">以20_年为例，XXX区全面小康实现程度为，市全面小康实现程度为，比市低个百分点。</w:t>
      </w:r>
    </w:p>
    <w:p>
      <w:pPr>
        <w:ind w:left="0" w:right="0" w:firstLine="560"/>
        <w:spacing w:before="450" w:after="450" w:line="312" w:lineRule="auto"/>
      </w:pPr>
      <w:r>
        <w:rPr>
          <w:rFonts w:ascii="宋体" w:hAnsi="宋体" w:eastAsia="宋体" w:cs="宋体"/>
          <w:color w:val="000"/>
          <w:sz w:val="28"/>
          <w:szCs w:val="28"/>
        </w:rPr>
        <w:t xml:space="preserve">（二）管理区主要指标进度不平衡在五大类指标中，社会发展、民主法治、生态文明指标，进程相对较快，而经济发展、人民生活指标，进程相对缓慢。我们认为，影响管理区全面小康建设进程中的主要问题主要在经济发展、人民生活这两个方面。</w:t>
      </w:r>
    </w:p>
    <w:p>
      <w:pPr>
        <w:ind w:left="0" w:right="0" w:firstLine="560"/>
        <w:spacing w:before="450" w:after="450" w:line="312" w:lineRule="auto"/>
      </w:pPr>
      <w:r>
        <w:rPr>
          <w:rFonts w:ascii="宋体" w:hAnsi="宋体" w:eastAsia="宋体" w:cs="宋体"/>
          <w:color w:val="000"/>
          <w:sz w:val="28"/>
          <w:szCs w:val="28"/>
        </w:rPr>
        <w:t xml:space="preserve">1.经济基础薄弱和财政实力脆弱仍然是制约我区全面建成小康社会的重要因素。1-9月，XXX区经济发展实现程度为，与全年预计目标，相差个百分点。人均财政总收入元，与全年预计目标761元，相差元，实现程度为，与全年预计目标，相差13个百分点。税收占财政总收入的比重为，与全年预计目标70%，相差个百分点。</w:t>
      </w:r>
    </w:p>
    <w:p>
      <w:pPr>
        <w:ind w:left="0" w:right="0" w:firstLine="560"/>
        <w:spacing w:before="450" w:after="450" w:line="312" w:lineRule="auto"/>
      </w:pPr>
      <w:r>
        <w:rPr>
          <w:rFonts w:ascii="宋体" w:hAnsi="宋体" w:eastAsia="宋体" w:cs="宋体"/>
          <w:color w:val="000"/>
          <w:sz w:val="28"/>
          <w:szCs w:val="28"/>
        </w:rPr>
        <w:t xml:space="preserve">2.增加城乡居民收入和提高城乡居民生活质量仍然是我区全面建成小康社会的重中之重。1-9月，XXX区人民生活实现程度为，与全年预计目标，相差个百分点。城镇居民人均可支配收入达到19530元，实现程度为，与全年预计目标，相差18个百分点；农村居民人均纯收入达到5285元，实现程度为，与全年预计目标78%，相差个百分点。</w:t>
      </w:r>
    </w:p>
    <w:p>
      <w:pPr>
        <w:ind w:left="0" w:right="0" w:firstLine="560"/>
        <w:spacing w:before="450" w:after="450" w:line="312" w:lineRule="auto"/>
      </w:pPr>
      <w:r>
        <w:rPr>
          <w:rFonts w:ascii="宋体" w:hAnsi="宋体" w:eastAsia="宋体" w:cs="宋体"/>
          <w:color w:val="000"/>
          <w:sz w:val="28"/>
          <w:szCs w:val="28"/>
        </w:rPr>
        <w:t xml:space="preserve">(三)机构不够健全。没有独立的统计机构，没有统计地址码，不能单独核算一些主要经济指标，需要市县认定。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领导重视。XXX区把全面建成小康工作作为各级各部门一项头等大事来抓，切实加强领导，认真研究。保持领导力度不减，工作力度不降，经费不缩；集中领导，集中力度，集中资金，搞好攻坚克难。2．进一步全力发展经济。根据我区经济相对薄弱、基础设施相对滞后、人民群众的生活水平总体不高的实际情况，我们始终坚持以经济建设为中心，努力攻克经济发展这个薄弱环节，解决全面建成小康社会的关键性问题。一是建大项目。通过招商引资等各种方式，在林业、城建、水电、风能发电、水利等项目建设上实现新突破。二是兴大产业。巩固好林业，大力发展绿色经济；突出现代农业，在特色种养加上取得新突破；提升旅游产业，实现财政增收，老百姓致富；适度发展环保工业。三是扩大财源。跑资金，开税源，大力发展增税产业，努力提高本级财政税收收入，提高人均财政总收入比例。四是夯实基础。以修建国家二级路为重点，努力使林区水电路信等基础设施条件大改善。五是惠及民生。加大民生投入，解决民生问题，特别是要加大扶贫开发的力度，在重点扶贫村开发上取得实际性进展。</w:t>
      </w:r>
    </w:p>
    <w:p>
      <w:pPr>
        <w:ind w:left="0" w:right="0" w:firstLine="560"/>
        <w:spacing w:before="450" w:after="450" w:line="312" w:lineRule="auto"/>
      </w:pPr>
      <w:r>
        <w:rPr>
          <w:rFonts w:ascii="宋体" w:hAnsi="宋体" w:eastAsia="宋体" w:cs="宋体"/>
          <w:color w:val="000"/>
          <w:sz w:val="28"/>
          <w:szCs w:val="28"/>
        </w:rPr>
        <w:t xml:space="preserve">3．进一步强化工作力度。切实发挥好全面小康领导小组及其办公室的领导、协调、指导、督促作用，加强动态监测的密度，及时分析和发现本区存在的薄弱环节和主要问题，有针对性地提出方案、采取措施、落实责任，努力超额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全面建小康工作总结5</w:t>
      </w:r>
    </w:p>
    <w:p>
      <w:pPr>
        <w:ind w:left="0" w:right="0" w:firstLine="560"/>
        <w:spacing w:before="450" w:after="450" w:line="312" w:lineRule="auto"/>
      </w:pPr>
      <w:r>
        <w:rPr>
          <w:rFonts w:ascii="宋体" w:hAnsi="宋体" w:eastAsia="宋体" w:cs="宋体"/>
          <w:color w:val="000"/>
          <w:sz w:val="28"/>
          <w:szCs w:val="28"/>
        </w:rPr>
        <w:t xml:space="preserve">浅谈如何全面建成小康社会</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“小康”一词最早源出《诗经》:民亦劳止，汔可小康。描绘出几千年来华夏儿女对宽裕、安康生活的向往。但历经千百年，这仅仅是个美丽的梦想。</w:t>
      </w:r>
    </w:p>
    <w:p>
      <w:pPr>
        <w:ind w:left="0" w:right="0" w:firstLine="560"/>
        <w:spacing w:before="450" w:after="450" w:line="312" w:lineRule="auto"/>
      </w:pPr>
      <w:r>
        <w:rPr>
          <w:rFonts w:ascii="宋体" w:hAnsi="宋体" w:eastAsia="宋体" w:cs="宋体"/>
          <w:color w:val="000"/>
          <w:sz w:val="28"/>
          <w:szCs w:val="28"/>
        </w:rPr>
        <w:t xml:space="preserve">1979年12月6日，改革开放的总设计师_第一次用“小康之家”来描述我国现代化的阶段性目标。中华大地齐心协力奔小康的实践从此起步。小康目标真切清晰起来。</w:t>
      </w:r>
    </w:p>
    <w:p>
      <w:pPr>
        <w:ind w:left="0" w:right="0" w:firstLine="560"/>
        <w:spacing w:before="450" w:after="450" w:line="312" w:lineRule="auto"/>
      </w:pPr>
      <w:r>
        <w:rPr>
          <w:rFonts w:ascii="宋体" w:hAnsi="宋体" w:eastAsia="宋体" w:cs="宋体"/>
          <w:color w:val="000"/>
          <w:sz w:val="28"/>
          <w:szCs w:val="28"/>
        </w:rPr>
        <w:t xml:space="preserve">1987年，党的十三大召开，明确提出，我国经济发展战略部署大体分“三步走”：第一步，从1981年到1990年实现国民生产总值比1980年翻一番，解决人民的温饱问题;第二步，从1991年到20世纪末，国民生产总值再增长一倍，人民生活达到“小康水平”;第三步，到21世纪中叶，人均国民生产总值达到中等发达国家水平，人民生活比较富裕，基本实现现代化。1979年，我国GDP为亿元，人均只有419元。现实与目标的距离虽然遥远，但全国上下信心满怀、攻坚克难，逢山开路、遇河搭桥，步履坚定地前行着。改革开放以后，我国经济飞速发展，到202_年，我国人均GDP已达到949美元，但也只相当于世界平均水平5303美元的。</w:t>
      </w:r>
    </w:p>
    <w:p>
      <w:pPr>
        <w:ind w:left="0" w:right="0" w:firstLine="560"/>
        <w:spacing w:before="450" w:after="450" w:line="312" w:lineRule="auto"/>
      </w:pPr>
      <w:r>
        <w:rPr>
          <w:rFonts w:ascii="宋体" w:hAnsi="宋体" w:eastAsia="宋体" w:cs="宋体"/>
          <w:color w:val="000"/>
          <w:sz w:val="28"/>
          <w:szCs w:val="28"/>
        </w:rPr>
        <w:t xml:space="preserve">随着现代化建设“三步走”战略中前两步目标的顺利实现，党的十五大把第三步发展战略具体化，提出新世纪第一个10年实现国民生产总值比202_年翻一番的更高目标。</w:t>
      </w:r>
    </w:p>
    <w:p>
      <w:pPr>
        <w:ind w:left="0" w:right="0" w:firstLine="560"/>
        <w:spacing w:before="450" w:after="450" w:line="312" w:lineRule="auto"/>
      </w:pPr>
      <w:r>
        <w:rPr>
          <w:rFonts w:ascii="宋体" w:hAnsi="宋体" w:eastAsia="宋体" w:cs="宋体"/>
          <w:color w:val="000"/>
          <w:sz w:val="28"/>
          <w:szCs w:val="28"/>
        </w:rPr>
        <w:t xml:space="preserve">到了党的_，如何从低水平的、不全面的、发展不平衡的小康，向更高水平的小康社会迈进，成为我们党和国家面临的新课题。于是，小康的目标更加明确，我们党规划了全面建设小康社会的宏伟目标，即在21世纪的头20年，全面建设惠及十几亿人口的更高水平的小康社会——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在此基础上，党的_报告更进一步，将“翻两番”的目标由“总量”变为“人均”，提出“在优化结构、提高效益、降低消耗、保护环境的基础上，实现人均国内生产总值到20_</w:t>
      </w:r>
    </w:p>
    <w:p>
      <w:pPr>
        <w:ind w:left="0" w:right="0" w:firstLine="560"/>
        <w:spacing w:before="450" w:after="450" w:line="312" w:lineRule="auto"/>
      </w:pPr>
      <w:r>
        <w:rPr>
          <w:rFonts w:ascii="宋体" w:hAnsi="宋体" w:eastAsia="宋体" w:cs="宋体"/>
          <w:color w:val="000"/>
          <w:sz w:val="28"/>
          <w:szCs w:val="28"/>
        </w:rPr>
        <w:t xml:space="preserve">年比202_年翻两番。”</w:t>
      </w:r>
    </w:p>
    <w:p>
      <w:pPr>
        <w:ind w:left="0" w:right="0" w:firstLine="560"/>
        <w:spacing w:before="450" w:after="450" w:line="312" w:lineRule="auto"/>
      </w:pPr>
      <w:r>
        <w:rPr>
          <w:rFonts w:ascii="宋体" w:hAnsi="宋体" w:eastAsia="宋体" w:cs="宋体"/>
          <w:color w:val="000"/>
          <w:sz w:val="28"/>
          <w:szCs w:val="28"/>
        </w:rPr>
        <w:t xml:space="preserve">党的十八大审时度势，吹响小康社会从“进行式”向“完成式”迈进的进军号——“我们要准确判断重要战略机遇期内涵和条件的变化，全面把握机遇，沉着应对挑战，赢得主动，赢得优势，赢得未来，确保到20_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到20_年，我市各县区全面建设小康社会实现程度达到95%，经济发展、社会和谐、生活质量、民主法制、文化教育、资源环境方面均有明显进步；以县为单位，人均生产总值超过5000美元，城镇居民人均可支配收入超过3000美元，农民人均纯收入超过1000美元；人民群众认可度达到80%以上。</w:t>
      </w:r>
    </w:p>
    <w:p>
      <w:pPr>
        <w:ind w:left="0" w:right="0" w:firstLine="560"/>
        <w:spacing w:before="450" w:after="450" w:line="312" w:lineRule="auto"/>
      </w:pPr>
      <w:r>
        <w:rPr>
          <w:rFonts w:ascii="宋体" w:hAnsi="宋体" w:eastAsia="宋体" w:cs="宋体"/>
          <w:color w:val="000"/>
          <w:sz w:val="28"/>
          <w:szCs w:val="28"/>
        </w:rPr>
        <w:t xml:space="preserve">二:理清思路.1、增加农民收入，加速推进农业发展。对于我们这样一个农民占大多数的发展中国家，没有农民的小康就没有整个中国的小康，没有农业的现代化就没有整个国家的现代化。因此，千方百计地增加农民收入，是关系整个国家全面建设小康社会的关键因素。</w:t>
      </w:r>
    </w:p>
    <w:p>
      <w:pPr>
        <w:ind w:left="0" w:right="0" w:firstLine="560"/>
        <w:spacing w:before="450" w:after="450" w:line="312" w:lineRule="auto"/>
      </w:pPr>
      <w:r>
        <w:rPr>
          <w:rFonts w:ascii="宋体" w:hAnsi="宋体" w:eastAsia="宋体" w:cs="宋体"/>
          <w:color w:val="000"/>
          <w:sz w:val="28"/>
          <w:szCs w:val="28"/>
        </w:rPr>
        <w:t xml:space="preserve">2、积极而又稳妥地推进城镇化战略，提高城镇化水平。城镇化既是经济发展和工业化、现代化的必然产物，又是促进经济发展，加快工业化、现代化进程的重要条件。推进城镇建设既是我国农村发展的重大战略，又是全面建设小康社会的重要措施.3、扶贫开发，从根本上消灭贫困。到202_年底，我国大多数贫困人口的温饱问题已经解决，但仍有一部分特困人口的贫困问题没有解决。同时应该看到，已基本解决温饱问题的人口的生活标准还很低。我国的基本国情决定了扶贫开发，消除贫困，缩小地区差距，将贯穿于本世纪头20年全面建设小康社会的整个过程。</w:t>
      </w:r>
    </w:p>
    <w:p>
      <w:pPr>
        <w:ind w:left="0" w:right="0" w:firstLine="560"/>
        <w:spacing w:before="450" w:after="450" w:line="312" w:lineRule="auto"/>
      </w:pPr>
      <w:r>
        <w:rPr>
          <w:rFonts w:ascii="宋体" w:hAnsi="宋体" w:eastAsia="宋体" w:cs="宋体"/>
          <w:color w:val="000"/>
          <w:sz w:val="28"/>
          <w:szCs w:val="28"/>
        </w:rPr>
        <w:t xml:space="preserve">4、实施西部大开发战略，增强整个经济社会的可持续发展能力。用发展的眼光来看，全面建设小康社会必须进一步实施西部大开发战略，加快西部地区的发展。西部地区是我国经济社会发展水平相对较低的地区，也是生态环境比较脆弱的地区，加快西部地区的经济发展，不仅是保持国民经济协调发展的必然选择，也是按照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5、积极推进实施科教兴国战略，提高全民族的思想道德、科学文化素质。以全面建</w:t>
      </w:r>
    </w:p>
    <w:p>
      <w:pPr>
        <w:ind w:left="0" w:right="0" w:firstLine="560"/>
        <w:spacing w:before="450" w:after="450" w:line="312" w:lineRule="auto"/>
      </w:pPr>
      <w:r>
        <w:rPr>
          <w:rFonts w:ascii="宋体" w:hAnsi="宋体" w:eastAsia="宋体" w:cs="宋体"/>
          <w:color w:val="000"/>
          <w:sz w:val="28"/>
          <w:szCs w:val="28"/>
        </w:rPr>
        <w:t xml:space="preserve">设小康社会为目标，在新世纪的头20年，我们必须着眼于人的全面发展，坚定不移地继续大力推进科教兴国战略，以形成比较完善的国民教育体系、科技和文化创新体系，使人民有接受良好教育的机会，不断提高科技、文化素质。</w:t>
      </w:r>
    </w:p>
    <w:p>
      <w:pPr>
        <w:ind w:left="0" w:right="0" w:firstLine="560"/>
        <w:spacing w:before="450" w:after="450" w:line="312" w:lineRule="auto"/>
      </w:pPr>
      <w:r>
        <w:rPr>
          <w:rFonts w:ascii="宋体" w:hAnsi="宋体" w:eastAsia="宋体" w:cs="宋体"/>
          <w:color w:val="000"/>
          <w:sz w:val="28"/>
          <w:szCs w:val="28"/>
        </w:rPr>
        <w:t xml:space="preserve">三.结合实际.20_ 年11月19日至21日，_贵州省委十一届二次全会在贵阳召开。会议认真学习和贯彻光的十八大精神，深入落实省第十一次光代会全的部署，解放思想，改革开放，凝聚力量，攻坚克难，奋力开创我省改革开放和社会主义现代化建设新局面，为与全国同步全面建成小康社会提出了“三个不能代替”要求和“三个核心指标”（即“531”）目标。</w:t>
      </w:r>
    </w:p>
    <w:p>
      <w:pPr>
        <w:ind w:left="0" w:right="0" w:firstLine="560"/>
        <w:spacing w:before="450" w:after="450" w:line="312" w:lineRule="auto"/>
      </w:pPr>
      <w:r>
        <w:rPr>
          <w:rFonts w:ascii="宋体" w:hAnsi="宋体" w:eastAsia="宋体" w:cs="宋体"/>
          <w:color w:val="000"/>
          <w:sz w:val="28"/>
          <w:szCs w:val="28"/>
        </w:rPr>
        <w:t xml:space="preserve">12月24日，安顺市委三届三次全会暨全市经济工作会议审议通过了《_安顺市委关于与全省全国同步全面建成小康社会的意见（草案）》（以下简称《意见》）。《意见》从五个部分全面阐述了安顺市与全省全国同步全面建成小康社会的具体要求、目标、措施、任务等，明确到20_年，全市各县区全面建设小康社会实现程度达到95%。</w:t>
      </w:r>
    </w:p>
    <w:p>
      <w:pPr>
        <w:ind w:left="0" w:right="0" w:firstLine="560"/>
        <w:spacing w:before="450" w:after="450" w:line="312" w:lineRule="auto"/>
      </w:pPr>
      <w:r>
        <w:rPr>
          <w:rFonts w:ascii="宋体" w:hAnsi="宋体" w:eastAsia="宋体" w:cs="宋体"/>
          <w:color w:val="000"/>
          <w:sz w:val="28"/>
          <w:szCs w:val="28"/>
        </w:rPr>
        <w:t xml:space="preserve">《意见》明确，安顺市将紧紧围绕到20_年与全省全国同步全面建成小康社会的总目标，坚持走追赶型、调整型、跨越式、可持续发展路子，努力到20_年，全市各县区全面建设小康社会实现程度达到95%，经济发展、社会和谐、生活质量、民主法制、文化教育、资源环境等方面均有明显进步，让人民群众享受更好的教育、更稳定的工作、更满意的收入、更可靠的社会保障、更高水平的医疗卫生服务、更舒适的居住条件、更优美的环境；以县为单位人均生产总值超过5000美元，城镇居民人均可支配收入超过3000美元、农民人均纯收入超过1000美元；人民群众认可度高达80%以上。</w:t>
      </w:r>
    </w:p>
    <w:p>
      <w:pPr>
        <w:ind w:left="0" w:right="0" w:firstLine="560"/>
        <w:spacing w:before="450" w:after="450" w:line="312" w:lineRule="auto"/>
      </w:pPr>
      <w:r>
        <w:rPr>
          <w:rFonts w:ascii="宋体" w:hAnsi="宋体" w:eastAsia="宋体" w:cs="宋体"/>
          <w:color w:val="000"/>
          <w:sz w:val="28"/>
          <w:szCs w:val="28"/>
        </w:rPr>
        <w:t xml:space="preserve">为实现上述目标，《意见》明确要做大经济总量，大力实施工业强市战略和城镇化带动战略，大力推进农业现代化、旅游产业化和现代服务业发展，着力改善发展条件，夯实全面小康社会的发展基础；保障改善民生，深入实施“十大民生工程”和“9+3”义务教育及三年免费中等职业教育计划，加快社会主义民主法治建设，推动黔中文化大发展大繁荣，加强和创新社会管理，建设民主文明和谐安顺；加强生态文明建设，提高资源综合利用水平，降低能源、水、土地消耗强度，加强生态工程建设，完善和落实环境保护制度，提高全面小康社会建设质量；全面提高党的建设科学化水平，加强思想政治建设、领导班子和干部队伍建设、作风建设、党的纪律和党风廉政建设，增强全市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增加对教育的投入。教育是国家发展的基础，国家的竞争在于科技的较量，而科技力量的强弱则在于人才，人才的基础就是教育。对于地方建设发展小康社会，依旧如此。因此，必须加强必须加强对教育的重视，增大在教育方面的经济、人物力的投入。坚持教育优先发展，高度重视巩固提高义务教育水平，千方百计防止学龄儿童辍学，在全省启动实施“9</w:t>
      </w:r>
    </w:p>
    <w:p>
      <w:pPr>
        <w:ind w:left="0" w:right="0" w:firstLine="560"/>
        <w:spacing w:before="450" w:after="450" w:line="312" w:lineRule="auto"/>
      </w:pPr>
      <w:r>
        <w:rPr>
          <w:rFonts w:ascii="宋体" w:hAnsi="宋体" w:eastAsia="宋体" w:cs="宋体"/>
          <w:color w:val="000"/>
          <w:sz w:val="28"/>
          <w:szCs w:val="28"/>
        </w:rPr>
        <w:t xml:space="preserve">＋3”义务教育及三年免费中等职业教育计划，下决心再用三年时间基本普及高中阶段教育。</w:t>
      </w:r>
    </w:p>
    <w:p>
      <w:pPr>
        <w:ind w:left="0" w:right="0" w:firstLine="560"/>
        <w:spacing w:before="450" w:after="450" w:line="312" w:lineRule="auto"/>
      </w:pPr>
      <w:r>
        <w:rPr>
          <w:rFonts w:ascii="宋体" w:hAnsi="宋体" w:eastAsia="宋体" w:cs="宋体"/>
          <w:color w:val="000"/>
          <w:sz w:val="28"/>
          <w:szCs w:val="28"/>
        </w:rPr>
        <w:t xml:space="preserve">2、大力发展本地经济。在中国近年来的发展中过程中,招商引资成为整个国家发展过</w:t>
      </w:r>
    </w:p>
    <w:p>
      <w:pPr>
        <w:ind w:left="0" w:right="0" w:firstLine="560"/>
        <w:spacing w:before="450" w:after="450" w:line="312" w:lineRule="auto"/>
      </w:pPr>
      <w:r>
        <w:rPr>
          <w:rFonts w:ascii="宋体" w:hAnsi="宋体" w:eastAsia="宋体" w:cs="宋体"/>
          <w:color w:val="000"/>
          <w:sz w:val="28"/>
          <w:szCs w:val="28"/>
        </w:rPr>
        <w:t xml:space="preserve">程中最受欢迎的方式,我们政府在大力发展地方经济的同时,可以合理地、因地制宜的招商引资,发展符合地方实际情况的计划项目。现阶段,我省面临着外部机遇聚合、内部机遇凸显的“双重机遇”，具备了比较优势明显、后发优势突出的“双重优势”，同时也肩负着既要“赶”又要“转”的“双重任务”。</w:t>
      </w:r>
    </w:p>
    <w:p>
      <w:pPr>
        <w:ind w:left="0" w:right="0" w:firstLine="560"/>
        <w:spacing w:before="450" w:after="450" w:line="312" w:lineRule="auto"/>
      </w:pPr>
      <w:r>
        <w:rPr>
          <w:rFonts w:ascii="宋体" w:hAnsi="宋体" w:eastAsia="宋体" w:cs="宋体"/>
          <w:color w:val="000"/>
          <w:sz w:val="28"/>
          <w:szCs w:val="28"/>
        </w:rPr>
        <w:t xml:space="preserve">3、大力加强道德文化建设。道德文化是国家、地区和家庭绵延相传，永葆青春的支柱，是关乎兴盛存亡的根本。一个民族可以贫穷，但是绝对不可以缺少道德。同样地，一个家庭，一个乡村，一个人相能够有尊严的自立于天地之间，自立于万物之间，必不可少的就是道德。拥有了道德，这个民族，这个国家，这个乡镇，这个乡村，这个家庭就能够凝起奋斗的激情，凝聚起团结一致、不屈不挠的动力。人与人之间相互尊重，相互帮助，相互扶持，减少了人们之间的尔虞我诈、阳奉阴违，才能使得大家有共同的目标把他们生活的环境变得更好，从而逐步实现小康社会。</w:t>
      </w:r>
    </w:p>
    <w:p>
      <w:pPr>
        <w:ind w:left="0" w:right="0" w:firstLine="560"/>
        <w:spacing w:before="450" w:after="450" w:line="312" w:lineRule="auto"/>
      </w:pPr>
      <w:r>
        <w:rPr>
          <w:rFonts w:ascii="宋体" w:hAnsi="宋体" w:eastAsia="宋体" w:cs="宋体"/>
          <w:color w:val="000"/>
          <w:sz w:val="28"/>
          <w:szCs w:val="28"/>
        </w:rPr>
        <w:t xml:space="preserve">4、大力完善社会保障体系。社会保障体系的完善能够更加的给老百姓以安全感，增进人们之间的感情。同时社会保障体系也能够给处于社会边缘的人们一定的生活保障。一个小康社会就是要通过人与人之间的帮助、交流、理解、关怀、奉献等创造出更加美好的社会环境，让所有的人能够在一生中获得幸福和快乐。</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全面建小康工作总结6</w:t>
      </w:r>
    </w:p>
    <w:p>
      <w:pPr>
        <w:ind w:left="0" w:right="0" w:firstLine="560"/>
        <w:spacing w:before="450" w:after="450" w:line="312" w:lineRule="auto"/>
      </w:pPr>
      <w:r>
        <w:rPr>
          <w:rFonts w:ascii="宋体" w:hAnsi="宋体" w:eastAsia="宋体" w:cs="宋体"/>
          <w:color w:val="000"/>
          <w:sz w:val="28"/>
          <w:szCs w:val="28"/>
        </w:rPr>
        <w:t xml:space="preserve">20xx年下半年以来，我校根据沭阳县教育局制定的《沭阳县教育局全面小康建设宣传工作方案》的要求，坚持以“十八大”精神为指导，紧紧围绕20xx年确保通过全面小康建设达标验收的要求，在全校开展全面小康知识宣传活动，向学生以及学生家长解读全面小康建设标准，宣传全面建设小康的深刻内涵。本着围绕中心抓宣传，抓好宣传促发展的宗旨，开展全面建设小康社会宣传工作。现将我校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&gt;一、加强领导，确保宣传工作有人管、经常管。</w:t>
      </w:r>
    </w:p>
    <w:p>
      <w:pPr>
        <w:ind w:left="0" w:right="0" w:firstLine="560"/>
        <w:spacing w:before="450" w:after="450" w:line="312" w:lineRule="auto"/>
      </w:pPr>
      <w:r>
        <w:rPr>
          <w:rFonts w:ascii="宋体" w:hAnsi="宋体" w:eastAsia="宋体" w:cs="宋体"/>
          <w:color w:val="000"/>
          <w:sz w:val="28"/>
          <w:szCs w:val="28"/>
        </w:rPr>
        <w:t xml:space="preserve">&gt;二、建好队伍，促进宣传工作规范化、有序化管理。</w:t>
      </w:r>
    </w:p>
    <w:p>
      <w:pPr>
        <w:ind w:left="0" w:right="0" w:firstLine="560"/>
        <w:spacing w:before="450" w:after="450" w:line="312" w:lineRule="auto"/>
      </w:pPr>
      <w:r>
        <w:rPr>
          <w:rFonts w:ascii="宋体" w:hAnsi="宋体" w:eastAsia="宋体" w:cs="宋体"/>
          <w:color w:val="000"/>
          <w:sz w:val="28"/>
          <w:szCs w:val="28"/>
        </w:rPr>
        <w:t xml:space="preserve">队伍健全是开展宣传工作的根本条件。为此，学校狠抓队伍建设，将各班的兼职宣传员组织培训，培养出了一批胜似专业的宣传员队伍。同时，组织全校师生全员参与，打印宣传小册子，制作展板，走上街头，走进社区，争当义务宣传员。</w:t>
      </w:r>
    </w:p>
    <w:p>
      <w:pPr>
        <w:ind w:left="0" w:right="0" w:firstLine="560"/>
        <w:spacing w:before="450" w:after="450" w:line="312" w:lineRule="auto"/>
      </w:pPr>
      <w:r>
        <w:rPr>
          <w:rFonts w:ascii="宋体" w:hAnsi="宋体" w:eastAsia="宋体" w:cs="宋体"/>
          <w:color w:val="000"/>
          <w:sz w:val="28"/>
          <w:szCs w:val="28"/>
        </w:rPr>
        <w:t xml:space="preserve">&gt;三、活动形式多样，丰富多彩，确保宣传的力度。</w:t>
      </w:r>
    </w:p>
    <w:p>
      <w:pPr>
        <w:ind w:left="0" w:right="0" w:firstLine="560"/>
        <w:spacing w:before="450" w:after="450" w:line="312" w:lineRule="auto"/>
      </w:pPr>
      <w:r>
        <w:rPr>
          <w:rFonts w:ascii="宋体" w:hAnsi="宋体" w:eastAsia="宋体" w:cs="宋体"/>
          <w:color w:val="000"/>
          <w:sz w:val="28"/>
          <w:szCs w:val="28"/>
        </w:rPr>
        <w:t xml:space="preserve">我们利用校园显示屏、校园广播站，开辟“全面小康社会解读”专题，以板报、橱窗、国旗下讲话、拉横幅、张贴标语等形式普及全面小康知识，营造“家家感受小康变化，人人知晓小康知识”的浓郁氛围。十月份，我校开展“小手拉着大手跑、小康知识我知晓——千名学生进千家”集中宣传月活动；十一月份组织开展小康知识进课堂活动，向学生宣传全面小康知识；十二月份全校各班召开了一次以“小康在我身边”为主题的主题班会，印发《致学生家长的一封信》并由学生带回家向家长和亲友进行宣传；组织一次《小康在我身边》专题征文活动；元月份举办“共建小康新生活、变化就在我身边”演讲比赛；举办“我与小康”绘画、摄影比赛。新学期开学后，我校按照教育局的统一部署，再次掀起全面小康建设宣传高潮。小康知识宣传“进班级、进课堂”、组织全面小康达标知识测试……</w:t>
      </w:r>
    </w:p>
    <w:p>
      <w:pPr>
        <w:ind w:left="0" w:right="0" w:firstLine="560"/>
        <w:spacing w:before="450" w:after="450" w:line="312" w:lineRule="auto"/>
      </w:pPr>
      <w:r>
        <w:rPr>
          <w:rFonts w:ascii="宋体" w:hAnsi="宋体" w:eastAsia="宋体" w:cs="宋体"/>
          <w:color w:val="000"/>
          <w:sz w:val="28"/>
          <w:szCs w:val="28"/>
        </w:rPr>
        <w:t xml:space="preserve">我校在开展全面小康建设宣传中，能加强组织领导，明确责任迅速实施，确保了宣传工作扎实有效开展，并纳入各班的考核，宣传工作卓有成效。在新的一年里，我们将认真总结宣传经验，进一步强化措施，坚持不懈地开展宣传，并将宣传工作推向深入，让全社会感受到全面建设小康带来的新实惠、新变化，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2025-05-02T11:04:08+08:00</dcterms:created>
  <dcterms:modified xsi:type="dcterms:W3CDTF">2025-05-02T11:04:08+08:00</dcterms:modified>
</cp:coreProperties>
</file>

<file path=docProps/custom.xml><?xml version="1.0" encoding="utf-8"?>
<Properties xmlns="http://schemas.openxmlformats.org/officeDocument/2006/custom-properties" xmlns:vt="http://schemas.openxmlformats.org/officeDocument/2006/docPropsVTypes"/>
</file>