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地铁试验专业工作总结(精选19篇)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铁试验专业工作总结120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地铁试验专业工作总结2</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转眼间已经工作快一年了，在项目部领导的教育与赞助下对照顺利的完成了各项工作。从对试验的一无所知，到可以自力完成试验方面的工作，少不了主任对我的教育和赞助，下面对一年工作做如下总结。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领导。耐劳学习专业技巧，工作态度正直，认真负责，在不懂的地方，要不怕麻烦向领导请教、向同事学习、本身摸索实践在很短的光阴内熟悉试验的工作，纯熟控制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监督反省工程质量，发明问题实时矫正处置惩罚并向上陈诉请示。认真填写各类试验材料，实时向施工现场提交试验材料。收集、整理各项试验原始材料，分层树立材料档案。纯熟控制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继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继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在以后的工作中，我将认真学习各项规章制度，积极响应公司政策，屈服领导支配。连合同事，互相赞助，不搞小圈子孤立其他人，融入群体，齐心协力把工作做到最好。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地铁试验专业工作总结3</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成立了工程建设协调领导小组；市*聘请了国内15位有理论、有实践、有一定知名度的地铁工程专家组成技术委员会。为了对整个设计工作负责，我们在项目初步设计审查前增加了总体设计研究这道关，以尽可能提高设计的质量和水*。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公开、公正的原则；两个要求，即工作上不受干扰，经济上不受腐蚀；三个做法，一是公开资审条件，做到透明*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地铁试验专业工作总结4</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地铁试验专业工作总结5</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地铁试验专业工作总结6</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同志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地铁试验专业工作总结8</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地铁试验专业工作总结9</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地铁试验专业工作总结10</w:t>
      </w:r>
    </w:p>
    <w:p>
      <w:pPr>
        <w:ind w:left="0" w:right="0" w:firstLine="560"/>
        <w:spacing w:before="450" w:after="450" w:line="312" w:lineRule="auto"/>
      </w:pPr>
      <w:r>
        <w:rPr>
          <w:rFonts w:ascii="宋体" w:hAnsi="宋体" w:eastAsia="宋体" w:cs="宋体"/>
          <w:color w:val="000"/>
          <w:sz w:val="28"/>
          <w:szCs w:val="28"/>
        </w:rPr>
        <w:t xml:space="preserve">岁月流逝，白驹过隙，转眼间20__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2、与监理工程师的沟通仍需加强。20__年和20__年都有很多行业标准、国家标准的新版规程规范陆续执行，应加强与监理工程师的交流，新规范的执行和旧试验表格的修改应确保一致性。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地铁试验专业工作总结12</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地铁试验专业工作总结13</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地铁试验专业工作总结14</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地铁试验专业工作总结15</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地铁试验专业工作总结16</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地铁试验专业工作总结18</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重要思想，政治思想上积极进步，始终在大是大非面前保持清醒头脑，确保了自己在思想上、政治上、行动上与**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同志“*”重要思想等理论文献，提高了自身政治素质，坚定了*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地铁试验专业工作总结19</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成立了工程建设协调领导小组；市*聘请了国内15位有理论、有实践、有一定知名度的地铁工程专家组成技术委员会。</w:t>
      </w:r>
    </w:p>
    <w:p>
      <w:pPr>
        <w:ind w:left="0" w:right="0" w:firstLine="560"/>
        <w:spacing w:before="450" w:after="450" w:line="312" w:lineRule="auto"/>
      </w:pPr>
      <w:r>
        <w:rPr>
          <w:rFonts w:ascii="宋体" w:hAnsi="宋体" w:eastAsia="宋体" w:cs="宋体"/>
          <w:color w:val="000"/>
          <w:sz w:val="28"/>
          <w:szCs w:val="28"/>
        </w:rPr>
        <w:t xml:space="preserve">为了对整个设计工作负责，我们在项目初步设计审查前增加了总体设计研究这道关，以尽可能提高设计的质量和水*。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w:t>
      </w:r>
    </w:p>
    <w:p>
      <w:pPr>
        <w:ind w:left="0" w:right="0" w:firstLine="560"/>
        <w:spacing w:before="450" w:after="450" w:line="312" w:lineRule="auto"/>
      </w:pPr>
      <w:r>
        <w:rPr>
          <w:rFonts w:ascii="宋体" w:hAnsi="宋体" w:eastAsia="宋体" w:cs="宋体"/>
          <w:color w:val="000"/>
          <w:sz w:val="28"/>
          <w:szCs w:val="28"/>
        </w:rPr>
        <w:t xml:space="preserve">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公开、公正的原则；两个要求，即工作上不受干扰，经济上不受腐蚀；三个做法，一是公开资审条件，做到透明*等；二是明确招标程序，做到规范有序；三是严格评标工作，做到不受干扰。严格按照中央七部委的规定，确定综合得分排名第一的中标候选人为中标人。</w:t>
      </w:r>
    </w:p>
    <w:p>
      <w:pPr>
        <w:ind w:left="0" w:right="0" w:firstLine="560"/>
        <w:spacing w:before="450" w:after="450" w:line="312" w:lineRule="auto"/>
      </w:pPr>
      <w:r>
        <w:rPr>
          <w:rFonts w:ascii="宋体" w:hAnsi="宋体" w:eastAsia="宋体" w:cs="宋体"/>
          <w:color w:val="000"/>
          <w:sz w:val="28"/>
          <w:szCs w:val="28"/>
        </w:rPr>
        <w:t xml:space="preserve">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w:t>
      </w:r>
    </w:p>
    <w:p>
      <w:pPr>
        <w:ind w:left="0" w:right="0" w:firstLine="560"/>
        <w:spacing w:before="450" w:after="450" w:line="312" w:lineRule="auto"/>
      </w:pPr>
      <w:r>
        <w:rPr>
          <w:rFonts w:ascii="宋体" w:hAnsi="宋体" w:eastAsia="宋体" w:cs="宋体"/>
          <w:color w:val="000"/>
          <w:sz w:val="28"/>
          <w:szCs w:val="28"/>
        </w:rPr>
        <w:t xml:space="preserve">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2025-07-08T11:44:47+08:00</dcterms:created>
  <dcterms:modified xsi:type="dcterms:W3CDTF">2025-07-08T11:44:47+08:00</dcterms:modified>
</cp:coreProperties>
</file>

<file path=docProps/custom.xml><?xml version="1.0" encoding="utf-8"?>
<Properties xmlns="http://schemas.openxmlformats.org/officeDocument/2006/custom-properties" xmlns:vt="http://schemas.openxmlformats.org/officeDocument/2006/docPropsVTypes"/>
</file>